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84219" w:rsidRPr="00DE7E98" w:rsidP="00DE7E98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DE7E98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天津开放大学《微机控制与接口技术》终结性考试复习题库（附答案）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DE7E98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1.地址译码器的输入端应接在（）总线上。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A、地址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B、数据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C、控制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D、以上都对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2.CPU执行算术运算指令不会影响的标志位是()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A、溢出标志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B、符号标志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C、零标志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D、方向标志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3.键盘输入单字符是（）号系统功能调用。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C、4CH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D、0AH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4.数据的输入输出指的是（）进行数据交换。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A、CPU与存储器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B、CPU与外设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C、存储器与外设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D、内存与外存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5.当RESET信号进入高电平状态时，将使8086CPU的()寄存器初始化为FFFFH。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A、SS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B、DS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C、ES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D、CS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6.8086CPU向52H内存单元写入一个字，写入过程一般和A0的逻辑电平是()。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A、0和0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B、0和1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C、1和0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D、1和1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7.当8253可编程定时器/计数器方式选择控制字的RW1、RW0定为11时，写入计数初值时的顺序为()。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A、先写高8位，再写低8位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B、16位同时写入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C、先写低8位，再写高8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D、只写高8位，低8位自动写入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8.下列指令一般语法有错误的是()。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A、OUT20H，AL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B、MOVSI，[BX]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C、ADDBL，[BX]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D、MUL10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9.8086CPU的工作模式与下面引脚（）有关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A、INTR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B、NMI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C、MN/MX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D、READY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10.计算机系统总线一般，用于传送读、写信号的是()。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A、地址总线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B、数据总线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C、控制总线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D、以上都不对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11.对可编程接口芯片8253的3个计数通道的编程顺序是()。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A、完全随机的，但必须设置好一个计数通道后再设置另一个计数通道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B、完全固定的，从计数通道0到计数通道2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C、完全随机的，但必须先写入方式控制字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D、完全随机的，但必须先预置计数初值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12.8086CPU工作在总线请求方式时，会让出（）。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A、地址总线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B、数据总线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C、地址和数据总线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D、地址、数据和控制总线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13.输出指令在I/O接口总线上产生正确的命令顺序是（）。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A、先发地址码，再发读命令，最后读数据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</w:t>
      </w: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C、先送地址码，再送数据，最后发写命令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D、先送地址码，再发写命令、最后送数据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14.CPU使用一般断方式从A/D转换器读取数据时，A/D转换器向CPU发出的一般断请求信号是()。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A、START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B、OE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C、EOC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D、INTR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15.8086CPU的标志寄存器一般有()B个状态标志位。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A、9个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B、6个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C、8个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D、16个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16.8253通道0工作于方式3，接入6MHZ的时钟，要求产生2400HZ的方波，则计数器的初值应为()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A、2000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B、2500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C、3000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D、4000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17.计算机系统软件一般的汇编程序是一种()。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A、汇编语言程序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B、编辑程序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C、翻译程序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D、将高级语言转换成汇编程序的程序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18.若（AL）＝0FH，（BL）＝04H，则执行CMPAL，BL后，AL和BL的内容为（）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A、0FH和04H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B、0BH和04H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C、0FH和0BH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D、04H和0FH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19.8086执行指令MOVAL，[BX]，其一般（BX）=2041H时，BHE和A0的输出是（）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A、0，0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B、0,1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C、1，0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D、1，1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20.8086指令系统的指令是()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A、单字节指令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B、双字节指令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C、固定长指令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D、可变长指令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21.8086CPU响应外部一般断NMI和INTR时，相同的必要条件是()。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A、允许一般断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B、当前指令执行结束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C、总线空闲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D、当前访问内存操作结束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22.下列指令一般,不正确的指令是()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A、MOV[BX+SI],AX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B、MOVAX,[BX+SI]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C、MOVAX,SI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D、MOVAX,[BX+CX]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23.CPU响应INTR引脚上来的一般断请求的条件之一是()。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A、IF=0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B、IF=1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C、TF=0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D、TF=1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24.总线的标准传输率是总线上（）。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A、每秒传输的最大字节量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B、每秒传输的最大位数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C、每秒传输的最大信息量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D、每秒传输的数据量</w:t>
      </w:r>
    </w:p>
    <w:p w:rsidR="00DE7E98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25.8086CPU有最大和最小两种工作模式，最大模式的特点是()。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A、需要总线控制器8288</w:t>
      </w:r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E7E9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B、由编程进行模式设定</w:t>
      </w:r>
      <w:r w:rsidRPr="00DE7E98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DE7E98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https://d.book118.com/738005006117006022</w:t>
        </w:r>
      </w:hyperlink>
    </w:p>
    <w:p w:rsidR="00984219" w:rsidRPr="00DE7E98" w:rsidP="00DE7E9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E7E98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7E9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96B"/>
    <w:rsid w:val="004D4431"/>
    <w:rsid w:val="00984219"/>
    <w:rsid w:val="00AA196B"/>
    <w:rsid w:val="00DE7E98"/>
    <w:rsid w:val="00F25B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98421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984219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9842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984219"/>
  </w:style>
  <w:style w:type="paragraph" w:customStyle="1" w:styleId="question-title">
    <w:name w:val="question-title"/>
    <w:basedOn w:val="Normal"/>
    <w:rsid w:val="009842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9842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984219"/>
  </w:style>
  <w:style w:type="paragraph" w:styleId="NormalWeb">
    <w:name w:val="Normal (Web)"/>
    <w:basedOn w:val="Normal"/>
    <w:uiPriority w:val="99"/>
    <w:semiHidden/>
    <w:unhideWhenUsed/>
    <w:rsid w:val="009842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DE7E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E7E9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E7E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E7E9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E7E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3800500611700602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1681</Words>
  <Characters>9588</Characters>
  <Application>Microsoft Office Word</Application>
  <DocSecurity>0</DocSecurity>
  <Lines>79</Lines>
  <Paragraphs>22</Paragraphs>
  <ScaleCrop>false</ScaleCrop>
  <Company>Microsoft</Company>
  <LinksUpToDate>false</LinksUpToDate>
  <CharactersWithSpaces>11247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2023-12-30T01:51:00Z</dcterms:created>
  <dcterms:modified xsi:type="dcterms:W3CDTF">2023-12-30T09:37:00Z</dcterms:modified>
</cp:coreProperties>
</file>