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2024年氢氧化铝行业分析报告及未来五到十年行业发展趋势报告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5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_Toc7256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28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_Toc30606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7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7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3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_Toc21877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2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6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0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26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1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_Toc21411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3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_Toc18634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6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7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_Toc6272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9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2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8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6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1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9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73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4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8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48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_Toc13212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9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0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_Toc14672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5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95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2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0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氢氧化铝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1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9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氢氧化铝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0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https://d.book118.com/738031064070006024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38031064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