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0143" w14:paraId="1EB940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0143" w14:paraId="2D7450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0143" w14:paraId="68687E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0143" w:rsidRPr="00510143" w14:paraId="5DBF9B2F" w14:textId="11C319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0143">
        <w:rPr>
          <w:rFonts w:ascii="宋体" w:eastAsia="宋体" w:hAnsi="宋体" w:hint="eastAsia"/>
          <w:b/>
          <w:sz w:val="60"/>
        </w:rPr>
        <w:t>抗击改性剂项目招商引资推介报告</w:t>
      </w:r>
    </w:p>
    <w:p w:rsidR="00510143" w:rsidP="00510143" w14:paraId="022862EA" w14:textId="099CC1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0143">
        <w:rPr>
          <w:rFonts w:ascii="仿宋" w:eastAsia="仿宋" w:hAnsi="仿宋" w:hint="eastAsia"/>
          <w:b/>
          <w:sz w:val="40"/>
        </w:rPr>
        <w:t>目录</w:t>
      </w:r>
    </w:p>
    <w:p w:rsidR="00510143" w14:paraId="4F15FE01" w14:textId="79BECB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10143" w14:paraId="19BE3E1D" w14:textId="38EFFF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0143" w14:paraId="32619888" w14:textId="71A34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0143" w14:paraId="65256382" w14:textId="2BE68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0143" w14:paraId="666764B7" w14:textId="61DE17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二、抗击改性剂项目建设背景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0143" w14:paraId="278FAF4D" w14:textId="46338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0143" w14:paraId="4E44E940" w14:textId="5B840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10143" w14:paraId="44B512A4" w14:textId="6517D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10143" w14:paraId="719907F9" w14:textId="602C6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0143" w14:paraId="16D3D8F7" w14:textId="43AFD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三、抗击改性剂项目工程设计研究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0143" w14:paraId="583738CC" w14:textId="52F5E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0143" w14:paraId="598AC55F" w14:textId="42900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0143" w14:paraId="3BC2B07E" w14:textId="67452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0143" w14:paraId="36F9A997" w14:textId="41EED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0143" w14:paraId="22EBDB33" w14:textId="04117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10143" w14:paraId="4D450918" w14:textId="08458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0143" w14:paraId="6C7AC831" w14:textId="44994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0143" w14:paraId="3D5EDDE9" w14:textId="3F23AA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0143" w14:paraId="7B7412E0" w14:textId="5F254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0143" w14:paraId="2F051669" w14:textId="10DF2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0143" w14:paraId="71397782" w14:textId="7CD6CB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(三)、抗击改性剂项目地能源消耗与供应状况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0143" w14:paraId="44AAAD5D" w14:textId="03724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0143" w14:paraId="62C99B6E" w14:textId="3A55E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10143" w14:paraId="6B5CB236" w14:textId="76E5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10143" w14:paraId="5E2DA6FE" w14:textId="066E4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0143" w14:paraId="186C5556" w14:textId="1B70D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五、抗击改性剂项目实施进度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0143" w14:paraId="0F128FC6" w14:textId="7EA58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0143" w14:paraId="56225600" w14:textId="1D7F2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0143" w14:paraId="7E4A2B3E" w14:textId="670BD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0143" w14:paraId="7E69E347" w14:textId="0A480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0143" w14:paraId="3F412171" w14:textId="3FD5C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0143" w14:paraId="40ACAF43" w14:textId="1F36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(六)、抗击改性剂项目实施保障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0143" w14:paraId="3BCC748F" w14:textId="72C063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0143" w14:paraId="2DA055E9" w14:textId="2BB7F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0143" w14:paraId="7B0C9BD1" w14:textId="4EB92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0143" w14:paraId="2DC28867" w14:textId="3E09E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0143" w14:paraId="1AF7AB6A" w14:textId="1C2F8E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0143" w14:paraId="2A77CCBD" w14:textId="4849E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0143" w14:paraId="50F63039" w14:textId="043DF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0143" w14:paraId="0FA4D214" w14:textId="79338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0143" w14:paraId="411BF4CD" w14:textId="44F9A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10143" w14:paraId="688B2467" w14:textId="1B400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(五)、抗击改性剂项目设备选型及配置方案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10143" w14:paraId="3D006BA5" w14:textId="4541AFF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0143" w14:paraId="542E65D1" w14:textId="106DC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0143" w14:paraId="1304EAB4" w14:textId="627A2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0143" w14:paraId="3EACC4D2" w14:textId="7E591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0143" w14:paraId="0507866F" w14:textId="2E989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0143" w14:paraId="0CBCF125" w14:textId="7E3F9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0143" w14:paraId="477BE159" w14:textId="27FD8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0143" w14:paraId="7680E30D" w14:textId="1D4C4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0143" w14:paraId="4993741D" w14:textId="6BC8B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0143" w14:paraId="38DA6942" w14:textId="273C6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0143" w14:paraId="2E04D1F5" w14:textId="6F721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0143" w14:paraId="09F77AB3" w14:textId="657E5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0143" w14:paraId="762ADE92" w14:textId="2D782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0143" w14:paraId="65A9740F" w14:textId="5EC22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_Toc154824399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0143" w14:paraId="30D64861" w14:textId="4271C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10143" w14:paraId="27A37E6B" w14:textId="7D542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10143" w14:paraId="463585CB" w14:textId="586C3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10143" w14:paraId="0E5A9C0F" w14:textId="56B44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十、抗击改性剂项目管理计划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10143" w14:paraId="4521A0B9" w14:textId="38722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(一)、抗击改性剂项目管理概述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10143" w14:paraId="361FB8AB" w14:textId="63B47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10143" w14:paraId="79FC3B54" w14:textId="18284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(三)、抗击改性剂项目计划与进度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10143" w14:paraId="5C7D0318" w14:textId="713D5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(四)、抗击改性剂项目质量管理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10143" w14:paraId="42EC9A0B" w14:textId="07F13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(五)、抗击改性剂项目风险管理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_Toc154824408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https://d.book118.com/738033021031006025</w:t>
        </w:r>
      </w:hyperlink>
    </w:p>
    <w:p w:rsidR="005101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paraId="0391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0143" w14:paraId="6DFA55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paraId="7175A8DD" w14:textId="19A9E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0143" w14:paraId="595509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paraId="25348D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19A9E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19A9E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P="006955C6" w14:textId="19A9E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014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paraId="4D01EC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RPr="00510143" w:rsidP="00510143" w14:paraId="7127D834" w14:textId="6C15FBCE">
    <w:pPr>
      <w:pStyle w:val="Header"/>
      <w:rPr>
        <w:rFonts w:ascii="仿宋" w:eastAsia="仿宋" w:hAnsi="仿宋"/>
      </w:rPr>
    </w:pPr>
    <w:r w:rsidRPr="00510143">
      <w:rPr>
        <w:rFonts w:ascii="仿宋" w:eastAsia="仿宋" w:hAnsi="仿宋" w:hint="eastAsia"/>
      </w:rPr>
      <w:t>抗击改性剂项目招商引资推介报告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paraId="5F0732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RPr="00510143" w:rsidP="00510143" w14:textId="6C15FBCE">
    <w:pPr>
      <w:pStyle w:val="Header"/>
      <w:rPr>
        <w:rFonts w:ascii="仿宋" w:eastAsia="仿宋" w:hAnsi="仿宋"/>
      </w:rPr>
    </w:pPr>
    <w:r w:rsidRPr="00510143">
      <w:rPr>
        <w:rFonts w:ascii="仿宋" w:eastAsia="仿宋" w:hAnsi="仿宋" w:hint="eastAsia"/>
      </w:rPr>
      <w:t>抗击改性剂项目招商引资推介报告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RPr="00510143" w:rsidP="00510143" w14:textId="6C15FBCE">
    <w:pPr>
      <w:pStyle w:val="Header"/>
      <w:rPr>
        <w:rFonts w:ascii="仿宋" w:eastAsia="仿宋" w:hAnsi="仿宋"/>
      </w:rPr>
    </w:pPr>
    <w:r w:rsidRPr="00510143">
      <w:rPr>
        <w:rFonts w:ascii="仿宋" w:eastAsia="仿宋" w:hAnsi="仿宋" w:hint="eastAsia"/>
      </w:rPr>
      <w:t>抗击改性剂项目招商引资推介报告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:rsidRPr="00510143" w:rsidP="00510143" w14:textId="6C15FBCE">
    <w:pPr>
      <w:pStyle w:val="Header"/>
      <w:rPr>
        <w:rFonts w:ascii="仿宋" w:eastAsia="仿宋" w:hAnsi="仿宋"/>
      </w:rPr>
    </w:pPr>
    <w:r w:rsidRPr="00510143">
      <w:rPr>
        <w:rFonts w:ascii="仿宋" w:eastAsia="仿宋" w:hAnsi="仿宋" w:hint="eastAsia"/>
      </w:rPr>
      <w:t>抗击改性剂项目招商引资推介报告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143"/>
    <w:rsid w:val="00510143"/>
    <w:rsid w:val="006955C6"/>
    <w:rsid w:val="00C56EF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486531"/>
  <w15:chartTrackingRefBased/>
  <w15:docId w15:val="{D3610B8C-9646-4E3B-A447-ED576395C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01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01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01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01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01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01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0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01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0143"/>
  </w:style>
  <w:style w:type="paragraph" w:styleId="TOC1">
    <w:name w:val="toc 1"/>
    <w:basedOn w:val="Normal"/>
    <w:next w:val="Normal"/>
    <w:autoRedefine/>
    <w:uiPriority w:val="39"/>
    <w:unhideWhenUsed/>
    <w:rsid w:val="00510143"/>
  </w:style>
  <w:style w:type="paragraph" w:styleId="TOC2">
    <w:name w:val="toc 2"/>
    <w:basedOn w:val="Normal"/>
    <w:next w:val="Normal"/>
    <w:autoRedefine/>
    <w:uiPriority w:val="39"/>
    <w:unhideWhenUsed/>
    <w:rsid w:val="005101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8033021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5606</Words>
  <Characters>31959</Characters>
  <Application>Microsoft Office Word</Application>
  <DocSecurity>0</DocSecurity>
  <Lines>266</Lines>
  <Paragraphs>74</Paragraphs>
  <ScaleCrop>false</ScaleCrop>
  <Company/>
  <LinksUpToDate>false</LinksUpToDate>
  <CharactersWithSpaces>37491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2023-12-30T02:24:00Z</dcterms:created>
  <dcterms:modified xsi:type="dcterms:W3CDTF">2023-12-30T02:25:00Z</dcterms:modified>
</cp:coreProperties>
</file>