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E76" w:rsidRPr="005A1D76" w:rsidP="00365E76">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r w:rsidRPr="005A1D76">
        <w:rPr>
          <w:rFonts w:ascii="隶书" w:eastAsia="隶书" w:hAnsi="隶书" w:hint="eastAsia"/>
          <w:b/>
          <w:color w:val="333333"/>
          <w:sz w:val="24"/>
          <w:szCs w:val="24"/>
          <w:shd w:val="solid" w:color="FFFFFF" w:fill="auto"/>
        </w:rPr>
        <w:t>外研版英语八年级下课文翻译 第1模块</w:t>
        <w:br/>
        <w:t>玲玲：你好，萨莉！进来坐坐。对不起房间有点不整洁。我收拾一下桌椅。</w:t>
        <w:br/>
        <w:t>萨莉：嗨！瞧这些扇子！它们很漂亮！你有一个相当好的收藏品。</w:t>
        <w:br/>
        <w:t>玲玲：是的，我有五六十把扇子。你收藏什么东西吗？</w:t>
        <w:br/>
        <w:t>萨莉：有，我收藏娃娃。我弟弟收集邮票。</w:t>
        <w:br/>
        <w:t>大明：我收藏票</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你知道的，汽车标和火车票。</w:t>
        <w:br/>
        <w:t>玲玲：真的吗？但是我真正的爱好是音乐。我一直拉小提琴和听音乐。</w:t>
        <w:br/>
        <w:t>玲玲：什么使你对音乐如此感兴趣？</w:t>
        <w:br/>
        <w:t>萨莉：我爸爸是一位音乐家。我经常听他拉小提琴。八年前他就给了我第一把小提琴。</w:t>
        <w:br/>
        <w:t>玲玲：而现在音乐把你带到中国来。你下次什么时候演奏？</w:t>
        <w:br/>
        <w:t>萨莉：在这学期末。在北京电视台有一个音乐会。</w:t>
        <w:br/>
        <w:t>大明：因此你现在能轻松一点，对吗？</w:t>
        <w:br/>
        <w:t>萨莉：哦，不。我要和你一起上学。</w:t>
        <w:br/>
        <w:t>玲玲：太棒了。</w:t>
        <w:br/>
        <w:t>萨莉：但下星期五不行</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br/>
        <w:t>大明：下星期五有什么要发生？</w:t>
        <w:br/>
        <w:t>萨莉：我要去北京电视台。我将在明星大搜索节目中做一个采访。</w:t>
        <w:br/>
        <w:t>大明：我听说过那个节目。人们唱歌或演奏音乐，而听众选择最佳歌手或作曲者。</w:t>
        <w:br/>
        <w:t>玲玲：哇！你将会真的很出名。</w:t>
      </w:r>
    </w:p>
    <w:p w:rsidR="00365E76" w:rsidRPr="005A1D76" w:rsidP="00365E76">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sectPr>
          <w:pgSz w:w="11906" w:h="16838"/>
          <w:pgMar w:top="1440" w:right="1800" w:bottom="1440" w:left="1800" w:header="851" w:footer="992" w:gutter="0"/>
          <w:cols w:space="425"/>
          <w:docGrid w:type="lines" w:linePitch="312"/>
        </w:sectPr>
      </w:pPr>
      <w:r w:rsidRPr="005A1D76">
        <w:rPr>
          <w:rFonts w:ascii="隶书" w:eastAsia="隶书" w:hAnsi="隶书" w:hint="eastAsia"/>
          <w:b/>
          <w:color w:val="333333"/>
          <w:sz w:val="24"/>
          <w:szCs w:val="24"/>
          <w:shd w:val="solid" w:color="FFFFFF" w:fill="auto"/>
        </w:rPr>
        <w:t>特别的爱好</w:t>
        <w:br/>
        <w:t>很多学生都有爱好，比如阅读、绘画、在花园里种菜和照顾动物等。有些爱好是休闲型的，其他是创意型的。爱好可以使我们成长，培养我们的兴趣，帮助我们学习新的技能。</w:t>
        <w:br/>
        <w:t>大卫</w:t>
      </w:r>
    </w:p>
    <w:p w:rsidR="00365E76" w:rsidRPr="005A1D76" w:rsidP="00365E76">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r w:rsidRPr="005A1D76">
        <w:rPr>
          <w:rFonts w:ascii="隶书" w:eastAsia="隶书" w:hAnsi="隶书" w:hint="eastAsia"/>
          <w:b/>
          <w:color w:val="333333"/>
          <w:sz w:val="24"/>
          <w:szCs w:val="24"/>
          <w:shd w:val="solid" w:color="FFFFFF" w:fill="auto"/>
        </w:rPr>
        <w:t xml:space="preserve"> 史密斯是个学生，他的爱好是写作。在2000夏天，他在夏令营度过四周。除了常见的活动如驾驶帆船、登山和山地自行车运动之外，还有一个有专业作家参加的讨论会。她叫我们想象我们在一个故事中。然后我们写写我们在夏令营中的经历。在高中时，他写了一个关于青少年的故事，于2003年出版成书。很多十几岁的青少年都喜欢读他的书，而大卫也因此成为一名成功的年轻作家。</w:t>
        <w:br/>
        <w:t>大卫是幸运的，他的爱好不仅给他带来了快乐，同时还带来了成功。不过，他还对很多其他事情感兴趣。</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我也喜欢排球。</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大卫说：</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我花一些空闲时间为校排球队打排球。也许将来我会写更多的书，但我也不肯定。</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br/>
        <w:t>有时候，我们很难记住</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不要把所有的时间都花在最大的爱好上</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这个建议。生活中有很多其他有趣的事情可做，我们应该尝试新的或不同的事情。</w:t>
      </w:r>
    </w:p>
    <w:p w:rsidR="00365E76" w:rsidRPr="005A1D76" w:rsidP="00365E76">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p>
    <w:p w:rsidR="00365E76" w:rsidRPr="005A1D76" w:rsidP="00365E76">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r w:rsidRPr="005A1D76">
        <w:rPr>
          <w:rFonts w:ascii="隶书" w:eastAsia="隶书" w:hAnsi="隶书" w:hint="eastAsia"/>
          <w:b/>
          <w:color w:val="333333"/>
          <w:sz w:val="24"/>
          <w:szCs w:val="24"/>
          <w:shd w:val="solid" w:color="FFFFFF" w:fill="auto"/>
        </w:rPr>
        <w:t>第2模块</w:t>
        <w:br/>
        <w:t>陈欢：你知道萨莉 马克斯威尔是否已经到了吗？</w:t>
        <w:br/>
        <w:t>接待员：那就是马克斯威尔女士。</w:t>
        <w:br/>
        <w:t>陈欢：你好，是萨莉吗？</w:t>
        <w:br/>
        <w:t>萨莉：是的。这是我的朋友玲玲。我问过你的秘书她是否能够来。</w:t>
        <w:br/>
        <w:t>陈欢：哦，可以。你好玲玲。好吧，我要问你一些私人问题并记录你的回答。好，这边走</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萨莉。欢迎到中国来。</w:t>
        <w:br/>
        <w:t>萨莉：谢谢。</w:t>
        <w:br/>
        <w:t>陈欢；你能告诉我你来自于何地吗：</w:t>
        <w:br/>
        <w:t>萨莉：可以，我来自伦敦。我和几个同学在这里。事实上，我正在学汉语。</w:t>
        <w:br/>
        <w:t>陈欢：而且我听说你在学校的管弦乐队里演奏。</w:t>
        <w:br/>
        <w:t>萨莉：是的，我们最近的一场公开音乐会几个月之后将在</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明星大搜索</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节目里举行。但是我不知道谁会来。</w:t>
        <w:br/>
        <w:t>陈欢：我能问问你是否想念英国或你的亲人吗？</w:t>
        <w:br/>
        <w:t>萨莉：是的，我想念我的父母，但是在这儿我有一些亲密朋友。</w:t>
        <w:br/>
        <w:t>陈欢：我知道外国人发现中国不同于他们自己的国家。它让你感觉如何？</w:t>
        <w:br/>
        <w:t>萨莉：这儿是一个非常令人激动的地方。但是我不喜欢</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外国人</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这个词。我在这里的访问全部是关于交朋友的。</w:t>
        <w:br/>
        <w:t>陈欢：好吧，萨莉，谢谢你。而且祝你音乐会好运</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（他们停下来。）那太棒了！因些这段录音将是节目的一部分。顺便问一下，你为什么不带你所有的朋友到北京电台呢？也许下周某个时间？</w:t>
        <w:br/>
        <w:t>玲玲和萨莉：好的，谢谢！</w:t>
      </w:r>
    </w:p>
    <w:p w:rsidR="00365E76" w:rsidRPr="005A1D76" w:rsidP="00365E76">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sectPr>
          <w:type w:val="nextPage"/>
          <w:pgSz w:w="11906" w:h="16838"/>
          <w:pgMar w:top="1440" w:right="1800" w:bottom="1440" w:left="1800" w:header="851" w:footer="992" w:gutter="0"/>
          <w:pgNumType w:start="2"/>
          <w:cols w:space="425"/>
          <w:titlePg w:val="0"/>
          <w:docGrid w:type="lines" w:linePitch="312"/>
        </w:sectPr>
      </w:pPr>
      <w:r w:rsidRPr="005A1D76">
        <w:rPr>
          <w:rFonts w:ascii="隶书" w:eastAsia="隶书" w:hAnsi="隶书" w:hint="eastAsia"/>
          <w:b/>
          <w:color w:val="333333"/>
          <w:sz w:val="24"/>
          <w:szCs w:val="24"/>
          <w:shd w:val="solid" w:color="FFFFFF" w:fill="auto"/>
        </w:rPr>
        <w:t>一个美丽的微笑</w:t>
      </w:r>
      <w:r w:rsidRPr="005A1D76">
        <w:rPr>
          <w:rFonts w:ascii="隶书" w:eastAsia="隶书" w:hAnsi="隶书" w:hint="eastAsia"/>
          <w:b/>
          <w:color w:val="333333"/>
          <w:sz w:val="24"/>
          <w:szCs w:val="24"/>
          <w:shd w:val="solid" w:color="FFFFFF" w:fill="auto"/>
        </w:rPr>
        <w:t xml:space="preserve"> </w:t>
      </w:r>
      <w:r w:rsidRPr="005A1D76">
        <w:rPr>
          <w:rFonts w:ascii="隶书" w:eastAsia="隶书" w:hAnsi="隶书" w:hint="eastAsia"/>
          <w:b/>
          <w:color w:val="333333"/>
          <w:sz w:val="24"/>
          <w:szCs w:val="24"/>
          <w:shd w:val="solid" w:color="FFFFFF" w:fill="auto"/>
        </w:rPr>
        <w:t xml:space="preserve"> </w:t>
      </w:r>
      <w:r w:rsidRPr="005A1D76">
        <w:rPr>
          <w:rFonts w:ascii="隶书" w:eastAsia="隶书" w:hAnsi="隶书" w:hint="eastAsia"/>
          <w:b/>
          <w:color w:val="333333"/>
          <w:sz w:val="24"/>
          <w:szCs w:val="24"/>
          <w:shd w:val="solid" w:color="FFFFFF" w:fill="auto"/>
        </w:rPr>
        <w:t xml:space="preserve"> </w:t>
      </w:r>
      <w:r w:rsidRPr="005A1D76">
        <w:rPr>
          <w:rFonts w:ascii="隶书" w:eastAsia="隶书" w:hAnsi="隶书" w:hint="eastAsia"/>
          <w:b/>
          <w:color w:val="333333"/>
          <w:sz w:val="24"/>
          <w:szCs w:val="24"/>
          <w:shd w:val="solid" w:color="FFFFFF" w:fill="auto"/>
        </w:rPr>
        <w:t xml:space="preserve"> </w:t>
      </w:r>
    </w:p>
    <w:p w:rsidR="00365E76" w:rsidRPr="005A1D76" w:rsidP="00365E76">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r w:rsidRPr="005A1D76">
        <w:rPr>
          <w:rFonts w:ascii="隶书" w:eastAsia="隶书" w:hAnsi="隶书" w:hint="eastAsia"/>
          <w:b/>
          <w:color w:val="333333"/>
          <w:sz w:val="24"/>
          <w:szCs w:val="24"/>
          <w:shd w:val="solid" w:color="FFFFFF" w:fill="auto"/>
        </w:rPr>
        <w:t xml:space="preserve"> 张贝</w:t>
        <w:br/>
        <w:t>当我13岁时，一个男孩给了我一个重要礼物。那是一个微笑。</w:t>
        <w:br/>
        <w:t>那是我初中生活第一年的早秋。而且我的母校在远方。结果，没有人知道我是谁。我非常孤独，而且害怕和任何人交朋友。</w:t>
        <w:br/>
        <w:t>每次当我听到其他同学在谈着、笑着，我都感觉到心碎了。我不能跟任何人谈论我的问题，而且我不想让父母担心我。</w:t>
        <w:br/>
        <w:t>有一天，我的同学们和他们的朋友高兴的谈论着。而我像平时一样闷闷不乐的坐在桌子边。就在这时，一个男子进了教室。我不知道他是谁。他经过我的身边，然后转过身。他看着我，什么也没说并且笑了笑。</w:t>
        <w:br/>
        <w:t>突然，我感觉到光明和友谊的触摸。它使我感到高兴，充满活力和温暖。</w:t>
        <w:br/>
        <w:t>那个微笑改变了我的生活。我开始和其他同学交谈并且交朋友。渐渐地，我变得和班上每个人亲近起来。那个带着幸运微笑的男孩已经成了我最好的朋友。</w:t>
        <w:br/>
        <w:t>一天，</w:t>
      </w:r>
      <w:r w:rsidRPr="005A1D76">
        <w:rPr>
          <w:rFonts w:ascii="隶书" w:eastAsia="隶书" w:hAnsi="隶书" w:hint="eastAsia"/>
          <w:b/>
          <w:color w:val="333333"/>
          <w:sz w:val="24"/>
          <w:szCs w:val="24"/>
          <w:shd w:val="solid" w:color="FFFFFF" w:fill="auto"/>
        </w:rPr>
        <w:t xml:space="preserve"> 我问他为什么微笑。但是他不记得曾经对我微笑过。</w:t>
        <w:br/>
        <w:t>这没关系，因为所有黑暗的日子已经过去了。现在我相信世界就是你想像的那个样子。如果你认为你是孤独的，你也许总是孤独的，因此对世界微笑，它会回报你的微笑。</w:t>
      </w:r>
    </w:p>
    <w:p w:rsidR="00365E76" w:rsidRPr="005A1D76" w:rsidP="00365E76">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p>
    <w:p w:rsidR="00365E76" w:rsidRPr="005A1D76" w:rsidP="00365E76">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sectPr>
          <w:type w:val="nextPage"/>
          <w:pgSz w:w="11906" w:h="16838"/>
          <w:pgMar w:top="1440" w:right="1800" w:bottom="1440" w:left="1800" w:header="851" w:footer="992" w:gutter="0"/>
          <w:pgNumType w:start="3"/>
          <w:cols w:space="425"/>
          <w:titlePg w:val="0"/>
          <w:docGrid w:type="lines" w:linePitch="312"/>
        </w:sectPr>
      </w:pPr>
      <w:r w:rsidRPr="005A1D76">
        <w:rPr>
          <w:rFonts w:ascii="隶书" w:eastAsia="隶书" w:hAnsi="隶书" w:hint="eastAsia"/>
          <w:b/>
          <w:color w:val="333333"/>
          <w:sz w:val="24"/>
          <w:szCs w:val="24"/>
          <w:shd w:val="solid" w:color="FFFFFF" w:fill="auto"/>
        </w:rPr>
        <w:t>第</w:t>
      </w:r>
      <w:r w:rsidRPr="005A1D76">
        <w:rPr>
          <w:rFonts w:ascii="隶书" w:eastAsia="隶书" w:hAnsi="隶书"/>
          <w:b/>
          <w:color w:val="333333"/>
          <w:sz w:val="24"/>
          <w:szCs w:val="24"/>
          <w:shd w:val="solid" w:color="FFFFFF" w:fill="auto"/>
        </w:rPr>
        <w:t>3</w:t>
      </w:r>
      <w:r w:rsidRPr="005A1D76">
        <w:rPr>
          <w:rFonts w:ascii="隶书" w:eastAsia="隶书" w:hAnsi="隶书" w:hint="eastAsia"/>
          <w:b/>
          <w:color w:val="333333"/>
          <w:sz w:val="24"/>
          <w:szCs w:val="24"/>
          <w:shd w:val="solid" w:color="FFFFFF" w:fill="auto"/>
        </w:rPr>
        <w:t>模块</w:t>
        <w:br/>
        <w:t>陈欢：大家好！</w:t>
        <w:br/>
        <w:t>萨莉：我们感谢你带我们参观北京电台。</w:t>
        <w:br/>
        <w:t>陈欢：别客气。我喜欢带领游客参观游览。现在，我想回答你们的问题，但是记住小心红灯</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br/>
        <w:t>贝蒂：</w:t>
      </w:r>
      <w:r w:rsidRPr="005A1D76">
        <w:rPr>
          <w:rFonts w:ascii="隶书" w:eastAsia="隶书" w:hAnsi="隶书" w:hint="eastAsia"/>
          <w:b/>
          <w:color w:val="333333"/>
          <w:sz w:val="24"/>
          <w:szCs w:val="24"/>
          <w:shd w:val="solid" w:color="FFFFFF" w:fill="auto"/>
        </w:rPr>
        <w:t>…</w:t>
      </w:r>
    </w:p>
    <w:p w:rsidR="00365E76" w:rsidRPr="005A1D76" w:rsidP="00365E76">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r w:rsidRPr="005A1D76">
        <w:rPr>
          <w:rFonts w:ascii="隶书" w:eastAsia="隶书" w:hAnsi="隶书" w:hint="eastAsia"/>
          <w:b/>
          <w:color w:val="333333"/>
          <w:sz w:val="24"/>
          <w:szCs w:val="24"/>
          <w:shd w:val="solid" w:color="FFFFFF" w:fill="auto"/>
        </w:rPr>
        <w:t>停止交谈！</w:t>
        <w:br/>
        <w:t>陈欢：请走这边。这是新闻室。我们在这里收集最新新闻和写报道。</w:t>
        <w:br/>
        <w:t>玲玲：我怎样能成为一名新闻播报员？</w:t>
        <w:br/>
        <w:t>陈欢：在北京电台每个人需要说好英语。因此支持学习，也许有一天你能加入到我们当中来。这就是我从事明星搜寻工作的地方。我们决定听什么以及采访谁。</w:t>
        <w:br/>
        <w:t>大明：体育新闻怎么样？我喜欢听足球结局。</w:t>
        <w:br/>
        <w:t>陈欢；在那边。</w:t>
        <w:br/>
        <w:t>托尼：我想成为一名体育记者。</w:t>
        <w:br/>
        <w:t>大明：我也一样！</w:t>
        <w:br/>
        <w:t>陈欢：这里就是我们准备天气预报的地方。让我们看新闻播报员。好了，看见红灯了吗？请安静。</w:t>
        <w:br/>
        <w:t>新闻播报员：最后，一些关于中英足球比赛的新闻。英国得了2分，而中国</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三分。</w:t>
        <w:br/>
        <w:t>大明：嗨！我们赢了比赛。</w:t>
        <w:br/>
        <w:t>托尼：而我们输了!我讨厌输球！</w:t>
        <w:br/>
        <w:t>大家：嘘！</w:t>
        <w:br/>
        <w:t>新闻播报员：明天的天气</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上午晴天，下午将有雨。六点新闻到此结束。</w:t>
      </w:r>
    </w:p>
    <w:p w:rsidR="00365E76" w:rsidRPr="005A1D76" w:rsidP="00365E76">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r w:rsidRPr="005A1D76">
        <w:rPr>
          <w:rFonts w:ascii="隶书" w:eastAsia="隶书" w:hAnsi="隶书" w:hint="eastAsia"/>
          <w:b/>
          <w:color w:val="333333"/>
          <w:sz w:val="24"/>
          <w:szCs w:val="24"/>
          <w:shd w:val="solid" w:color="FFFFFF" w:fill="auto"/>
        </w:rPr>
        <w:t>无线电时光</w:t>
        <w:br/>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你多大了？</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wxbn无线电工作室的经理低下头看了看我问道。</w:t>
        <w:br/>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十五岁</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，我回答说。</w:t>
        <w:br/>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你想在电台找份工作？难道你不应该待在学校吗？</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他问道。</w:t>
        <w:br/>
        <w:t>我能怎样解释？我一直喜欢广播。在我四五岁的时候，我记得自己坐在客厅的收音机旁，听我喜欢的节目和喜欢的播音员的声音，就好像他们本人在亲自和我交谈。在我九岁的时候，我在一家小电台找工作。</w:t>
        <w:br/>
        <w:t>当我长大了一些，我对广播的爱好也与日俱增。一天，我了解到因特网电台。每周一次，我通过我爸爸的计算机给听众弹奏我最喜欢的音乐、谈论我的学校生活然后关掉再做作业。</w:t>
        <w:br/>
        <w:t>不久初中的好朋友开始听我的节目，然后他们想帮助我。我们准备每周的节目，关于音乐的文章、体育新闻、笑话和天气预报（我通过看窗外来做到这些）。</w:t>
        <w:br/>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好吧，跟我来，</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wxbn的经理说。我坐在工作室里的麦客风前面。他在玻璃墙后的一个房间。</w:t>
        <w:br/>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好吧，让咱们检查一个声音吧。只要告诉我你早餐吃了什么。</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br/>
        <w:t>所有的主持人回答同一个问题。</w:t>
        <w:br/>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我吃鸡蛋、水果和喝牛奶。</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br/>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好，很棒！</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玻璃墙后的人说道。</w:t>
        <w:br/>
        <w:t>我的第一份在真正的电台的工作就是这样开始的。</w:t>
      </w:r>
    </w:p>
    <w:p w:rsidR="00365E76" w:rsidRPr="005A1D76" w:rsidP="00365E76">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sectPr>
          <w:type w:val="nextPage"/>
          <w:pgSz w:w="11906" w:h="16838"/>
          <w:pgMar w:top="1440" w:right="1800" w:bottom="1440" w:left="1800" w:header="851" w:footer="992" w:gutter="0"/>
          <w:pgNumType w:start="4"/>
          <w:cols w:space="425"/>
          <w:titlePg w:val="0"/>
          <w:docGrid w:type="lines" w:linePitch="312"/>
        </w:sectPr>
      </w:pPr>
      <w:r w:rsidRPr="005A1D76">
        <w:rPr>
          <w:rFonts w:ascii="隶书" w:eastAsia="隶书" w:hAnsi="隶书" w:hint="eastAsia"/>
          <w:b/>
          <w:color w:val="333333"/>
          <w:sz w:val="24"/>
          <w:szCs w:val="24"/>
          <w:shd w:val="solid" w:color="FFFFFF" w:fill="auto"/>
        </w:rPr>
        <w:t>第</w:t>
      </w:r>
      <w:r w:rsidRPr="005A1D76">
        <w:rPr>
          <w:rFonts w:ascii="隶书" w:eastAsia="隶书" w:hAnsi="隶书"/>
          <w:b/>
          <w:color w:val="333333"/>
          <w:sz w:val="24"/>
          <w:szCs w:val="24"/>
          <w:shd w:val="solid" w:color="FFFFFF" w:fill="auto"/>
        </w:rPr>
        <w:t>4</w:t>
      </w:r>
      <w:r w:rsidRPr="005A1D76">
        <w:rPr>
          <w:rFonts w:ascii="隶书" w:eastAsia="隶书" w:hAnsi="隶书" w:hint="eastAsia"/>
          <w:b/>
          <w:color w:val="333333"/>
          <w:sz w:val="24"/>
          <w:szCs w:val="24"/>
          <w:shd w:val="solid" w:color="FFFFFF" w:fill="auto"/>
        </w:rPr>
        <w:t>模块</w:t>
        <w:br/>
        <w:t>（爱尔兰音乐，伴随小提琴</w:t>
      </w:r>
      <w:r w:rsidRPr="005A1D76">
        <w:rPr>
          <w:rFonts w:ascii="隶书" w:eastAsia="隶书" w:hAnsi="隶书" w:hint="eastAsia"/>
          <w:b/>
          <w:color w:val="333333"/>
          <w:sz w:val="24"/>
          <w:szCs w:val="24"/>
          <w:shd w:val="solid" w:color="FFFFFF" w:fill="auto"/>
        </w:rPr>
        <w:t>…</w:t>
      </w:r>
    </w:p>
    <w:p w:rsidR="00365E76" w:rsidRPr="005A1D76" w:rsidP="00365E76">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r w:rsidRPr="005A1D76">
        <w:rPr>
          <w:rFonts w:ascii="隶书" w:eastAsia="隶书" w:hAnsi="隶书" w:hint="eastAsia"/>
          <w:b/>
          <w:color w:val="333333"/>
          <w:sz w:val="24"/>
          <w:szCs w:val="24"/>
          <w:shd w:val="solid" w:color="FFFFFF" w:fill="auto"/>
        </w:rPr>
        <w:t>）</w:t>
        <w:br/>
        <w:t>玲玲：太可爱了！谁在演奏？</w:t>
        <w:br/>
        <w:t>萨莉：那是我们！陈欢想要为他的节目准备一段录音，而且他把他的cd录音机借给了我。管弦乐队昨天在练习爱尔兰音乐，因此我就录了下来。</w:t>
        <w:br/>
        <w:t>托尼：它是如何操作的？</w:t>
        <w:br/>
        <w:t>大明：让我们看看说明吧！</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如果你想打开录音机，按蓝色键。如果你想重播的话，按绿色键。</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br/>
        <w:t>（同一首爱尔兰乐曲）</w:t>
        <w:br/>
        <w:t>大明：你已经那样做了。</w:t>
        <w:br/>
        <w:t>托尼：</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如果你想录音的话，按红色键。如果红灯不亮的话，等30秒。</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行，我们试试吧！</w:t>
        <w:br/>
        <w:t>大明：它在奏效吗？</w:t>
        <w:br/>
        <w:t>（回放：它在奏效吗？）</w:t>
        <w:br/>
        <w:t>托尼：是的。</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 xml:space="preserve">如果你想通过电子邮件发送录音的话，把录音机和你的电脑连接上。如果没有绿灯，选择 </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复制</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记号。</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br/>
        <w:t>玲玲：是你在拉小提琴吗？</w:t>
        <w:br/>
        <w:t>萨莉：不，那是我最好的朋友凯丽。她位得相当好。</w:t>
        <w:br/>
        <w:t>玲玲：但是你为什么想送陈欢一份凯丽演奏的录音呢？</w:t>
        <w:br/>
        <w:t>贝蒂：嗯，她是我的朋友，而且这对她很重要。</w:t>
        <w:br/>
        <w:t>玲玲：但是它对你也很重要，萨莉。</w:t>
        <w:br/>
        <w:t>贝蒂：我认为陈欢在明星大扫帚节目中想听到的是你，而不是凯丽。快点萨丽。你的小提琴在哪里？托尼，按</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录音</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键。</w:t>
        <w:br/>
        <w:t>托尼：好了！女士们，先生们，请欢迎我们的明星音乐家</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萨莉 马克斯威尔。</w:t>
        <w:br/>
        <w:t>所有人：哇！</w:t>
      </w:r>
    </w:p>
    <w:p w:rsidR="00365E76" w:rsidRPr="005A1D76" w:rsidP="00365E76">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sectPr>
          <w:type w:val="nextPage"/>
          <w:pgSz w:w="11906" w:h="16838"/>
          <w:pgMar w:top="1440" w:right="1800" w:bottom="1440" w:left="1800" w:header="851" w:footer="992" w:gutter="0"/>
          <w:pgNumType w:start="5"/>
          <w:cols w:space="425"/>
          <w:titlePg w:val="0"/>
          <w:docGrid w:type="lines" w:linePitch="312"/>
        </w:sectPr>
      </w:pPr>
      <w:r w:rsidRPr="005A1D76">
        <w:rPr>
          <w:rFonts w:ascii="隶书" w:eastAsia="隶书" w:hAnsi="隶书" w:hint="eastAsia"/>
          <w:b/>
          <w:color w:val="333333"/>
          <w:sz w:val="24"/>
          <w:szCs w:val="24"/>
          <w:shd w:val="solid" w:color="FFFFFF" w:fill="auto"/>
        </w:rPr>
        <w:t>请微笑</w:t>
        <w:br/>
        <w:t>如果蛇咬了你，用手机照张相吧！它也许能挽救你的生命。这是一位英国厨师的令人奇怪的</w:t>
        <w:br/>
        <w:t>建议。</w:t>
        <w:br/>
        <w:t>一天， 亨利 杰克逊 正在饭店的厨房里工作。他从桌子上拿丐一个盘子，突然一条蛇出现了</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并咬伤了他的手。</w:t>
        <w:br/>
        <w:t>几天前，这条蛇藏在一个来自亚洲的装香蕉的箱子里来到这家饭店。它爬出箱子并且躲在盘子下面。</w:t>
        <w:br/>
      </w:r>
    </w:p>
    <w:p w:rsidR="00365E76" w:rsidRPr="005A1D76" w:rsidP="00365E76">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我走过去努力把它捉起来，它又咬了我。我把它丢到厨房另一边。它落在冰箱上。因此我关上了门。</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杰克逊先生说。</w:t>
        <w:br/>
        <w:t>不管怎样，杰克逊先生保持着冷静并且用他的手机给这条蛇拍了一张照片。很快，他的手开始疼痛，他去了医院。然后他的胸口开始痛。医生说不出毛病因为他们不知道这条蛇是哪种蛇。</w:t>
        <w:br/>
        <w:t>然后杰克逊先生想起他的手机照片。医生把它送到伦敦动物园。当他们知道了蛇的各类，他们就能够给杰克逊先生正确用药，而且他第二天就出院了。</w:t>
        <w:br/>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因此我的建议是这样的：如果蛇咬你，拿起你的手机，先给它照张相，然后把相处给医生看。</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杰克逊先生建议道。</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哦，如果蛇在照相的时候不笑，不要着急。</w:t>
      </w:r>
      <w:r w:rsidRPr="005A1D76">
        <w:rPr>
          <w:rFonts w:ascii="隶书" w:eastAsia="隶书" w:hAnsi="隶书" w:hint="eastAsia"/>
          <w:b/>
          <w:color w:val="333333"/>
          <w:sz w:val="24"/>
          <w:szCs w:val="24"/>
          <w:shd w:val="solid" w:color="FFFFFF" w:fill="auto"/>
        </w:rPr>
        <w:t>”</w:t>
      </w:r>
    </w:p>
    <w:p w:rsidR="009C6924" w:rsidRPr="005A1D76" w:rsidP="009C6924">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sectPr>
          <w:type w:val="nextPage"/>
          <w:pgSz w:w="11906" w:h="16838"/>
          <w:pgMar w:top="1440" w:right="1800" w:bottom="1440" w:left="1800" w:header="851" w:footer="992" w:gutter="0"/>
          <w:pgNumType w:start="6"/>
          <w:cols w:space="425"/>
          <w:titlePg w:val="0"/>
          <w:docGrid w:type="lines" w:linePitch="312"/>
        </w:sectPr>
      </w:pPr>
      <w:r w:rsidRPr="005A1D76">
        <w:rPr>
          <w:rFonts w:ascii="隶书" w:eastAsia="隶书" w:hAnsi="隶书" w:hint="eastAsia"/>
          <w:b/>
          <w:color w:val="333333"/>
          <w:sz w:val="24"/>
          <w:szCs w:val="24"/>
          <w:shd w:val="solid" w:color="FFFFFF" w:fill="auto"/>
        </w:rPr>
        <w:t>第</w:t>
      </w:r>
      <w:r w:rsidRPr="005A1D76">
        <w:rPr>
          <w:rFonts w:ascii="隶书" w:eastAsia="隶书" w:hAnsi="隶书"/>
          <w:b/>
          <w:color w:val="333333"/>
          <w:sz w:val="24"/>
          <w:szCs w:val="24"/>
          <w:shd w:val="solid" w:color="FFFFFF" w:fill="auto"/>
        </w:rPr>
        <w:t>5</w:t>
      </w:r>
    </w:p>
    <w:p w:rsidR="009C6924" w:rsidRPr="005A1D76" w:rsidP="009C6924">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r w:rsidRPr="005A1D76">
        <w:rPr>
          <w:rFonts w:ascii="隶书" w:eastAsia="隶书" w:hAnsi="隶书" w:hint="eastAsia"/>
          <w:b/>
          <w:color w:val="333333"/>
          <w:sz w:val="24"/>
          <w:szCs w:val="24"/>
          <w:shd w:val="solid" w:color="FFFFFF" w:fill="auto"/>
        </w:rPr>
        <w:t>模块</w:t>
        <w:br/>
        <w:t>贝蒂：萨莉，告诉我关于音乐会的情况。</w:t>
        <w:br/>
        <w:t>萨莉：嗯，我们一起演奏了一些音乐。然后我们当中的一个人在明星大搜寻音乐会结束时表演独奏一些爱尔兰舞蹈音乐。</w:t>
        <w:br/>
        <w:t>玲玲：一首独奏？你的意思是单独一个人在大家前面？你行，我可不行！</w:t>
        <w:br/>
        <w:t>萨莉：哦，管弦乐队将在后面演奏。我们的音乐老师将在最后的练习期间选择最佳演奏者。而且如果我弹得好，我将在明星大搜寻音乐会期间表演独奏。</w:t>
        <w:br/>
        <w:t>贝蒂：而且如果凯丽打败了你，她将表演独奏并且成为明星大搜寻上的明星。</w:t>
        <w:br/>
        <w:t>萨莉：是的，但事实上，我想凯丽赢。</w:t>
        <w:br/>
        <w:t>玲玲：为什么？</w:t>
        <w:br/>
        <w:t>萨莉：她父母提醒过她要注意功课，如果她和管弦乐队度过太多时光，他们将会惩罚她并送她去不同的学校。</w:t>
        <w:br/>
        <w:t>贝蒂：多么遗憾啊！</w:t>
        <w:br/>
        <w:t>萨莉：如果她去了不同的学校上学，我将看不到我最好的朋友。</w:t>
        <w:br/>
        <w:t>玲玲：因此我们能做什么？</w:t>
        <w:br/>
        <w:t>萨莉：如果我们的老师选择凯丽，她将演奏舞蹈音乐。如果她成了明星，她的父母将为她而感到自豪，也就不会再把她送走了。</w:t>
        <w:br/>
        <w:t>玲玲：我明白了问题所在。</w:t>
        <w:br/>
        <w:t>萨莉：但是如果我拒绝演奏，我们的老师将不会选择我，她将选择凯丽。</w:t>
        <w:br/>
        <w:t>贝蒂：但那是如此一件憾事！你演奏得如此好。</w:t>
        <w:br/>
        <w:t>萨莉：我总有一天有另外的机会的。而且我将保住我最好的朋友。</w:t>
      </w:r>
    </w:p>
    <w:p w:rsidR="009C6924" w:rsidRPr="005A1D76" w:rsidP="009C6924">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r w:rsidRPr="005A1D76">
        <w:rPr>
          <w:rFonts w:ascii="隶书" w:eastAsia="隶书" w:hAnsi="隶书" w:hint="eastAsia"/>
          <w:b/>
          <w:color w:val="333333"/>
          <w:sz w:val="24"/>
          <w:szCs w:val="24"/>
          <w:shd w:val="solid" w:color="FFFFFF" w:fill="auto"/>
        </w:rPr>
        <w:t>亲爱的黛安娜</w:t>
        <w:br/>
        <w:t>亲爱的黛安娜：</w:t>
        <w:br/>
        <w:t>上一周，我的朋友大卫买了一个新计算机游戏并且要在我爸爸的计算机上玩它。但是我爸爸已经警告过我不要用他的计算机玩游戏，因为他要用它工作国。我只能它做我的家庭作业。他认为如果我在上面玩游戏的话，它就会出毛病。</w:t>
        <w:br/>
        <w:t>哦，我的爸爸外出了，因此我们决定试试大卫的游戏。我们把它拷在计算机上，当我们结束后，我们把从计算机上删除。我们相当确信我爸爸不会注意到任何东西。但是当爸爸昨天晚上用他的计算机里，他真的很生气。因为它染上了病毒！</w:t>
        <w:br/>
        <w:t>但是我没有告诉他关于计算机游戏的事。</w:t>
        <w:br/>
        <w:t>现在我觉得很可怕，要修理它将会很昂贵。我应该告诉他关于计算机游戏的事吗？我应该提</w:t>
        <w:br/>
        <w:t>供费用吗？</w:t>
        <w:br/>
        <w:t>你的，</w:t>
        <w:br/>
        <w:t>史蒂夫</w:t>
      </w:r>
    </w:p>
    <w:p w:rsidR="009C6924" w:rsidRPr="005A1D76" w:rsidP="009C6924">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r w:rsidRPr="005A1D76">
        <w:rPr>
          <w:rFonts w:ascii="隶书" w:eastAsia="隶书" w:hAnsi="隶书" w:hint="eastAsia"/>
          <w:b/>
          <w:color w:val="333333"/>
          <w:sz w:val="24"/>
          <w:szCs w:val="24"/>
          <w:shd w:val="solid" w:color="FFFFFF" w:fill="auto"/>
        </w:rPr>
        <w:t>亲爱的史蒂夫：</w:t>
        <w:br/>
        <w:t>哦，天啊！你已经犯了两个错误。首先，当你爸爸告诉你不要用他的计算机时你用了它。第二，你没有告诉他关于游戏的事。是的，你必须立刻告诉他。你要是对他说实话，他会对你生气，但至少你能证明你是多么诚实。</w:t>
        <w:br/>
        <w:t>然后，我认为你应该提供费用。但是你不应该用你的零花钱</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毕竟是你父母给了你那些钱。</w:t>
        <w:br/>
        <w:t>如果你主动帮忙干些家务活或者帮助他干些他的工作，他会认为你的确很抱歉。</w:t>
        <w:br/>
        <w:t>哦，下次和大卫一起踢足球吧！</w:t>
        <w:br/>
        <w:t>最好的祝福</w:t>
        <w:br/>
        <w:t>黛安娜</w:t>
      </w:r>
    </w:p>
    <w:p w:rsidR="009C6924" w:rsidRPr="005A1D76" w:rsidP="009C6924">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p>
    <w:p w:rsidR="009C6924" w:rsidRPr="005A1D76" w:rsidP="009C6924">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sectPr>
          <w:type w:val="nextPage"/>
          <w:pgSz w:w="11906" w:h="16838"/>
          <w:pgMar w:top="1440" w:right="1800" w:bottom="1440" w:left="1800" w:header="851" w:footer="992" w:gutter="0"/>
          <w:pgNumType w:start="7"/>
          <w:cols w:space="425"/>
          <w:titlePg w:val="0"/>
          <w:docGrid w:type="lines" w:linePitch="312"/>
        </w:sectPr>
      </w:pPr>
    </w:p>
    <w:p w:rsidR="009C6924" w:rsidRPr="005A1D76" w:rsidP="009C6924">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r w:rsidRPr="005A1D76">
        <w:rPr>
          <w:rFonts w:ascii="隶书" w:eastAsia="隶书" w:hAnsi="隶书" w:hint="eastAsia"/>
          <w:b/>
          <w:color w:val="333333"/>
          <w:sz w:val="24"/>
          <w:szCs w:val="24"/>
          <w:shd w:val="solid" w:color="FFFFFF" w:fill="auto"/>
        </w:rPr>
        <w:t>复习模块</w:t>
        <w:br/>
        <w:t>你想做一名电视台的新闻记者吗？人们以常问我为什么喜欢我的工作。哦，它很令人激动。我是第一个了解到新闻故事的人。我周游世界，并与人们交谈。我了解到在不同的地方正在发生的事情。我和一些重要人士和著名人物交谈。我采访过政府官员，著名的男、女运动员和影星。我询问他们的生活。我想了解他们的感受。</w:t>
        <w:br/>
        <w:t>很多人想在电视新闻栏目工作，所以你必须充满精力，具有创新意识。你必须表现出你能够做这件事。你必须学会怎样使用录像机，怎样写报道，怎样对着镜头说话。学习的最好方法是什么？你们学校或大学的电视台是一个好的开始的地方，但是你必须要获得一份工作！</w:t>
        <w:br/>
        <w:t>大多数人从没有报酬的工作开始，所以他们能够学习。学习的最好的地主是在一个小电视台。那儿没有多少人，因此，你获得更好的工作经验。我曾经在一个小电视台拥有一份没有报酬的工作。有一天晚上，当大家都病了的时候，我就播报新闻。我做得很好，因而我得到了我的第一份有报酬的工作。</w:t>
      </w:r>
    </w:p>
    <w:p w:rsidR="009C6924" w:rsidRPr="005A1D76" w:rsidP="009C6924">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p>
    <w:p w:rsidR="009C6924" w:rsidRPr="005A1D76" w:rsidP="009C6924">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sectPr>
          <w:type w:val="nextPage"/>
          <w:pgSz w:w="11906" w:h="16838"/>
          <w:pgMar w:top="1440" w:right="1800" w:bottom="1440" w:left="1800" w:header="851" w:footer="992" w:gutter="0"/>
          <w:pgNumType w:start="8"/>
          <w:cols w:space="425"/>
          <w:titlePg w:val="0"/>
          <w:docGrid w:type="lines" w:linePitch="312"/>
        </w:sectPr>
      </w:pPr>
      <w:r w:rsidRPr="005A1D76">
        <w:rPr>
          <w:rFonts w:ascii="隶书" w:eastAsia="隶书" w:hAnsi="隶书" w:hint="eastAsia"/>
          <w:b/>
          <w:color w:val="333333"/>
          <w:sz w:val="24"/>
          <w:szCs w:val="24"/>
          <w:shd w:val="solid" w:color="FFFFFF" w:fill="auto"/>
        </w:rPr>
        <w:t>第</w:t>
      </w:r>
      <w:r w:rsidRPr="005A1D76">
        <w:rPr>
          <w:rFonts w:ascii="隶书" w:eastAsia="隶书" w:hAnsi="隶书"/>
          <w:b/>
          <w:color w:val="333333"/>
          <w:sz w:val="24"/>
          <w:szCs w:val="24"/>
          <w:shd w:val="solid" w:color="FFFFFF" w:fill="auto"/>
        </w:rPr>
        <w:t>6</w:t>
      </w:r>
      <w:r w:rsidRPr="005A1D76">
        <w:rPr>
          <w:rFonts w:ascii="隶书" w:eastAsia="隶书" w:hAnsi="隶书" w:hint="eastAsia"/>
          <w:b/>
          <w:color w:val="333333"/>
          <w:sz w:val="24"/>
          <w:szCs w:val="24"/>
          <w:shd w:val="solid" w:color="FFFFFF" w:fill="auto"/>
        </w:rPr>
        <w:t>模块</w:t>
        <w:br/>
        <w:t>大明：嗨！昨天晚上10点钟你是醒着的吧？</w:t>
        <w:br/>
        <w:t>贝蒂：不，我太困了，为什么问这个？</w:t>
        <w:br/>
        <w:t>大明：萨莉来了。</w:t>
        <w:br/>
        <w:t>托尼：她说了些什么？</w:t>
        <w:br/>
        <w:t>大明：她太杰出了。她说她和许多来自伦敦的同学在一起，她并且在学习中文。</w:t>
        <w:br/>
        <w:t>托尼，她谈过她的朋友吗？</w:t>
        <w:br/>
        <w:t>大明：她说她很想念父母，但是她在这儿有一些非常亲密的朋友。</w:t>
        <w:br/>
        <w:t>托尼：那是我们。</w:t>
        <w:br/>
        <w:t>大明：并且她说中国是一个非常令人兴奋的地方，但是她不喜欢</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外国佬</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这个词。她解释说她的访问是关于交朋友的。</w:t>
        <w:br/>
        <w:t>贝蒂：啊！那真是太好了。</w:t>
        <w:br/>
        <w:t>托尼：就这些吗？</w:t>
        <w:br/>
        <w:t>大明：是啊，会面就这样结束，但是陈欢之后说萨莉的小提琴真的拉得很好。</w:t>
        <w:br/>
        <w:t>他说他们的音乐会非常的棒，并且每个人都非常喜爱这种音乐。最后，他播放了萨莉的音乐录音，她太杰出了，我真的想鼓掌的喝彩。</w:t>
        <w:br/>
        <w:t>贝蒂：所以她知道她是朋友中的一员，好的，但是我们担心她是因为她不高兴，我们必须照顾她。</w:t>
      </w:r>
    </w:p>
    <w:p w:rsidR="009C6924" w:rsidRPr="005A1D76" w:rsidP="009C6924">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r w:rsidRPr="005A1D76">
        <w:rPr>
          <w:rFonts w:ascii="隶书" w:eastAsia="隶书" w:hAnsi="隶书" w:hint="eastAsia"/>
          <w:b/>
          <w:color w:val="333333"/>
          <w:sz w:val="24"/>
          <w:szCs w:val="24"/>
          <w:shd w:val="solid" w:color="FFFFFF" w:fill="auto"/>
        </w:rPr>
        <w:t>早上好，我是陈欢。下面是我今天（周一）为大家准备的文化播报。</w:t>
        <w:br/>
        <w:t xml:space="preserve">今天晚上8点，学生影院将放映一部新影片，叫《加勒比海盗》，这是一部非常好看的惊险片。此片约翰尼 德普和奥兰多 布鲁姆主演，他们两个都是广爱欢迎的著名党员。他们俩在片中的演技非常出色，使得角色真实可信。故事是关于一条旧船的，它环绕加勒比海诸岛航行。德普和布鲁姆试图找到一些丢失的黄金，后来他们遇到一些坏人，不得不与他们展开搏斗。影片中有许多打斗场面，看上去确实很惊险。他们还救出了姬拉 奈特莉，她扮演的是伊丽莎白，一位富人的女儿。奈特莉和布鲁姆的几场戏十分美丽、浪漫。虽然这部电影不是反映现实的，但却令人兴奋，有些地方还非常好笑。这是一部很好看的影片，虽然我觉得打斗场面过多。但除此以外，它仍是一部出色的影片。如果这部电影刚上映时你没看的话，我建议你现在就去看，我敢肯定你会喜欢它。电影将上映一周。 </w:t>
      </w:r>
    </w:p>
    <w:p w:rsidR="009C6924" w:rsidRPr="005A1D76" w:rsidP="009C6924">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sectPr>
          <w:type w:val="nextPage"/>
          <w:pgSz w:w="11906" w:h="16838"/>
          <w:pgMar w:top="1440" w:right="1800" w:bottom="1440" w:left="1800" w:header="851" w:footer="992" w:gutter="0"/>
          <w:pgNumType w:start="9"/>
          <w:cols w:space="425"/>
          <w:titlePg w:val="0"/>
          <w:docGrid w:type="lines" w:linePitch="312"/>
        </w:sectPr>
      </w:pPr>
      <w:r w:rsidRPr="005A1D76">
        <w:rPr>
          <w:rFonts w:ascii="隶书" w:eastAsia="隶书" w:hAnsi="隶书" w:hint="eastAsia"/>
          <w:b/>
          <w:color w:val="333333"/>
          <w:sz w:val="24"/>
          <w:szCs w:val="24"/>
          <w:shd w:val="solid" w:color="FFFFFF" w:fill="auto"/>
        </w:rPr>
        <w:br/>
        <w:t>第</w:t>
      </w:r>
      <w:r w:rsidRPr="005A1D76">
        <w:rPr>
          <w:rFonts w:ascii="隶书" w:eastAsia="隶书" w:hAnsi="隶书"/>
          <w:b/>
          <w:color w:val="333333"/>
          <w:sz w:val="24"/>
          <w:szCs w:val="24"/>
          <w:shd w:val="solid" w:color="FFFFFF" w:fill="auto"/>
        </w:rPr>
        <w:t>7</w:t>
      </w:r>
      <w:r w:rsidRPr="005A1D76">
        <w:rPr>
          <w:rFonts w:ascii="隶书" w:eastAsia="隶书" w:hAnsi="隶书" w:hint="eastAsia"/>
          <w:b/>
          <w:color w:val="333333"/>
          <w:sz w:val="24"/>
          <w:szCs w:val="24"/>
          <w:shd w:val="solid" w:color="FFFFFF" w:fill="auto"/>
        </w:rPr>
        <w:t>模块</w:t>
        <w:br/>
        <w:t>玲玲：欢迎来到北海公园。</w:t>
        <w:br/>
        <w:t>萨莉：真安静！我几乎听不到街上汽车的声音并且没有一个人高声叫喊。我甚至能听见鸟儿在歌唱！</w:t>
        <w:br/>
        <w:t>玲玲：政府想要保护中国所有公园的环境。我们围着湖边散步，穿过寻座桥，攀登上白塔，今天的空气非常清新，所以我们就可以从那儿看到整个公园。那关于音乐会你又怎么做呢？</w:t>
        <w:br/>
        <w:t>萨莉：嗯，我已经给老师打过电话了，我说我的手和手臂都受伤了，我不想参加最后练习中的演奏，我说我只想在乐园的空闲时间参加搜星音乐会的演奏。</w:t>
        <w:br/>
        <w:t>玲玲：这样凯丽就可以表演独奏了，不是你。你老师说了些什么？</w:t>
        <w:br/>
        <w:t>萨莉：她说她感到很遗憾，她问我到底出了什么问题。</w:t>
        <w:br/>
        <w:t>玲玲：你告诉她真相了吗？</w:t>
        <w:br/>
        <w:t>萨莉：嗯</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我说我的手和手臂受伤了。她问我是不是我练习得太多了。我说不是的。她又问我是否能帮助我，我叫她不要担心，她就叫我照顾好自己，要多加休息并且尽快地好起来。</w:t>
        <w:br/>
        <w:t>玲玲：好主意！对于我们的五一假期。我们为什么不去一个国家公园放松一下呢？</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武陵源历史名胜风景区</w:t>
      </w:r>
    </w:p>
    <w:p w:rsidR="009C6924" w:rsidRPr="005A1D76" w:rsidP="009C6924">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r w:rsidRPr="005A1D76">
        <w:rPr>
          <w:rFonts w:ascii="隶书" w:eastAsia="隶书" w:hAnsi="隶书" w:hint="eastAsia"/>
          <w:b/>
          <w:color w:val="333333"/>
          <w:sz w:val="24"/>
          <w:szCs w:val="24"/>
          <w:shd w:val="solid" w:color="FFFFFF" w:fill="auto"/>
        </w:rPr>
        <w:t>亲爱的爸爸妈妈：</w:t>
        <w:br/>
        <w:t>我们正在湖南省和玲玲的叔叔一起休假，并且我们在武陵源历史名胜风景区玩得非常愉快。这里非常大，大约有390平方公里。在这块神奇的土地上有高山、森林和河流。它以那奇形怪状的高大岩石而著称国。有的人认为它们看起来像士兵，有的说像动物。在中国的一位著名画家吴冠中于1979年创作了一些有关这儿的美丽的风景作品之前，很少有人知道这个地方。</w:t>
        <w:br/>
        <w:t>昨天晚上我们在一个小湖旁边露营。夜间，我听到很大的声响，好像有人在笑，我叫醒了玲玲和她的叔叔，就问他们那是什么声音。玲玲的叔叔叫我们不要担心，然后离开了帐篷去查看那是什么。几分钟以后，他叫我们悄悄地走出来，然后他指缶森林里面，有只猴子，它一看到我们就跳上了树，回到森林里面去了。</w:t>
        <w:br/>
        <w:t>今天早上我乘坐一辆电缆车上一天子山</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这很安全！我们希望从山顶上会看到湖泊、森林的美景，但是我们只能看到山峰高耸入云。然后我们就从小径步行而下，途经树林、瀑布和植物回到我们的小帐篷。我从一株植物上摘下了一片叶子，但玲玲的叔叔叫我赶快洗手并且不要碰它，因为它很危险国。他还说摘树叶是不对的，我们应该保护这里的一切，我感到非常的惭愧。</w:t>
        <w:br/>
        <w:t>明天我们就要去中国第二的淡水湖</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洞庭湖。</w:t>
        <w:br/>
        <w:t>我们下星期回学校。真希望你们也在这儿！</w:t>
        <w:br/>
        <w:t>爱你们的，</w:t>
        <w:br/>
        <w:t>萨莉</w:t>
      </w:r>
    </w:p>
    <w:p w:rsidR="009C6924" w:rsidRPr="005A1D76" w:rsidP="009C6924">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p>
    <w:p w:rsidR="009C6924" w:rsidRPr="005A1D76" w:rsidP="009C6924">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sectPr>
          <w:type w:val="nextPage"/>
          <w:pgSz w:w="11906" w:h="16838"/>
          <w:pgMar w:top="1440" w:right="1800" w:bottom="1440" w:left="1800" w:header="851" w:footer="992" w:gutter="0"/>
          <w:pgNumType w:start="10"/>
          <w:cols w:space="425"/>
          <w:titlePg w:val="0"/>
          <w:docGrid w:type="lines" w:linePitch="312"/>
        </w:sectPr>
      </w:pPr>
      <w:r w:rsidRPr="005A1D76">
        <w:rPr>
          <w:rFonts w:ascii="隶书" w:eastAsia="隶书" w:hAnsi="隶书" w:hint="eastAsia"/>
          <w:b/>
          <w:color w:val="333333"/>
          <w:sz w:val="24"/>
          <w:szCs w:val="24"/>
          <w:shd w:val="solid" w:color="FFFFFF" w:fill="auto"/>
        </w:rPr>
        <w:t>第</w:t>
      </w:r>
      <w:r w:rsidRPr="005A1D76">
        <w:rPr>
          <w:rFonts w:ascii="隶书" w:eastAsia="隶书" w:hAnsi="隶书"/>
          <w:b/>
          <w:color w:val="333333"/>
          <w:sz w:val="24"/>
          <w:szCs w:val="24"/>
          <w:shd w:val="solid" w:color="FFFFFF" w:fill="auto"/>
        </w:rPr>
        <w:t>8</w:t>
      </w:r>
    </w:p>
    <w:p w:rsidR="009C6924" w:rsidRPr="005A1D76" w:rsidP="009C6924">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r w:rsidRPr="005A1D76">
        <w:rPr>
          <w:rFonts w:ascii="隶书" w:eastAsia="隶书" w:hAnsi="隶书" w:hint="eastAsia"/>
          <w:b/>
          <w:color w:val="333333"/>
          <w:sz w:val="24"/>
          <w:szCs w:val="24"/>
          <w:shd w:val="solid" w:color="FFFFFF" w:fill="auto"/>
        </w:rPr>
        <w:t>模块</w:t>
        <w:br/>
        <w:t>托尼：贝蒂，五一假期有什么计划吗？</w:t>
        <w:br/>
        <w:t>贝蒂：我和我父母要去拜访在山东的一些朋友。当与他们在一起时，我们将会在青岛待几天。我们将一直待到5月5号。</w:t>
        <w:br/>
        <w:t>大明：托尼，你在英国庆祝五一节吗？</w:t>
        <w:br/>
        <w:t>托尼：是啊，我们庆祝劳动节，但是假期不总是在5月1日，是在离5月1日最近的星期一，并且我们只放一天假。</w:t>
        <w:br/>
        <w:t>贝蒂：在美国，劳动节是一个国家性假期，但是也在同的日期。它在九月份的第一个星期一。并且是新学期开始之前的最后一天。</w:t>
        <w:br/>
        <w:t>玲玲：你们有什么特别的活动吗？</w:t>
        <w:br/>
        <w:t>贝蒂：我们会野营，或者到一个美好的地方野炊，再或者就去海滩。不过当然是在假期快结束的时候。九月到来的时候，就开始变凉了，所以劳动节之后我们就开始上课了。</w:t>
        <w:br/>
        <w:t>大明：我们也会劳动节一结束就返回学校。</w:t>
        <w:br/>
        <w:t>玲玲：确实。我们的天气会更好，然后我们在暑假开始之前仅仅只有几个星期。</w:t>
        <w:br/>
        <w:t>贝蒂：是啊！就让我们玩个痛快，直到回到学校。</w:t>
        <w:br/>
        <w:t>世界各地的人们都庆祝新年。然而，并非所有的国家庆祝的方式都一样，而且，一些国家的新年不是每年都在同一天开始。这要取决于季节、月亮或太阳的变化。</w:t>
        <w:br/>
        <w:t>在许多国家，新年开始于1月1日，但在12月31日，新年前夜，人们就开始庆祝。在纽约，许多人去朝代广场庆祝新年。人们在等待新年到来的同时，听音乐、唱老歌，快乐无比。12点至，人们从10开始倒计时：10、9、8</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 xml:space="preserve"> 一到12点，大家高声欢呼</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新年快乐</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辞旧迎新</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。突然，烟花四起，饮料沫飞溅。有时，人们还会唱起老歌《友谊天长地久》。</w:t>
        <w:br/>
        <w:t>新年常常是家庭的节日。有些人在家放松，有些人和（外）祖父母、叔叔（舅舅）、婶婶（舅妈）聚在一起，共享美食。天气好的话，许多家庭出去散散步。</w:t>
        <w:br/>
        <w:t>新年那一天，许多人都要立下新年目标。他们列出一个单子，比如说，</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我将要多帮家里干活儿。我将在学校更努力地学习。</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或者</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我不再花那么多时间玩电子游戏了。</w:t>
      </w:r>
      <w:r w:rsidRPr="005A1D76">
        <w:rPr>
          <w:rFonts w:ascii="隶书" w:eastAsia="隶书" w:hAnsi="隶书" w:hint="eastAsia"/>
          <w:b/>
          <w:color w:val="333333"/>
          <w:sz w:val="24"/>
          <w:szCs w:val="24"/>
          <w:shd w:val="solid" w:color="FFFFFF" w:fill="auto"/>
        </w:rPr>
        <w:t>”</w:t>
      </w:r>
      <w:r w:rsidRPr="005A1D76">
        <w:rPr>
          <w:rFonts w:ascii="隶书" w:eastAsia="隶书" w:hAnsi="隶书" w:hint="eastAsia"/>
          <w:b/>
          <w:color w:val="333333"/>
          <w:sz w:val="24"/>
          <w:szCs w:val="24"/>
          <w:shd w:val="solid" w:color="FFFFFF" w:fill="auto"/>
        </w:rPr>
        <w:t>单子列好后，他们会读给家人或朋友听，并且保证向目标奋斗。</w:t>
        <w:br/>
        <w:t>所以，人们怎样庆贺新年没有关系，对于世界各国的人们来说，此时都是辞旧迎新的时候。</w:t>
      </w:r>
    </w:p>
    <w:p w:rsidR="009C6924" w:rsidRPr="005A1D76" w:rsidP="009C6924">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p>
    <w:p w:rsidR="009C6924" w:rsidRPr="005A1D76" w:rsidP="009C6924">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r w:rsidRPr="005A1D76">
        <w:rPr>
          <w:rFonts w:ascii="隶书" w:eastAsia="隶书" w:hAnsi="隶书" w:hint="eastAsia"/>
          <w:b/>
          <w:color w:val="333333"/>
          <w:sz w:val="24"/>
          <w:szCs w:val="24"/>
          <w:shd w:val="solid" w:color="FFFFFF" w:fill="auto"/>
        </w:rPr>
        <w:t>第</w:t>
      </w:r>
      <w:r w:rsidRPr="005A1D76">
        <w:rPr>
          <w:rFonts w:ascii="隶书" w:eastAsia="隶书" w:hAnsi="隶书"/>
          <w:b/>
          <w:color w:val="333333"/>
          <w:sz w:val="24"/>
          <w:szCs w:val="24"/>
          <w:shd w:val="solid" w:color="FFFFFF" w:fill="auto"/>
        </w:rPr>
        <w:t>9</w:t>
      </w:r>
      <w:r w:rsidRPr="005A1D76">
        <w:rPr>
          <w:rFonts w:ascii="隶书" w:eastAsia="隶书" w:hAnsi="隶书" w:hint="eastAsia"/>
          <w:b/>
          <w:color w:val="333333"/>
          <w:sz w:val="24"/>
          <w:szCs w:val="24"/>
          <w:shd w:val="solid" w:color="FFFFFF" w:fill="auto"/>
        </w:rPr>
        <w:br/>
      </w:r>
      <w:r w:rsidRPr="005A1D76">
        <w:rPr>
          <w:rFonts w:ascii="隶书" w:eastAsia="隶书" w:hAnsi="隶书" w:hint="eastAsia"/>
          <w:b/>
          <w:color w:val="333333"/>
          <w:sz w:val="24"/>
          <w:szCs w:val="24"/>
          <w:shd w:val="solid" w:color="FFFFFF" w:fill="auto"/>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https://d.book118.com/738033115030006042</w:t>
        </w:r>
      </w:hyperlink>
    </w:p>
    <w:p w:rsidR="009C6924" w:rsidRPr="005A1D76" w:rsidP="009C6924">
      <w:pPr>
        <w:pBdr>
          <w:top w:val="none" w:sz="0" w:space="0" w:color="000000"/>
          <w:left w:val="none" w:sz="0" w:space="0" w:color="000000"/>
          <w:bottom w:val="none" w:sz="0" w:space="0" w:color="000000"/>
          <w:right w:val="none" w:sz="0" w:space="0" w:color="000000"/>
        </w:pBdr>
        <w:shd w:val="solid" w:color="FFFFFF" w:fill="auto"/>
        <w:autoSpaceDN w:val="0"/>
        <w:adjustRightInd w:val="0"/>
        <w:snapToGrid w:val="0"/>
        <w:spacing w:line="360" w:lineRule="auto"/>
        <w:jc w:val="left"/>
        <w:textAlignment w:val="baseline"/>
        <w:rPr>
          <w:rFonts w:ascii="隶书" w:eastAsia="隶书" w:hAnsi="隶书" w:hint="eastAsia"/>
          <w:b/>
          <w:color w:val="333333"/>
          <w:sz w:val="24"/>
          <w:szCs w:val="24"/>
          <w:shd w:val="solid" w:color="FFFFFF" w:fill="auto"/>
        </w:rPr>
      </w:pPr>
    </w:p>
    <w:sectPr>
      <w:type w:val="nextPage"/>
      <w:pgSz w:w="11906" w:h="16838"/>
      <w:pgMar w:top="1440" w:right="1800" w:bottom="1440" w:left="1800" w:header="851" w:footer="992" w:gutter="0"/>
      <w:pgNumType w:start="1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隶书">
    <w:altName w:val="宋体"/>
    <w:panose1 w:val="02010509060101010101"/>
    <w:charset w:val="86"/>
    <w:family w:val="auto"/>
    <w:pitch w:val="default"/>
    <w:sig w:usb0="00000001" w:usb1="080E0000" w:usb2="00000000" w:usb3="00000000" w:csb0="00040000" w:csb1="00000000"/>
  </w:font>
  <w:font w:name="宋体">
    <w:altName w:val="SimSun"/>
    <w:panose1 w:val="02010600030101010101"/>
    <w:charset w:val="86"/>
    <w:family w:val="auto"/>
    <w:pitch w:val="variable"/>
    <w:sig w:usb0="00000003" w:usb1="080E0000" w:usb2="00000010"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C6924"/>
    <w:rsid w:val="00365E76"/>
    <w:rsid w:val="00546570"/>
    <w:rsid w:val="005A1D76"/>
    <w:rsid w:val="005F4AF3"/>
    <w:rsid w:val="009C692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6924"/>
    <w:pPr>
      <w:widowControl w:val="0"/>
      <w:jc w:val="both"/>
    </w:pPr>
    <w:rPr>
      <w:kern w:val="2"/>
      <w:sz w:val="21"/>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longtext">
    <w:name w:val="long_text"/>
    <w:basedOn w:val="DefaultParagraphFont"/>
    <w:rsid w:val="00365E76"/>
  </w:style>
  <w:style w:type="character" w:customStyle="1" w:styleId="gt-icon-text1">
    <w:name w:val="gt-icon-text1"/>
    <w:basedOn w:val="DefaultParagraphFont"/>
    <w:rsid w:val="00365E76"/>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3803311503000604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17</Pages>
  <Words>6114</Words>
  <Characters>34852</Characters>
  <Application>Microsoft Office Word</Application>
  <DocSecurity>0</DocSecurity>
  <Lines>290</Lines>
  <Paragraphs>81</Paragraphs>
  <ScaleCrop>false</ScaleCrop>
  <Company/>
  <LinksUpToDate>false</LinksUpToDate>
  <CharactersWithSpaces>40885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爸爸妈妈</cp:lastModifiedBy>
  <cp:revision>6</cp:revision>
  <dcterms:created xsi:type="dcterms:W3CDTF">2011-02-19T07:10:00Z</dcterms:created>
  <dcterms:modified xsi:type="dcterms:W3CDTF">2011-03-14T11:21:00Z</dcterms:modified>
</cp:coreProperties>
</file>