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50BA5" w14:paraId="136C62E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50BA5" w14:paraId="63B14B4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50BA5" w14:paraId="0634879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50BA5" w:rsidRPr="00E50BA5" w14:paraId="73118841" w14:textId="0A40104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50BA5">
        <w:rPr>
          <w:rFonts w:ascii="宋体" w:eastAsia="宋体" w:hAnsi="宋体" w:hint="eastAsia"/>
          <w:b/>
          <w:sz w:val="60"/>
        </w:rPr>
        <w:t>日用化工专用设备项目安全评估报告</w:t>
      </w:r>
    </w:p>
    <w:p w:rsidR="00E50BA5" w:rsidP="00E50BA5" w14:paraId="6F54686A" w14:textId="20EE5A7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50BA5">
        <w:rPr>
          <w:rFonts w:ascii="仿宋" w:eastAsia="仿宋" w:hAnsi="仿宋" w:hint="eastAsia"/>
          <w:b/>
          <w:sz w:val="40"/>
        </w:rPr>
        <w:t>目录</w:t>
      </w:r>
    </w:p>
    <w:p w:rsidR="00E50BA5" w14:paraId="64EED644" w14:textId="3602438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_Toc157389376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50BA5" w14:paraId="399EE0F8" w14:textId="26698E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_Toc157389377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50BA5" w14:paraId="1F296403" w14:textId="73B44F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_Toc157389378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50BA5" w14:paraId="11EE795F" w14:textId="0EC2FD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_Toc157389379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50BA5" w14:paraId="04B2E06C" w14:textId="759B50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_Toc157389380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50BA5" w14:paraId="5D583778" w14:textId="6F802E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_Toc157389381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50BA5" w14:paraId="1C54E531" w14:textId="363C46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_Toc157389382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50BA5" w14:paraId="7FE9402B" w14:textId="0047E8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_Toc157389383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50BA5" w14:paraId="324FBABE" w14:textId="15A098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_Toc157389384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50BA5" w14:paraId="37BBCE16" w14:textId="4502D2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_Toc157389385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50BA5" w14:paraId="3ADDEB46" w14:textId="1B4967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_Toc157389386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50BA5" w14:paraId="6E97A8A1" w14:textId="5FE52E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_Toc157389387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50BA5" w14:paraId="4B2D1E46" w14:textId="664E85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_Toc157389388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50BA5" w14:paraId="1CEF51F4" w14:textId="099A7B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_Toc157389389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50BA5" w14:paraId="2427AE0C" w14:textId="20DD53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四、评价日用化工专用设备项目概述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_Toc157389390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50BA5" w14:paraId="214CC2E0" w14:textId="3AAA18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_Toc157389391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50BA5" w14:paraId="18DCCDEA" w14:textId="2D8FED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(二)、日用化工专用设备行业企业所在地的自然条件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_Toc157389392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50BA5" w14:paraId="69D448DF" w14:textId="56AC93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_Toc157389393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50BA5" w14:paraId="0FFC7C10" w14:textId="55B929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_Toc157389394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50BA5" w14:paraId="64303E9D" w14:textId="69EE65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_Toc157389395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50BA5" w14:paraId="29DEEDD8" w14:textId="254A96E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_Toc157389396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50BA5" w14:paraId="68574504" w14:textId="2C8A71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_Toc157389397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50BA5" w14:paraId="76FFAA94" w14:textId="18E369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_Toc157389398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50BA5" w14:paraId="493FE0D5" w14:textId="507741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_Toc157389399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50BA5" w14:paraId="32A128F7" w14:textId="298433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(二)、日用化工专用设备项目对当地经济的影响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_Toc157389400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50BA5" w14:paraId="6BAD608C" w14:textId="1820FD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(三)、日用化工专用设备项目对当地社会的影响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_Toc157389401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50BA5" w14:paraId="755DCC5F" w14:textId="6B6FC6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(四)、日用化工专用设备项目对当地文化的影响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_Toc157389402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50BA5" w14:paraId="2A765FE9" w14:textId="50E67A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_Toc157389403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50BA5" w14:paraId="1A4A29D1" w14:textId="4081BF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_Toc157389404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50BA5" w14:paraId="2A32E4EF" w14:textId="5137D9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_Toc157389405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50BA5" w14:paraId="7D856C87" w14:textId="1DCDC7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_Toc157389406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50BA5" w14:paraId="02A170BB" w14:textId="210D9C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_Toc157389407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50BA5" w14:paraId="066E68D0" w14:textId="2F15AA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_Toc157389408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50BA5" w14:paraId="54B7B3DA" w14:textId="3AECA7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_Toc157389409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50BA5" w14:paraId="267B9D2F" w14:textId="7796C5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_Toc157389410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50BA5" w14:paraId="6F49ED50" w14:textId="369434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_Toc157389411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50BA5" w14:paraId="0221FCB8" w14:textId="375E7C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_Toc157389412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E50BA5" w14:paraId="6CE8CC9F" w14:textId="34A63E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_Toc157389413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E50BA5" w14:paraId="39FEEF4B" w14:textId="650A39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_Toc157389414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E50BA5" w14:paraId="042EE0A6" w14:textId="3C4FAB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_Toc157389415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E50BA5" w14:paraId="156CEFF6" w14:textId="3D1FF0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_Toc157389416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E50BA5" w14:paraId="0F3E77ED" w14:textId="348717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_Toc157389417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E50BA5" w14:paraId="6A8B847B" w14:textId="5076FED0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_Toc157389418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E50BA5" w14:paraId="0566442B" w14:textId="0EFEE3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_Toc157389419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E50BA5" w14:paraId="3F51E529" w14:textId="731149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九、日用化工专用设备项目安全现状评价报告的审核与批准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_Toc157389420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E50BA5" w14:paraId="43D130EF" w14:textId="3DE020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_Toc157389421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E50BA5" w14:paraId="4B4F0EE6" w14:textId="376AD1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_Toc157389422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E50BA5" w14:paraId="32FB71BC" w14:textId="0921B4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_Toc157389423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E50BA5" w14:paraId="73470D83" w14:textId="2F1F72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_Toc157389424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E50BA5" w14:paraId="07DE6117" w14:textId="6D6DA2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_Toc157389425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E50BA5" w14:paraId="793F64A0" w14:textId="1C4B30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_Toc157389426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E50BA5" w14:paraId="100453F3" w14:textId="3A1B7D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_Toc157389427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E50BA5" w14:paraId="111554A4" w14:textId="559938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_Toc157389428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E50BA5" w14:paraId="7A5CD65D" w14:textId="4DA4A9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_Toc157389429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E50BA5" w14:paraId="5698B63B" w14:textId="310F03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_Toc157389430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E50BA5" w14:paraId="3B93C66F" w14:textId="2EF361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_Toc157389431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E50BA5" w14:paraId="2F30515D" w14:textId="7744E4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_Toc157389432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E50BA5" w14:paraId="6BAE29BC" w14:textId="7A17C0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_Toc157389433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E50BA5" w14:paraId="1384000B" w14:textId="0AFB83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_Toc157389434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E50BA5" w14:paraId="4A026B74" w14:textId="27234C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_Toc157389435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E50BA5" w14:paraId="59E12997" w14:textId="215F6C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_Toc157389436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E50BA5" w14:paraId="2E0567A3" w14:textId="49AC71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_Toc157389437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E50BA5" w14:paraId="2065B3A1" w14:textId="3263A6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_Toc157389438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E50BA5" w14:paraId="78A8F20A" w14:textId="52372C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_Toc157389439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E50BA5" w14:paraId="045A5F93" w14:textId="72DAAC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_Toc157389440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https://d.book118.com/738045134102006032</w:t>
        </w:r>
      </w:hyperlink>
    </w:p>
    <w:p w:rsidR="00E50BA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0BA5" w:rsidP="00133F1F" w14:paraId="217A0A9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50BA5" w14:paraId="058D0B4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0BA5" w:rsidP="00133F1F" w14:paraId="61F5AB35" w14:textId="676C3AA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50BA5" w14:paraId="4582211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0BA5" w14:paraId="3AA1E09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0BA5" w:rsidP="00133F1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50BA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0BA5" w:rsidP="00133F1F" w14:textId="676C3AA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50BA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0BA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0BA5" w:rsidP="00133F1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50BA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0BA5" w:rsidP="00133F1F" w14:textId="676C3AA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50BA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0BA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0BA5" w:rsidP="00133F1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50BA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0BA5" w:rsidP="00133F1F" w14:textId="676C3AA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50BA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0BA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0BA5" w14:paraId="0A2EE02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0BA5" w:rsidRPr="00E50BA5" w:rsidP="00E50BA5" w14:paraId="7D448037" w14:textId="6F3108F8">
    <w:pPr>
      <w:pStyle w:val="Header"/>
      <w:rPr>
        <w:rFonts w:ascii="仿宋" w:eastAsia="仿宋" w:hAnsi="仿宋"/>
      </w:rPr>
    </w:pPr>
    <w:r w:rsidRPr="00E50BA5">
      <w:rPr>
        <w:rFonts w:ascii="仿宋" w:eastAsia="仿宋" w:hAnsi="仿宋" w:hint="eastAsia"/>
      </w:rPr>
      <w:t>日用化工专用设备项目安全评估报告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0BA5" w14:paraId="4B9E3C5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0BA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0BA5" w:rsidRPr="00E50BA5" w:rsidP="00E50BA5" w14:textId="6F3108F8">
    <w:pPr>
      <w:pStyle w:val="Header"/>
      <w:rPr>
        <w:rFonts w:ascii="仿宋" w:eastAsia="仿宋" w:hAnsi="仿宋"/>
      </w:rPr>
    </w:pPr>
    <w:r w:rsidRPr="00E50BA5">
      <w:rPr>
        <w:rFonts w:ascii="仿宋" w:eastAsia="仿宋" w:hAnsi="仿宋" w:hint="eastAsia"/>
      </w:rPr>
      <w:t>日用化工专用设备项目安全评估报告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0BA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0BA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0BA5" w:rsidRPr="00E50BA5" w:rsidP="00E50BA5" w14:textId="6F3108F8">
    <w:pPr>
      <w:pStyle w:val="Header"/>
      <w:rPr>
        <w:rFonts w:ascii="仿宋" w:eastAsia="仿宋" w:hAnsi="仿宋"/>
      </w:rPr>
    </w:pPr>
    <w:r w:rsidRPr="00E50BA5">
      <w:rPr>
        <w:rFonts w:ascii="仿宋" w:eastAsia="仿宋" w:hAnsi="仿宋" w:hint="eastAsia"/>
      </w:rPr>
      <w:t>日用化工专用设备项目安全评估报告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0BA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0BA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0BA5" w:rsidRPr="00E50BA5" w:rsidP="00E50BA5" w14:textId="6F3108F8">
    <w:pPr>
      <w:pStyle w:val="Header"/>
      <w:rPr>
        <w:rFonts w:ascii="仿宋" w:eastAsia="仿宋" w:hAnsi="仿宋"/>
      </w:rPr>
    </w:pPr>
    <w:r w:rsidRPr="00E50BA5">
      <w:rPr>
        <w:rFonts w:ascii="仿宋" w:eastAsia="仿宋" w:hAnsi="仿宋" w:hint="eastAsia"/>
      </w:rPr>
      <w:t>日用化工专用设备项目安全评估报告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0BA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0BA5"/>
    <w:rsid w:val="00133F1F"/>
    <w:rsid w:val="00E50BA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C9487CB"/>
  <w15:chartTrackingRefBased/>
  <w15:docId w15:val="{84D2B724-10C8-4A58-8C58-0448246444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50BA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50BA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50BA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50BA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50BA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50BA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50B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50BA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50BA5"/>
  </w:style>
  <w:style w:type="paragraph" w:styleId="TOC1">
    <w:name w:val="toc 1"/>
    <w:basedOn w:val="Normal"/>
    <w:next w:val="Normal"/>
    <w:autoRedefine/>
    <w:uiPriority w:val="39"/>
    <w:unhideWhenUsed/>
    <w:rsid w:val="00E50BA5"/>
  </w:style>
  <w:style w:type="paragraph" w:styleId="TOC2">
    <w:name w:val="toc 2"/>
    <w:basedOn w:val="Normal"/>
    <w:next w:val="Normal"/>
    <w:autoRedefine/>
    <w:uiPriority w:val="39"/>
    <w:unhideWhenUsed/>
    <w:rsid w:val="00E50BA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738045134102006032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6839</Words>
  <Characters>38987</Characters>
  <Application>Microsoft Office Word</Application>
  <DocSecurity>0</DocSecurity>
  <Lines>324</Lines>
  <Paragraphs>91</Paragraphs>
  <ScaleCrop>false</ScaleCrop>
  <Company/>
  <LinksUpToDate>false</LinksUpToDate>
  <CharactersWithSpaces>45735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2024-01-28T18:55:00Z</dcterms:created>
  <dcterms:modified xsi:type="dcterms:W3CDTF">2024-01-28T18:56:00Z</dcterms:modified>
</cp:coreProperties>
</file>