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2024年小苏打（碳酸氢钠）行业分析报告及未来五到十年行业发展趋势报告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78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_Toc30784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225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_Toc6225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75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_Toc26175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81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_Toc3781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7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_Toc18478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_Toc1332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_Toc19412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5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6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_Toc29562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4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_Toc25241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09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_Toc26109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928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_Toc25928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1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_Toc20515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_Toc25803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5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_Toc14552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9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_Toc4496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_Toc10238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5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_Toc25955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6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_Toc17367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_Toc23165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_Toc24247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2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_Toc7928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9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7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_Toc25875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5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_Toc5457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_Toc15958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4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_Toc19645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6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_Toc8469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0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422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_Toc29422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_Toc1036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6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_Toc2086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265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_Toc4265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820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_Toc18205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55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_Toc18553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74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_Toc22574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212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_Toc10212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889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42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_Toc10542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711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09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_Toc10209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601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_Toc18601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_Toc1211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8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_Toc7481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78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_Toc13778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_Toc11580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3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_Toc3339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7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_Toc15978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6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_Toc3863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2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_Toc10525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26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_Toc18326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24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_Toc11024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2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_Toc24025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74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_Toc28743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7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_Toc12079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6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_Toc16467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9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_Toc20995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61" w:history="1">
        <w:r>
          <w:rPr>
            <w:rFonts w:eastAsia="微软雅黑" w:hint="eastAsia"/>
            <w:snapToGrid/>
            <w:lang w:val="en-US" w:eastAsia="zh-CN"/>
          </w:rPr>
          <w:t>(</w:t>
        </w:r>
        <w:r>
          <w:rPr>
            <w:rFonts w:eastAsia="微软雅黑" w:hint="eastAsia"/>
            <w:snapToGrid/>
            <w:lang w:val="en-US" w:eastAsia="zh-CN"/>
          </w:rPr>
          <w:t>二)、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_Toc26961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63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_Toc27634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19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_Toc8199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8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_Toc17486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82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77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_Toc29277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小苏打（碳酸氢钠）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_Toc20443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小苏打（碳酸氢钠）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_Toc27342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https://d.book118.com/738063045141006022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38063045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