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B22EB" w14:paraId="2B8270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22EB" w14:paraId="0AD96E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22EB" w14:paraId="5D0DF9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22EB" w:rsidRPr="006B22EB" w14:paraId="507D8CDE" w14:textId="7E9C31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B22EB">
        <w:rPr>
          <w:rFonts w:ascii="宋体" w:eastAsia="宋体" w:hAnsi="宋体" w:hint="eastAsia"/>
          <w:b/>
          <w:sz w:val="60"/>
        </w:rPr>
        <w:t>运载火箭</w:t>
      </w:r>
      <w:r w:rsidRPr="006B22EB">
        <w:rPr>
          <w:rFonts w:ascii="宋体" w:eastAsia="宋体" w:hAnsi="宋体"/>
          <w:b/>
          <w:sz w:val="60"/>
        </w:rPr>
        <w:t>CAMAC测试系统相关行业可行性分析报告</w:t>
      </w:r>
    </w:p>
    <w:p w:rsidR="006B22EB" w:rsidP="006B22EB" w14:paraId="268526FC" w14:textId="459A6E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B22EB">
        <w:rPr>
          <w:rFonts w:ascii="仿宋" w:eastAsia="仿宋" w:hAnsi="仿宋" w:hint="eastAsia"/>
          <w:b/>
          <w:sz w:val="40"/>
        </w:rPr>
        <w:t>目录</w:t>
      </w:r>
    </w:p>
    <w:p w:rsidR="006B22EB" w14:paraId="7B4249DD" w14:textId="7B56650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B22EB" w14:paraId="39189CE5" w14:textId="566881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22EB" w14:paraId="0047CF8B" w14:textId="3064A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22EB" w14:paraId="5DF1AC82" w14:textId="7E63B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22EB" w14:paraId="1B73ED18" w14:textId="2C6DF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B22EB" w14:paraId="495B68DE" w14:textId="484C7E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二、运载火箭CAMAC测试系统项目投资估算与资金筹措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22EB" w14:paraId="52D2DA80" w14:textId="3A2C8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22EB" w14:paraId="7E152FC5" w14:textId="452FE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22EB" w14:paraId="0DD69F84" w14:textId="051D0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22EB" w14:paraId="7DB243AC" w14:textId="616A9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(四)、运载火箭CAMAC测试系统项目经济评价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B22EB" w14:paraId="3ADB0A95" w14:textId="212675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22EB" w14:paraId="0031BB97" w14:textId="7FEDF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(一)、运载火箭CAMAC测试系统项目品牌定位和形象设计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22EB" w14:paraId="0EF651F2" w14:textId="5BF6C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22EB" w14:paraId="1AB26C56" w14:textId="77559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22EB" w14:paraId="49F2E2A9" w14:textId="32D948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B22EB" w14:paraId="05EE3B06" w14:textId="1ACB2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(一)、运载火箭CAMAC测试系统项目融资方式和资金来源选择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B22EB" w14:paraId="1F5B0F8D" w14:textId="1A972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_Toc155539199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22EB" w14:paraId="03705ACF" w14:textId="37BBD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_Toc155539200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B22EB" w14:paraId="08586EBA" w14:textId="188AB5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_Toc155539201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B22EB" w14:paraId="439C7989" w14:textId="25E76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_Toc155539202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B22EB" w14:paraId="64EF5DCD" w14:textId="6DA41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_Toc155539203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https://d.book118.com/738073041040006024</w:t>
        </w:r>
      </w:hyperlink>
    </w:p>
    <w:p w:rsidR="006B22E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:rsidP="00170488" w14:paraId="1B3C0F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22EB" w14:paraId="3DB44C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:rsidP="00170488" w14:paraId="6A2D4393" w14:textId="6DBD3F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22EB" w14:paraId="0C607B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14:paraId="5FBD4C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:rsidP="001704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22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:rsidP="00170488" w14:textId="6DBD3F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22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14:paraId="54FCC9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:rsidRPr="006B22EB" w:rsidP="006B22EB" w14:paraId="1DE9B804" w14:textId="15A56E67">
    <w:pPr>
      <w:pStyle w:val="Header"/>
      <w:rPr>
        <w:rFonts w:ascii="仿宋" w:eastAsia="仿宋" w:hAnsi="仿宋"/>
      </w:rPr>
    </w:pPr>
    <w:r w:rsidRPr="006B22EB">
      <w:rPr>
        <w:rFonts w:ascii="仿宋" w:eastAsia="仿宋" w:hAnsi="仿宋" w:hint="eastAsia"/>
      </w:rPr>
      <w:t>运载火箭</w:t>
    </w:r>
    <w:r w:rsidRPr="006B22EB">
      <w:rPr>
        <w:rFonts w:ascii="仿宋" w:eastAsia="仿宋" w:hAnsi="仿宋"/>
      </w:rPr>
      <w:t>CAMAC测试系统可行性报告/专业报告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14:paraId="28C434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:rsidRPr="006B22EB" w:rsidP="006B22EB" w14:textId="15A56E67">
    <w:pPr>
      <w:pStyle w:val="Header"/>
      <w:rPr>
        <w:rFonts w:ascii="仿宋" w:eastAsia="仿宋" w:hAnsi="仿宋"/>
      </w:rPr>
    </w:pPr>
    <w:r w:rsidRPr="006B22EB">
      <w:rPr>
        <w:rFonts w:ascii="仿宋" w:eastAsia="仿宋" w:hAnsi="仿宋" w:hint="eastAsia"/>
      </w:rPr>
      <w:t>运载火箭</w:t>
    </w:r>
    <w:r w:rsidRPr="006B22EB">
      <w:rPr>
        <w:rFonts w:ascii="仿宋" w:eastAsia="仿宋" w:hAnsi="仿宋"/>
      </w:rPr>
      <w:t>CAMAC测试系统可行性报告/专业报告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2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2EB"/>
    <w:rsid w:val="00170488"/>
    <w:rsid w:val="006B22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6D7E5C"/>
  <w15:chartTrackingRefBased/>
  <w15:docId w15:val="{DBB8F416-9CC0-47BB-86E7-BB085C800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B22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B22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B22E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B22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B22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B22E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B22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B22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B22EB"/>
  </w:style>
  <w:style w:type="paragraph" w:styleId="TOC1">
    <w:name w:val="toc 1"/>
    <w:basedOn w:val="Normal"/>
    <w:next w:val="Normal"/>
    <w:autoRedefine/>
    <w:uiPriority w:val="39"/>
    <w:unhideWhenUsed/>
    <w:rsid w:val="006B22EB"/>
  </w:style>
  <w:style w:type="paragraph" w:styleId="TOC2">
    <w:name w:val="toc 2"/>
    <w:basedOn w:val="Normal"/>
    <w:next w:val="Normal"/>
    <w:autoRedefine/>
    <w:uiPriority w:val="39"/>
    <w:unhideWhenUsed/>
    <w:rsid w:val="006B22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8073041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4428</Words>
  <Characters>25246</Characters>
  <Application>Microsoft Office Word</Application>
  <DocSecurity>0</DocSecurity>
  <Lines>210</Lines>
  <Paragraphs>59</Paragraphs>
  <ScaleCrop>false</ScaleCrop>
  <Company/>
  <LinksUpToDate>false</LinksUpToDate>
  <CharactersWithSpaces>29615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2024-01-07T08:59:00Z</dcterms:created>
  <dcterms:modified xsi:type="dcterms:W3CDTF">2024-01-07T08:59:00Z</dcterms:modified>
</cp:coreProperties>
</file>