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20C8" w14:paraId="7325EA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0C8" w14:paraId="461C0D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0C8" w14:paraId="096FA5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0C8" w:rsidRPr="005920C8" w14:paraId="79110CC8" w14:textId="67B1DE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20C8">
        <w:rPr>
          <w:rFonts w:ascii="宋体" w:eastAsia="宋体" w:hAnsi="宋体" w:hint="eastAsia"/>
          <w:b/>
          <w:sz w:val="60"/>
        </w:rPr>
        <w:t>短视频广告项目风险评估报告</w:t>
      </w:r>
    </w:p>
    <w:p w:rsidR="005920C8" w:rsidP="005920C8" w14:paraId="10163591" w14:textId="04F9AA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20C8">
        <w:rPr>
          <w:rFonts w:ascii="仿宋" w:eastAsia="仿宋" w:hAnsi="仿宋" w:hint="eastAsia"/>
          <w:b/>
          <w:sz w:val="40"/>
        </w:rPr>
        <w:t>目录</w:t>
      </w:r>
    </w:p>
    <w:p w:rsidR="005920C8" w14:paraId="2C612CE2" w14:textId="57673D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0C8" w14:paraId="2703B61E" w14:textId="5B605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0C8" w14:paraId="546E5279" w14:textId="632B3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0C8" w14:paraId="275EC0ED" w14:textId="37434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20C8" w14:paraId="791C1D2F" w14:textId="6C9C4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20C8" w14:paraId="46989327" w14:textId="2B94C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20C8" w14:paraId="66521B67" w14:textId="62C76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20C8" w14:paraId="76F22F42" w14:textId="6B728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20C8" w14:paraId="440BE5F2" w14:textId="23F69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20C8" w14:paraId="17814F35" w14:textId="50B65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20C8" w14:paraId="56C85302" w14:textId="1FDB8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20C8" w14:paraId="5E255AC0" w14:textId="1E6CC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20C8" w14:paraId="5A176E96" w14:textId="59FC2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20C8" w14:paraId="4FFA4D7A" w14:textId="4B191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20C8" w14:paraId="507B2B1E" w14:textId="32B71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20C8" w14:paraId="20320A06" w14:textId="57808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20C8" w14:paraId="3AB73FC7" w14:textId="72705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20C8" w14:paraId="23168698" w14:textId="74A09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20C8" w14:paraId="32362BC5" w14:textId="28310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20C8" w14:paraId="6339E108" w14:textId="3017B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20C8" w14:paraId="3E7AE026" w14:textId="1F87FAD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20C8" w14:paraId="0AF5EF65" w14:textId="0E2B8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20C8" w14:paraId="17EDA426" w14:textId="3195B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20C8" w14:paraId="12BF10F6" w14:textId="51B093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20C8" w14:paraId="46FA67F6" w14:textId="7CC07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20C8" w14:paraId="0F7323DC" w14:textId="1146D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20C8" w14:paraId="4F335A14" w14:textId="2A69F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20C8" w14:paraId="0013A316" w14:textId="0506F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20C8" w14:paraId="0C64331A" w14:textId="61F18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20C8" w14:paraId="7B091115" w14:textId="4A2BB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20C8" w14:paraId="25E159AC" w14:textId="4ED2C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(二)、评价短视频广告项目风险分析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20C8" w14:paraId="5139D34E" w14:textId="1677E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20C8" w14:paraId="326C3D8A" w14:textId="162EB0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20C8" w14:paraId="7D81A7AD" w14:textId="2F133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20C8" w14:paraId="720AA22A" w14:textId="23FCF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20C8" w14:paraId="1CFC0B16" w14:textId="1F708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20C8" w14:paraId="0C421F24" w14:textId="3F0D72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20C8" w14:paraId="5FB15AE1" w14:textId="556B7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20C8" w14:paraId="31F8496C" w14:textId="38BFA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20C8" w14:paraId="1D258C5A" w14:textId="0F9C0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20C8" w14:paraId="4486238C" w14:textId="4ABD2A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20C8" w14:paraId="690E9D4E" w14:textId="7640B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20C8" w14:paraId="70B5A54E" w14:textId="053083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920C8" w14:paraId="039397BA" w14:textId="5FB59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920C8" w14:paraId="50306DBF" w14:textId="0DCAC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20C8" w14:paraId="6CEF148C" w14:textId="16EC8F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_Toc158065079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920C8" w14:paraId="2AF428BC" w14:textId="1A65E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920C8" w14:paraId="73CB8118" w14:textId="5DAF4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20C8" w14:paraId="61247CE3" w14:textId="5CEF3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920C8" w14:paraId="4FD80461" w14:textId="5E6C0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十二、短视频广告项目安全现状评价报告的存档与发布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20C8" w14:paraId="2D2CD701" w14:textId="5CD2C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20C8" w14:paraId="2C410C11" w14:textId="23D15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20C8" w14:paraId="5678C5AF" w14:textId="11E09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20C8" w14:paraId="7244BEC9" w14:textId="0CC0D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20C8" w14:paraId="52581AA8" w14:textId="480801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20C8" w14:paraId="19037FC4" w14:textId="423C8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_Toc158065089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20C8" w14:paraId="364948C9" w14:textId="1FFA4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_Toc158065090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920C8" w14:paraId="347A24E8" w14:textId="180F3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_Toc158065091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920C8" w14:paraId="4CE6A29C" w14:textId="686A0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_Toc158065092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20C8" w14:paraId="46F91BB4" w14:textId="623D2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_Toc158065093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20C8" w14:paraId="5DA8AAD8" w14:textId="60F3D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_Toc158065094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20C8" w:rsidP="005920C8" w14:paraId="616ADB9F" w14:textId="2AAF143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https://d.book118.com/738130011127006034</w:t>
        </w:r>
      </w:hyperlink>
    </w:p>
    <w:p w:rsidR="005920C8" w:rsidP="005920C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paraId="79F4EB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0C8" w14:paraId="30EFAA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paraId="440C58CA" w14:textId="10B85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20C8" w14:paraId="0DC45A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paraId="4C7AC8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10B85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10B85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P="00D52342" w14:textId="10B851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20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paraId="19F9DA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RPr="005920C8" w:rsidP="005920C8" w14:paraId="0B09F39E" w14:textId="1D5BFBA5">
    <w:pPr>
      <w:pStyle w:val="Header"/>
      <w:rPr>
        <w:rFonts w:ascii="仿宋" w:eastAsia="仿宋" w:hAnsi="仿宋"/>
      </w:rPr>
    </w:pPr>
    <w:r w:rsidRPr="005920C8">
      <w:rPr>
        <w:rFonts w:ascii="仿宋" w:eastAsia="仿宋" w:hAnsi="仿宋" w:hint="eastAsia"/>
      </w:rPr>
      <w:t>短视频广告项目风险评估报告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paraId="53503B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RPr="005920C8" w:rsidP="005920C8" w14:textId="1D5BFBA5">
    <w:pPr>
      <w:pStyle w:val="Header"/>
      <w:rPr>
        <w:rFonts w:ascii="仿宋" w:eastAsia="仿宋" w:hAnsi="仿宋"/>
      </w:rPr>
    </w:pPr>
    <w:r w:rsidRPr="005920C8">
      <w:rPr>
        <w:rFonts w:ascii="仿宋" w:eastAsia="仿宋" w:hAnsi="仿宋" w:hint="eastAsia"/>
      </w:rPr>
      <w:t>短视频广告项目风险评估报告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RPr="005920C8" w:rsidP="005920C8" w14:textId="1D5BFBA5">
    <w:pPr>
      <w:pStyle w:val="Header"/>
      <w:rPr>
        <w:rFonts w:ascii="仿宋" w:eastAsia="仿宋" w:hAnsi="仿宋"/>
      </w:rPr>
    </w:pPr>
    <w:r w:rsidRPr="005920C8">
      <w:rPr>
        <w:rFonts w:ascii="仿宋" w:eastAsia="仿宋" w:hAnsi="仿宋" w:hint="eastAsia"/>
      </w:rPr>
      <w:t>短视频广告项目风险评估报告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:rsidRPr="005920C8" w:rsidP="005920C8" w14:textId="1D5BFBA5">
    <w:pPr>
      <w:pStyle w:val="Header"/>
      <w:rPr>
        <w:rFonts w:ascii="仿宋" w:eastAsia="仿宋" w:hAnsi="仿宋"/>
      </w:rPr>
    </w:pPr>
    <w:r w:rsidRPr="005920C8">
      <w:rPr>
        <w:rFonts w:ascii="仿宋" w:eastAsia="仿宋" w:hAnsi="仿宋" w:hint="eastAsia"/>
      </w:rPr>
      <w:t>短视频广告项目风险评估报告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0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C8"/>
    <w:rsid w:val="005920C8"/>
    <w:rsid w:val="00D523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E47BB9"/>
  <w15:chartTrackingRefBased/>
  <w15:docId w15:val="{D63EE237-63F3-4160-8C04-DD5415EB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20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20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20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20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20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20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2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20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20C8"/>
  </w:style>
  <w:style w:type="paragraph" w:styleId="TOC1">
    <w:name w:val="toc 1"/>
    <w:basedOn w:val="Normal"/>
    <w:next w:val="Normal"/>
    <w:autoRedefine/>
    <w:uiPriority w:val="39"/>
    <w:unhideWhenUsed/>
    <w:rsid w:val="005920C8"/>
  </w:style>
  <w:style w:type="paragraph" w:styleId="TOC2">
    <w:name w:val="toc 2"/>
    <w:basedOn w:val="Normal"/>
    <w:next w:val="Normal"/>
    <w:autoRedefine/>
    <w:uiPriority w:val="39"/>
    <w:unhideWhenUsed/>
    <w:rsid w:val="005920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8130011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5596</Words>
  <Characters>31900</Characters>
  <Application>Microsoft Office Word</Application>
  <DocSecurity>0</DocSecurity>
  <Lines>265</Lines>
  <Paragraphs>74</Paragraphs>
  <ScaleCrop>false</ScaleCrop>
  <Company/>
  <LinksUpToDate>false</LinksUpToDate>
  <CharactersWithSpaces>37422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2024-02-05T14:36:00Z</dcterms:created>
  <dcterms:modified xsi:type="dcterms:W3CDTF">2024-02-05T14:36:00Z</dcterms:modified>
</cp:coreProperties>
</file>