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财务部经理述职报告</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财务部经理述职报告    财务部经理述职报告</w:t>
      </w:r>
      <w:r>
        <w:rPr>
          <w:rFonts w:ascii="仿宋" w:eastAsia="仿宋" w:hAnsi="仿宋"/>
          <w:sz w:val="32"/>
          <w:szCs w:val="32"/>
        </w:rPr>
        <w:br/>
      </w:r>
      <w:r>
        <w:rPr>
          <w:rFonts w:ascii="仿宋" w:eastAsia="仿宋" w:hAnsi="仿宋"/>
          <w:sz w:val="32"/>
          <w:szCs w:val="32"/>
        </w:rPr>
        <w:t>财务部经理述职报告 篇1</w:t>
      </w:r>
      <w:r>
        <w:rPr>
          <w:rFonts w:ascii="仿宋" w:eastAsia="仿宋" w:hAnsi="仿宋"/>
          <w:sz w:val="32"/>
          <w:szCs w:val="32"/>
        </w:rPr>
        <w:br/>
      </w:r>
      <w:r>
        <w:rPr>
          <w:rFonts w:ascii="仿宋" w:eastAsia="仿宋" w:hAnsi="仿宋"/>
          <w:sz w:val="32"/>
          <w:szCs w:val="32"/>
        </w:rPr>
        <w:t xml:space="preserve">    各位领导、同事： </w:t>
      </w:r>
      <w:r>
        <w:rPr>
          <w:rFonts w:ascii="仿宋" w:eastAsia="仿宋" w:hAnsi="仿宋"/>
          <w:sz w:val="32"/>
          <w:szCs w:val="32"/>
        </w:rPr>
        <w:br/>
      </w:r>
      <w:r>
        <w:rPr>
          <w:rFonts w:ascii="仿宋" w:eastAsia="仿宋" w:hAnsi="仿宋"/>
          <w:sz w:val="32"/>
          <w:szCs w:val="32"/>
        </w:rPr>
        <w:t xml:space="preserve">    大家好! </w:t>
      </w:r>
      <w:r>
        <w:rPr>
          <w:rFonts w:ascii="仿宋" w:eastAsia="仿宋" w:hAnsi="仿宋"/>
          <w:sz w:val="32"/>
          <w:szCs w:val="32"/>
        </w:rPr>
        <w:br/>
      </w:r>
      <w:r>
        <w:rPr>
          <w:rFonts w:ascii="仿宋" w:eastAsia="仿宋" w:hAnsi="仿宋"/>
          <w:sz w:val="32"/>
          <w:szCs w:val="32"/>
        </w:rPr>
        <w:t xml:space="preserve">    我自____年7月份到公司上班，7月底被分配到__办事处担任委派财务经理，现在已有6个月的时间，这期间在公司各位同任的大力支持下，在其他相关人员的积极配合下，我与大家一道，团结一心，踏实工作，较好地完成各项工作任务。 </w:t>
      </w:r>
      <w:r>
        <w:rPr>
          <w:rFonts w:ascii="仿宋" w:eastAsia="仿宋" w:hAnsi="仿宋"/>
          <w:sz w:val="32"/>
          <w:szCs w:val="32"/>
        </w:rPr>
        <w:br/>
      </w:r>
      <w:r>
        <w:rPr>
          <w:rFonts w:ascii="仿宋" w:eastAsia="仿宋" w:hAnsi="仿宋"/>
          <w:sz w:val="32"/>
          <w:szCs w:val="32"/>
        </w:rPr>
        <w:t xml:space="preserve">    下面我将近几个月年来自己的工作、学习等方面的情况向大家做简要汇报： </w:t>
      </w:r>
      <w:r>
        <w:rPr>
          <w:rFonts w:ascii="仿宋" w:eastAsia="仿宋" w:hAnsi="仿宋"/>
          <w:sz w:val="32"/>
          <w:szCs w:val="32"/>
        </w:rPr>
        <w:br/>
      </w:r>
      <w:r>
        <w:rPr>
          <w:rFonts w:ascii="仿宋" w:eastAsia="仿宋" w:hAnsi="仿宋"/>
          <w:sz w:val="32"/>
          <w:szCs w:val="32"/>
        </w:rPr>
        <w:t xml:space="preserve">    一、严于律己，严格要求，遵章守纪，团结同志。 </w:t>
      </w:r>
      <w:r>
        <w:rPr>
          <w:rFonts w:ascii="仿宋" w:eastAsia="仿宋" w:hAnsi="仿宋"/>
          <w:sz w:val="32"/>
          <w:szCs w:val="32"/>
        </w:rPr>
        <w:br/>
      </w:r>
      <w:r>
        <w:rPr>
          <w:rFonts w:ascii="仿宋" w:eastAsia="仿宋" w:hAnsi="仿宋"/>
          <w:sz w:val="32"/>
          <w:szCs w:val="32"/>
        </w:rPr>
        <w:t xml:space="preserve">    自到公司上班以来，我能严格要求自己，每天按时上下班;同时我也能严格遵守公司的各项规章制度，从不搞特殊，也从不向公司提出不合理的要求;对公司的人员，不管经理还是工人，我都能与他们搞好团结，不搞无原则的纠纷，不利于团结的事不做，不利于团结的话不说。 </w:t>
      </w:r>
      <w:r>
        <w:rPr>
          <w:rFonts w:ascii="仿宋" w:eastAsia="仿宋" w:hAnsi="仿宋"/>
          <w:sz w:val="32"/>
          <w:szCs w:val="32"/>
        </w:rPr>
        <w:br/>
      </w:r>
      <w:r>
        <w:rPr>
          <w:rFonts w:ascii="仿宋" w:eastAsia="仿宋" w:hAnsi="仿宋"/>
          <w:sz w:val="32"/>
          <w:szCs w:val="32"/>
        </w:rPr>
        <w:t xml:space="preserve">    二、尽职尽责履行好自己的工作职责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我在合肥办事处主要从事财务工作，为此我从以下方面做了一些工作：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严格控制合肥办事处现金支出。严格按公司发布的备用金管理办法相关规定进行备用金的控制，对于不符合要求的发票、超出费用报销范围的费用或相关手续不完善的报销凭证坚决不予报销，将合肥办事处发生的费用控制在预算范围内。制定合肥办事处备用金二次借款管理办法，对二次借款进行严格控制，提醒借款员工按时归还或冲销借款。对发生的费用及成本及时寄回总部冲销备用金，保证现金的正常周转。 </w:t>
      </w:r>
      <w:r>
        <w:rPr>
          <w:rFonts w:ascii="仿宋" w:eastAsia="仿宋" w:hAnsi="仿宋"/>
          <w:sz w:val="32"/>
          <w:szCs w:val="32"/>
        </w:rPr>
        <w:br/>
      </w:r>
      <w:r>
        <w:rPr>
          <w:rFonts w:ascii="仿宋" w:eastAsia="仿宋" w:hAnsi="仿宋"/>
          <w:sz w:val="32"/>
          <w:szCs w:val="32"/>
        </w:rPr>
        <w:t xml:space="preserve">    2、认真审核需支付第三方物流承运商的承运费。费用结算严格按合同规定价格和周期执行，对所支付金额过大的费用认真审核，询问相关人员原因，对不符合要求的发票要求承运商重新开据或者拒绝报销。 </w:t>
      </w:r>
      <w:r>
        <w:rPr>
          <w:rFonts w:ascii="仿宋" w:eastAsia="仿宋" w:hAnsi="仿宋"/>
          <w:sz w:val="32"/>
          <w:szCs w:val="32"/>
        </w:rPr>
        <w:br/>
      </w:r>
      <w:r>
        <w:rPr>
          <w:rFonts w:ascii="仿宋" w:eastAsia="仿宋" w:hAnsi="仿宋"/>
          <w:sz w:val="32"/>
          <w:szCs w:val="32"/>
        </w:rPr>
        <w:t xml:space="preserve">    3、按时结算。按时与美菱物流部及长虹销售分公司核对配送费用，及时向总部申请开票，开票时严格匹配收入与成本，取得统一发票第一时间交美菱物流部结算费用。 </w:t>
      </w:r>
      <w:r>
        <w:rPr>
          <w:rFonts w:ascii="仿宋" w:eastAsia="仿宋" w:hAnsi="仿宋"/>
          <w:sz w:val="32"/>
          <w:szCs w:val="32"/>
        </w:rPr>
        <w:br/>
      </w:r>
      <w:r>
        <w:rPr>
          <w:rFonts w:ascii="仿宋" w:eastAsia="仿宋" w:hAnsi="仿宋"/>
          <w:sz w:val="32"/>
          <w:szCs w:val="32"/>
        </w:rPr>
        <w:t xml:space="preserve">    4、正确计算工资薪酬。根据公司规定严格按照考勤记录及加班情况正确计算员工工资，耐心准确地解释员工对自己当月工资的各项疑问，对因我个人原因造成个别员工工资计算错误的情况，及时向办事处总经理及总部人事主管反应，保证员工正当利益不受损。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5、及时向总部报送财务分析及经营分析。根据R3系统及业务台帐数据及时准确的填制财务分析表，监督该月各项指标执行情况，分析各项指标异常因素，制定下月预计目标;及时填制经营分析，反应该月合肥办事处经营情况、财务状况及存在的问题。 </w:t>
      </w:r>
      <w:r>
        <w:rPr>
          <w:rFonts w:ascii="仿宋" w:eastAsia="仿宋" w:hAnsi="仿宋"/>
          <w:sz w:val="32"/>
          <w:szCs w:val="32"/>
        </w:rPr>
        <w:br/>
      </w:r>
      <w:r>
        <w:rPr>
          <w:rFonts w:ascii="仿宋" w:eastAsia="仿宋" w:hAnsi="仿宋"/>
          <w:sz w:val="32"/>
          <w:szCs w:val="32"/>
        </w:rPr>
        <w:t xml:space="preserve">    6、及时完成总部的其他要求。如及时完成对合肥办事处收入预算的.编制、及时配合完成公司财务决算工作，为公司的正常工作当好助手。 </w:t>
      </w:r>
      <w:r>
        <w:rPr>
          <w:rFonts w:ascii="仿宋" w:eastAsia="仿宋" w:hAnsi="仿宋"/>
          <w:sz w:val="32"/>
          <w:szCs w:val="32"/>
        </w:rPr>
        <w:br/>
      </w:r>
      <w:r>
        <w:rPr>
          <w:rFonts w:ascii="仿宋" w:eastAsia="仿宋" w:hAnsi="仿宋"/>
          <w:sz w:val="32"/>
          <w:szCs w:val="32"/>
        </w:rPr>
        <w:t xml:space="preserve">    三、存在的问题 </w:t>
      </w:r>
      <w:r>
        <w:rPr>
          <w:rFonts w:ascii="仿宋" w:eastAsia="仿宋" w:hAnsi="仿宋"/>
          <w:sz w:val="32"/>
          <w:szCs w:val="32"/>
        </w:rPr>
        <w:br/>
      </w:r>
      <w:r>
        <w:rPr>
          <w:rFonts w:ascii="仿宋" w:eastAsia="仿宋" w:hAnsi="仿宋"/>
          <w:sz w:val="32"/>
          <w:szCs w:val="32"/>
        </w:rPr>
        <w:t xml:space="preserve">    半年来，围绕自身工作职责做了一定的努力，取得了一定的成效，但与公司的要求和期望相比还存在一些问题和差距，主要是：自己来公司时间短，一些情况还不熟悉，尤其是对部分公司规定还没有吃透，另外合肥办事处正处于逐步走向制度完善的境况，相关业务流程对工作效率有一定影响，对这些问题，我将在今后的工作中认真加以学习,不断提高自我，为公司发展竭尽所能。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最后，还想说三点：一是我的述职报告还不全面，有的具体的工作没有谈到，就今天我所谈的，希望大家多提宝贵意见。二是我工作能顺利的开展并取得较好的成绩，首先要感谢我的前任外派财务经理李静及财务部对口会计薛春燕，她们对我的工作给予许多帮助和配合。同时，我还要感谢公司其他人员，没有你们的支持和配合，就没有我们今天的工作成绩。三是希望大家在09年，能一如既往地支持配合我的工作，我将一如既往地与大家一道，为公司获得更好的经济效益做出努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财务部经理述职报告 篇2</w:t>
      </w:r>
      <w:r>
        <w:rPr>
          <w:rFonts w:ascii="仿宋" w:eastAsia="仿宋" w:hAnsi="仿宋"/>
          <w:sz w:val="32"/>
          <w:szCs w:val="32"/>
        </w:rPr>
        <w:br/>
      </w:r>
      <w:r>
        <w:rPr>
          <w:rFonts w:ascii="仿宋" w:eastAsia="仿宋" w:hAnsi="仿宋"/>
          <w:sz w:val="32"/>
          <w:szCs w:val="32"/>
        </w:rPr>
        <w:t xml:space="preserve">    一、年工作任务完成情况 </w:t>
      </w:r>
      <w:r>
        <w:rPr>
          <w:rFonts w:ascii="仿宋" w:eastAsia="仿宋" w:hAnsi="仿宋"/>
          <w:sz w:val="32"/>
          <w:szCs w:val="32"/>
        </w:rPr>
        <w:br/>
      </w:r>
      <w:r>
        <w:rPr>
          <w:rFonts w:ascii="仿宋" w:eastAsia="仿宋" w:hAnsi="仿宋"/>
          <w:sz w:val="32"/>
          <w:szCs w:val="32"/>
        </w:rPr>
        <w:t xml:space="preserve">    (一)董事会事务工作 </w:t>
      </w:r>
      <w:r>
        <w:rPr>
          <w:rFonts w:ascii="仿宋" w:eastAsia="仿宋" w:hAnsi="仿宋"/>
          <w:sz w:val="32"/>
          <w:szCs w:val="32"/>
        </w:rPr>
        <w:br/>
      </w:r>
      <w:r>
        <w:rPr>
          <w:rFonts w:ascii="仿宋" w:eastAsia="仿宋" w:hAnsi="仿宋"/>
          <w:sz w:val="32"/>
          <w:szCs w:val="32"/>
        </w:rPr>
        <w:t xml:space="preserve">    1、筹备年度内召开的董事会、股东大会会议议程与材料，使董事长更换、重大工程投资、年度报告等重大事项获得通过。与董事、独立董事保持良好的沟通。 </w:t>
      </w:r>
      <w:r>
        <w:rPr>
          <w:rFonts w:ascii="仿宋" w:eastAsia="仿宋" w:hAnsi="仿宋"/>
          <w:sz w:val="32"/>
          <w:szCs w:val="32"/>
        </w:rPr>
        <w:br/>
      </w:r>
      <w:r>
        <w:rPr>
          <w:rFonts w:ascii="仿宋" w:eastAsia="仿宋" w:hAnsi="仿宋"/>
          <w:sz w:val="32"/>
          <w:szCs w:val="32"/>
        </w:rPr>
        <w:t xml:space="preserve">    2、履行了中国证监会、深交所对上市公司的信息披露要求，及时与中国证监会大连监管局和深交所的沟通，信息披露工作受到中国证监会大连监管局的肯定;公司信息披露工作被深交所评为优良单位。 </w:t>
      </w:r>
      <w:r>
        <w:rPr>
          <w:rFonts w:ascii="仿宋" w:eastAsia="仿宋" w:hAnsi="仿宋"/>
          <w:sz w:val="32"/>
          <w:szCs w:val="32"/>
        </w:rPr>
        <w:br/>
      </w:r>
      <w:r>
        <w:rPr>
          <w:rFonts w:ascii="仿宋" w:eastAsia="仿宋" w:hAnsi="仿宋"/>
          <w:sz w:val="32"/>
          <w:szCs w:val="32"/>
        </w:rPr>
        <w:t xml:space="preserve">    3、接受了中国证监会大连监管局月、季度关于独立董事尽职调查、大股东资金占用资金的检查、三年巡检的复查等，提交了关于提升上市公司质量的专项报告等。 </w:t>
      </w:r>
      <w:r>
        <w:rPr>
          <w:rFonts w:ascii="仿宋" w:eastAsia="仿宋" w:hAnsi="仿宋"/>
          <w:sz w:val="32"/>
          <w:szCs w:val="32"/>
        </w:rPr>
        <w:br/>
      </w:r>
      <w:r>
        <w:rPr>
          <w:rFonts w:ascii="仿宋" w:eastAsia="仿宋" w:hAnsi="仿宋"/>
          <w:sz w:val="32"/>
          <w:szCs w:val="32"/>
        </w:rPr>
        <w:t xml:space="preserve">    4、完成了季报、年报工作。与会计师事务所沟通，提出协调解决公司历史问题的方案，会计事务所出具了无保存意见的审计意见。 </w:t>
      </w:r>
      <w:r>
        <w:rPr>
          <w:rFonts w:ascii="仿宋" w:eastAsia="仿宋" w:hAnsi="仿宋"/>
          <w:sz w:val="32"/>
          <w:szCs w:val="32"/>
        </w:rPr>
        <w:br/>
      </w:r>
      <w:r>
        <w:rPr>
          <w:rFonts w:ascii="仿宋" w:eastAsia="仿宋" w:hAnsi="仿宋"/>
          <w:sz w:val="32"/>
          <w:szCs w:val="32"/>
        </w:rPr>
        <w:t xml:space="preserve">    (二)、财务工作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1、在公司推行全面预算管理，特别是销售、本钱(费用)、现金流以及工程预算管理等;在公司范围内推行收支两条线的管理模式，为公司制定客观、公正、透明、公平指标评价体系提供了客观依据。</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建立统一融资的资金管理体系，合理控制资金规模，有偿使用资金，使公司资产负债率由期初的68.63%下降9.36%,降至59.27%,实现了公司资产负债率控制在60%的要求。集团公司、股份公司、地产公司资金本钱均有较大幅度节约。继续协调国资委用国有股权质押的贷款1亿元，从外部短期融资1亿解决集团公司以解决银行倒贷、归还银行诉讼案件借款、公司与关联方资金占用等以及其他急需，节约了资金本钱;为集团公司争取1亿资金额度。 </w:t>
      </w:r>
      <w:r>
        <w:rPr>
          <w:rFonts w:ascii="仿宋" w:eastAsia="仿宋" w:hAnsi="仿宋"/>
          <w:sz w:val="32"/>
          <w:szCs w:val="32"/>
        </w:rPr>
        <w:br/>
      </w:r>
      <w:r>
        <w:rPr>
          <w:rFonts w:ascii="仿宋" w:eastAsia="仿宋" w:hAnsi="仿宋"/>
          <w:sz w:val="32"/>
          <w:szCs w:val="32"/>
        </w:rPr>
        <w:t xml:space="preserve">    3、根据年各单位经营方案做好跟踪考核工作，对重点单位进行专题分析，并结合宏观形势变化和经营工作中带有趋势性和倾向性的问题及时提出建设性建议。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4、组织公司各级干部及财会人员学习集团关于明确经营单位开支权限的暂行规定。对集团公司贯彻、执行新会计制度进行检查、监督、指导。加强对各单位会计根底工作的监督、检查、和指导。下半年重点检查：(1)《关于明确经营单位开支权限的暂行规定》执行情况检查;(2)《集团现金、支票管理制度》、《友谊集团货币资金、银行印鉴专项管理检查方法》执行情况检查。组织财务人员进行改制后企业调帐培训，调帐工作已开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5、进行资产盘点、摸清家底。并根据站队分析情况预估损失，对各分公司的资产质量做到心中有数。加强调对应收款项的跟踪清理;对存货的站队分析，向经营单位提出压缩库存提升库存质量建议。 </w:t>
      </w:r>
      <w:r>
        <w:rPr>
          <w:rFonts w:ascii="仿宋" w:eastAsia="仿宋" w:hAnsi="仿宋"/>
          <w:sz w:val="32"/>
          <w:szCs w:val="32"/>
        </w:rPr>
        <w:br/>
      </w:r>
      <w:r>
        <w:rPr>
          <w:rFonts w:ascii="仿宋" w:eastAsia="仿宋" w:hAnsi="仿宋"/>
          <w:sz w:val="32"/>
          <w:szCs w:val="32"/>
        </w:rPr>
        <w:t xml:space="preserve">    6、组织计算机管理部门和财务部门做好集团计算机网络化管理选型前的调研、考察、培训和研讨工作，选型工作根本确定，为建立和完善集团财务管理网络平台奠定了根底。 </w:t>
      </w:r>
      <w:r>
        <w:rPr>
          <w:rFonts w:ascii="仿宋" w:eastAsia="仿宋" w:hAnsi="仿宋"/>
          <w:sz w:val="32"/>
          <w:szCs w:val="32"/>
        </w:rPr>
        <w:br/>
      </w:r>
      <w:r>
        <w:rPr>
          <w:rFonts w:ascii="仿宋" w:eastAsia="仿宋" w:hAnsi="仿宋"/>
          <w:sz w:val="32"/>
          <w:szCs w:val="32"/>
        </w:rPr>
        <w:t xml:space="preserve">    (三)、税收工作 </w:t>
      </w:r>
      <w:r>
        <w:rPr>
          <w:rFonts w:ascii="仿宋" w:eastAsia="仿宋" w:hAnsi="仿宋"/>
          <w:sz w:val="32"/>
          <w:szCs w:val="32"/>
        </w:rPr>
        <w:br/>
      </w:r>
      <w:r>
        <w:rPr>
          <w:rFonts w:ascii="仿宋" w:eastAsia="仿宋" w:hAnsi="仿宋"/>
          <w:sz w:val="32"/>
          <w:szCs w:val="32"/>
        </w:rPr>
        <w:t xml:space="preserve">    1、接受了国税、地税征收、稽查局的屡次检查，对检查出的问题进行协调解决，豁免了相关的罚金、滞纳金。 </w:t>
      </w:r>
      <w:r>
        <w:rPr>
          <w:rFonts w:ascii="仿宋" w:eastAsia="仿宋" w:hAnsi="仿宋"/>
          <w:sz w:val="32"/>
          <w:szCs w:val="32"/>
        </w:rPr>
        <w:br/>
      </w:r>
      <w:r>
        <w:rPr>
          <w:rFonts w:ascii="仿宋" w:eastAsia="仿宋" w:hAnsi="仿宋"/>
          <w:sz w:val="32"/>
          <w:szCs w:val="32"/>
        </w:rPr>
        <w:t xml:space="preserve">    2、房地产公司“一品星海〞一期经与税务部门沟通通过缓缴营业税、所得 </w:t>
      </w:r>
      <w:r>
        <w:rPr>
          <w:rFonts w:ascii="仿宋" w:eastAsia="仿宋" w:hAnsi="仿宋"/>
          <w:sz w:val="32"/>
          <w:szCs w:val="32"/>
        </w:rPr>
        <w:br/>
      </w:r>
      <w:r>
        <w:rPr>
          <w:rFonts w:ascii="仿宋" w:eastAsia="仿宋" w:hAnsi="仿宋"/>
          <w:sz w:val="32"/>
          <w:szCs w:val="32"/>
        </w:rPr>
        <w:t xml:space="preserve">    税方式节约资金利息;免征局部契税。通过纳税筹划实现土地增值税到达零税负(如交纳须6640万元)。 </w:t>
      </w:r>
      <w:r>
        <w:rPr>
          <w:rFonts w:ascii="仿宋" w:eastAsia="仿宋" w:hAnsi="仿宋"/>
          <w:sz w:val="32"/>
          <w:szCs w:val="32"/>
        </w:rPr>
        <w:br/>
      </w:r>
      <w:r>
        <w:rPr>
          <w:rFonts w:ascii="仿宋" w:eastAsia="仿宋" w:hAnsi="仿宋"/>
          <w:sz w:val="32"/>
          <w:szCs w:val="32"/>
        </w:rPr>
        <w:t xml:space="preserve">    3、组织财务人员参加税务筹划培训，提升财务人员税收筹划意识。 </w:t>
      </w:r>
      <w:r>
        <w:rPr>
          <w:rFonts w:ascii="仿宋" w:eastAsia="仿宋" w:hAnsi="仿宋"/>
          <w:sz w:val="32"/>
          <w:szCs w:val="32"/>
        </w:rPr>
        <w:br/>
      </w:r>
      <w:r>
        <w:rPr>
          <w:rFonts w:ascii="仿宋" w:eastAsia="仿宋" w:hAnsi="仿宋"/>
          <w:sz w:val="32"/>
          <w:szCs w:val="32"/>
        </w:rPr>
        <w:t xml:space="preserve">    (四)、解决历史遗留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大厦系股份公司属进出口公司在为大厦代理229万美元业务向银行开具信用证被追溯连带责任后我公司向法院起诉后经调节，20__年大厦同意将坐落在大厦局部在建工程作价2300万元低偿进出口公司的损失。但该工程一直没有处置。按大连会计师事务所要求年应计提500万坏帐准备。接手此项工作后，以2250万元合同标的'额与合作方签订合同，同时，找到了即防止在解决历史问题时又出现新的问题又能尽快回收资金的方法。但后因该工程有五次被抵押和查封，经协调省高院、市中院以及房地产交易市场，款项已全部收回。</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(五)、房地产公司财务工作 </w:t>
      </w:r>
      <w:r>
        <w:rPr>
          <w:rFonts w:ascii="仿宋" w:eastAsia="仿宋" w:hAnsi="仿宋"/>
          <w:sz w:val="32"/>
          <w:szCs w:val="32"/>
        </w:rPr>
        <w:br/>
      </w:r>
      <w:r>
        <w:rPr>
          <w:rFonts w:ascii="仿宋" w:eastAsia="仿宋" w:hAnsi="仿宋"/>
          <w:sz w:val="32"/>
          <w:szCs w:val="32"/>
        </w:rPr>
        <w:t xml:space="preserve">    1、严格履行公司授予的财务控制权，发现有不合理的开资和资金支付及时制止和纠正。使得该公司及工程的本钱得到有效的控制。 </w:t>
      </w:r>
      <w:r>
        <w:rPr>
          <w:rFonts w:ascii="仿宋" w:eastAsia="仿宋" w:hAnsi="仿宋"/>
          <w:sz w:val="32"/>
          <w:szCs w:val="32"/>
        </w:rPr>
        <w:br/>
      </w:r>
      <w:r>
        <w:rPr>
          <w:rFonts w:ascii="仿宋" w:eastAsia="仿宋" w:hAnsi="仿宋"/>
          <w:sz w:val="32"/>
          <w:szCs w:val="32"/>
        </w:rPr>
        <w:t xml:space="preserve">    2、调度资金，及时归还房地产于年11月11日到期的银行个人委托理财贷款2亿元。 </w:t>
      </w:r>
      <w:r>
        <w:rPr>
          <w:rFonts w:ascii="仿宋" w:eastAsia="仿宋" w:hAnsi="仿宋"/>
          <w:sz w:val="32"/>
          <w:szCs w:val="32"/>
        </w:rPr>
        <w:br/>
      </w:r>
      <w:r>
        <w:rPr>
          <w:rFonts w:ascii="仿宋" w:eastAsia="仿宋" w:hAnsi="仿宋"/>
          <w:sz w:val="32"/>
          <w:szCs w:val="32"/>
        </w:rPr>
        <w:t xml:space="preserve">    3、为地产筹措了2.24亿工程资金。 </w:t>
      </w:r>
      <w:r>
        <w:rPr>
          <w:rFonts w:ascii="仿宋" w:eastAsia="仿宋" w:hAnsi="仿宋"/>
          <w:sz w:val="32"/>
          <w:szCs w:val="32"/>
        </w:rPr>
        <w:br/>
      </w:r>
      <w:r>
        <w:rPr>
          <w:rFonts w:ascii="仿宋" w:eastAsia="仿宋" w:hAnsi="仿宋"/>
          <w:sz w:val="32"/>
          <w:szCs w:val="32"/>
        </w:rPr>
        <w:t xml:space="preserve">    (六)、改制工作 </w:t>
      </w:r>
      <w:r>
        <w:rPr>
          <w:rFonts w:ascii="仿宋" w:eastAsia="仿宋" w:hAnsi="仿宋"/>
          <w:sz w:val="32"/>
          <w:szCs w:val="32"/>
        </w:rPr>
        <w:br/>
      </w:r>
      <w:r>
        <w:rPr>
          <w:rFonts w:ascii="仿宋" w:eastAsia="仿宋" w:hAnsi="仿宋"/>
          <w:sz w:val="32"/>
          <w:szCs w:val="32"/>
        </w:rPr>
        <w:t xml:space="preserve">    1、改制工作被列入方案后，主要负责协调工作和改制预案，在较短的时间内完成了大连市国资委、大连市政府的审批工作以及国家国资委的核准工作。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2、关于改制的信息披露工作，已作了集团公司改制提示性公告，与中国证监会进行了有效的沟通，材料已形成，并与深交所进行了沟通，效果较好。</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二、存在的问题： </w:t>
      </w:r>
      <w:r>
        <w:rPr>
          <w:rFonts w:ascii="仿宋" w:eastAsia="仿宋" w:hAnsi="仿宋"/>
          <w:sz w:val="32"/>
          <w:szCs w:val="32"/>
        </w:rPr>
        <w:br/>
      </w:r>
      <w:r>
        <w:rPr>
          <w:rFonts w:ascii="仿宋" w:eastAsia="仿宋" w:hAnsi="仿宋"/>
          <w:sz w:val="32"/>
          <w:szCs w:val="32"/>
        </w:rPr>
        <w:t xml:space="preserve">    年各项工作较多、任务较重、协调的事情也较多，在对内沟通上没有摆正自身位置，因此，工作方法简单、处理事情缺乏艺术性。自己在政府机关担任处长多年，调到企业担任副总，不能很快适应企业的为人处事方法，不能很快融入企业文化气氛。 </w:t>
      </w:r>
      <w:r>
        <w:rPr>
          <w:rFonts w:ascii="仿宋" w:eastAsia="仿宋" w:hAnsi="仿宋"/>
          <w:sz w:val="32"/>
          <w:szCs w:val="32"/>
        </w:rPr>
        <w:br/>
      </w:r>
      <w:r>
        <w:rPr>
          <w:rFonts w:ascii="仿宋" w:eastAsia="仿宋" w:hAnsi="仿宋"/>
          <w:sz w:val="32"/>
          <w:szCs w:val="32"/>
        </w:rPr>
        <w:t xml:space="preserve">    对上级、平级、下级都存在说话不注意分寸、讨论不注意方法、处事不注意后果的问题。特别是对个人认为不按制度、不按规定、不按程序办事的人和事时就会性急直言，生硬批评，往往使人难以接受，没有过多顾及别人的感受，不注意耐心解释。有时，还错误地认为自己是为公司负责，出发点是好的，没有恶意。但客观上，拉开自己了与领导、与同事、与下级之间的距离，造成了隔膜，甚至给工作、给他人、给自己带来一定的负面影响 </w:t>
      </w:r>
      <w:r>
        <w:rPr>
          <w:rFonts w:ascii="仿宋" w:eastAsia="仿宋" w:hAnsi="仿宋"/>
          <w:sz w:val="32"/>
          <w:szCs w:val="32"/>
        </w:rPr>
        <w:br/>
      </w:r>
      <w:r>
        <w:rPr>
          <w:rFonts w:ascii="仿宋" w:eastAsia="仿宋" w:hAnsi="仿宋"/>
          <w:sz w:val="32"/>
          <w:szCs w:val="32"/>
        </w:rPr>
        <w:t xml:space="preserve">    三、20__年的工作打算： </w:t>
      </w:r>
      <w:r>
        <w:rPr>
          <w:rFonts w:ascii="仿宋" w:eastAsia="仿宋" w:hAnsi="仿宋"/>
          <w:sz w:val="32"/>
          <w:szCs w:val="32"/>
        </w:rPr>
        <w:br/>
      </w:r>
      <w:r>
        <w:rPr>
          <w:rFonts w:ascii="仿宋" w:eastAsia="仿宋" w:hAnsi="仿宋"/>
          <w:sz w:val="32"/>
          <w:szCs w:val="32"/>
        </w:rPr>
        <w:t xml:space="preserve">    1、做好改制后的企业调帐和按新的会计制度核算工作; </w:t>
      </w:r>
      <w:r>
        <w:rPr>
          <w:rFonts w:ascii="仿宋" w:eastAsia="仿宋" w:hAnsi="仿宋"/>
          <w:sz w:val="32"/>
          <w:szCs w:val="32"/>
        </w:rPr>
        <w:br/>
      </w:r>
      <w:r>
        <w:rPr>
          <w:rFonts w:ascii="仿宋" w:eastAsia="仿宋" w:hAnsi="仿宋"/>
          <w:sz w:val="32"/>
          <w:szCs w:val="32"/>
        </w:rPr>
        <w:t xml:space="preserve">    2、好年的审计、决算工作; </w:t>
      </w:r>
      <w:r>
        <w:rPr>
          <w:rFonts w:ascii="仿宋" w:eastAsia="仿宋" w:hAnsi="仿宋"/>
          <w:sz w:val="32"/>
          <w:szCs w:val="32"/>
        </w:rPr>
        <w:br/>
      </w:r>
      <w:r>
        <w:rPr>
          <w:rFonts w:ascii="仿宋" w:eastAsia="仿宋" w:hAnsi="仿宋"/>
          <w:sz w:val="32"/>
          <w:szCs w:val="32"/>
        </w:rPr>
        <w:t xml:space="preserve">    3、做好年度经营单位的指标考核评价工作，并争取建立新的指标考核体系; </w:t>
      </w:r>
      <w:r>
        <w:rPr>
          <w:rFonts w:ascii="仿宋" w:eastAsia="仿宋" w:hAnsi="仿宋"/>
          <w:sz w:val="32"/>
          <w:szCs w:val="32"/>
        </w:rPr>
        <w:br/>
      </w:r>
      <w:r>
        <w:rPr>
          <w:rFonts w:ascii="仿宋" w:eastAsia="仿宋" w:hAnsi="仿宋"/>
          <w:sz w:val="32"/>
          <w:szCs w:val="32"/>
        </w:rPr>
        <w:t xml:space="preserve">    4、做好财务分析并对影响公司较为重大问题提出建议; </w:t>
      </w:r>
      <w:r>
        <w:rPr>
          <w:rFonts w:ascii="仿宋" w:eastAsia="仿宋" w:hAnsi="仿宋"/>
          <w:sz w:val="32"/>
          <w:szCs w:val="32"/>
        </w:rPr>
        <w:br/>
      </w:r>
      <w:r>
        <w:rPr>
          <w:rFonts w:ascii="仿宋" w:eastAsia="仿宋" w:hAnsi="仿宋"/>
          <w:sz w:val="32"/>
          <w:szCs w:val="32"/>
        </w:rPr>
        <w:t xml:space="preserve">    5、做好年报、季报及相关信息的披露工作;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6、做好集团计算机网络化管理工作; </w:t>
      </w:r>
      <w:r>
        <w:rPr>
          <w:rFonts w:ascii="仿宋" w:eastAsia="仿宋" w:hAnsi="仿宋"/>
          <w:sz w:val="32"/>
          <w:szCs w:val="32"/>
        </w:rPr>
        <w:br/>
      </w:r>
      <w:r>
        <w:rPr>
          <w:rFonts w:ascii="仿宋" w:eastAsia="仿宋" w:hAnsi="仿宋"/>
          <w:sz w:val="32"/>
          <w:szCs w:val="32"/>
        </w:rPr>
        <w:t xml:space="preserve">    7、做好融资工作，满足经营开展需要; </w:t>
      </w:r>
      <w:r>
        <w:rPr>
          <w:rFonts w:ascii="仿宋" w:eastAsia="仿宋" w:hAnsi="仿宋"/>
          <w:sz w:val="32"/>
          <w:szCs w:val="32"/>
        </w:rPr>
        <w:br/>
      </w:r>
      <w:r>
        <w:rPr>
          <w:rFonts w:ascii="仿宋" w:eastAsia="仿宋" w:hAnsi="仿宋"/>
          <w:sz w:val="32"/>
          <w:szCs w:val="32"/>
        </w:rPr>
        <w:t xml:space="preserve">    8、加强财务人员队伍建设，提升财务人员素质。 </w:t>
      </w:r>
      <w:r>
        <w:rPr>
          <w:rFonts w:ascii="仿宋" w:eastAsia="仿宋" w:hAnsi="仿宋"/>
          <w:sz w:val="32"/>
          <w:szCs w:val="32"/>
        </w:rPr>
        <w:br/>
      </w:r>
      <w:r>
        <w:rPr>
          <w:rFonts w:ascii="仿宋" w:eastAsia="仿宋" w:hAnsi="仿宋"/>
          <w:sz w:val="32"/>
          <w:szCs w:val="32"/>
        </w:rPr>
        <w:t xml:space="preserve">    9、提升自身协调能力，改进工作方法，完成董事会、总经理交办的其它任务。 </w:t>
      </w:r>
      <w:r>
        <w:rPr>
          <w:rFonts w:ascii="仿宋" w:eastAsia="仿宋" w:hAnsi="仿宋"/>
          <w:sz w:val="32"/>
          <w:szCs w:val="32"/>
        </w:rPr>
        <w:br/>
      </w:r>
      <w:r>
        <w:rPr>
          <w:rFonts w:ascii="仿宋" w:eastAsia="仿宋" w:hAnsi="仿宋"/>
          <w:sz w:val="32"/>
          <w:szCs w:val="32"/>
        </w:rPr>
        <w:t>财务部经理述职报告 篇3</w:t>
      </w:r>
      <w:r>
        <w:rPr>
          <w:rFonts w:ascii="仿宋" w:eastAsia="仿宋" w:hAnsi="仿宋"/>
          <w:sz w:val="32"/>
          <w:szCs w:val="32"/>
        </w:rPr>
        <w:br/>
      </w:r>
      <w:r>
        <w:rPr>
          <w:rFonts w:ascii="仿宋" w:eastAsia="仿宋" w:hAnsi="仿宋"/>
          <w:sz w:val="32"/>
          <w:szCs w:val="32"/>
        </w:rPr>
        <w:t xml:space="preserve">    20__年，我继续任职公司财务部综合处经理，在财务部的直接领导下，带领处内人员顺利完成了领导交办的各项工作任务，现简要汇报如下： </w:t>
      </w:r>
      <w:r>
        <w:rPr>
          <w:rFonts w:ascii="仿宋" w:eastAsia="仿宋" w:hAnsi="仿宋"/>
          <w:sz w:val="32"/>
          <w:szCs w:val="32"/>
        </w:rPr>
        <w:br/>
      </w:r>
      <w:r>
        <w:rPr>
          <w:rFonts w:ascii="仿宋" w:eastAsia="仿宋" w:hAnsi="仿宋"/>
          <w:sz w:val="32"/>
          <w:szCs w:val="32"/>
        </w:rPr>
        <w:t xml:space="preserve">    一、20__年主要工作情况 </w:t>
      </w:r>
      <w:r>
        <w:rPr>
          <w:rFonts w:ascii="仿宋" w:eastAsia="仿宋" w:hAnsi="仿宋"/>
          <w:sz w:val="32"/>
          <w:szCs w:val="32"/>
        </w:rPr>
        <w:br/>
      </w:r>
      <w:r>
        <w:rPr>
          <w:rFonts w:ascii="仿宋" w:eastAsia="仿宋" w:hAnsi="仿宋"/>
          <w:sz w:val="32"/>
          <w:szCs w:val="32"/>
        </w:rPr>
        <w:t xml:space="preserve">    1、严格执行现金、支票、有价证券等管理规定，保证资金安全。 </w:t>
      </w:r>
      <w:r>
        <w:rPr>
          <w:rFonts w:ascii="仿宋" w:eastAsia="仿宋" w:hAnsi="仿宋"/>
          <w:sz w:val="32"/>
          <w:szCs w:val="32"/>
        </w:rPr>
        <w:br/>
      </w:r>
      <w:r>
        <w:rPr>
          <w:rFonts w:ascii="仿宋" w:eastAsia="仿宋" w:hAnsi="仿宋"/>
          <w:sz w:val="32"/>
          <w:szCs w:val="32"/>
        </w:rPr>
        <w:t xml:space="preserve">    2、为进一步加强公司本部经费控制，日常经费开支时，严把审核关，执行“按月度通报进度、超进度预警、超支停付“，严格控制无预算和超预算成本开支，使各项分解指标控制在预算额度内。 </w:t>
      </w:r>
      <w:r>
        <w:rPr>
          <w:rFonts w:ascii="仿宋" w:eastAsia="仿宋" w:hAnsi="仿宋"/>
          <w:sz w:val="32"/>
          <w:szCs w:val="32"/>
        </w:rPr>
        <w:br/>
      </w:r>
      <w:r>
        <w:rPr>
          <w:rFonts w:ascii="仿宋" w:eastAsia="仿宋" w:hAnsi="仿宋"/>
          <w:sz w:val="32"/>
          <w:szCs w:val="32"/>
        </w:rPr>
        <w:t xml:space="preserve">    紧密围绕集团20__年“固基础、保资金、控风险“的财务工作总体目标，严格审核公司本部经费预算，细化预算编报流程，加强与各职能部门的协调和配合，进一步提高预算编报质量。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3、工资、奖金、抚恤金、住房补贴、住房增量补贴和离退休职工等各种工资性开支核算准确，发放及时；热情回答在岗以及内退、离退休人员关于工资、慰问费、取暖费、防暑降温费等各项发放情况的咨询。</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国家税务总局的税务稽查过程中，重点学习研究了公司涉及的各项个人所得税政策，为今后的工作打下了牢固的基础；同时，在公司内网和杂志上，刊登有关个人所得税知识供广大员工学习，并向员工提供税务咨询。 </w:t>
      </w:r>
      <w:r>
        <w:rPr>
          <w:rFonts w:ascii="仿宋" w:eastAsia="仿宋" w:hAnsi="仿宋"/>
          <w:sz w:val="32"/>
          <w:szCs w:val="32"/>
        </w:rPr>
        <w:br/>
      </w:r>
      <w:r>
        <w:rPr>
          <w:rFonts w:ascii="仿宋" w:eastAsia="仿宋" w:hAnsi="仿宋"/>
          <w:sz w:val="32"/>
          <w:szCs w:val="32"/>
        </w:rPr>
        <w:t xml:space="preserve">    4、及时核对往来账，采取“大额账项及时平仓结算，零星小额往来款项每季度资金清算“的措施，做到账实相符、销账及时，及时跟踪处理未达账项。 </w:t>
      </w:r>
      <w:r>
        <w:rPr>
          <w:rFonts w:ascii="仿宋" w:eastAsia="仿宋" w:hAnsi="仿宋"/>
          <w:sz w:val="32"/>
          <w:szCs w:val="32"/>
        </w:rPr>
        <w:br/>
      </w:r>
      <w:r>
        <w:rPr>
          <w:rFonts w:ascii="仿宋" w:eastAsia="仿宋" w:hAnsi="仿宋"/>
          <w:sz w:val="32"/>
          <w:szCs w:val="32"/>
        </w:rPr>
        <w:t xml:space="preserve">    5、按照公司的要求，及时组织会计人员培训，提高会计人员业务素质。 </w:t>
      </w:r>
      <w:r>
        <w:rPr>
          <w:rFonts w:ascii="仿宋" w:eastAsia="仿宋" w:hAnsi="仿宋"/>
          <w:sz w:val="32"/>
          <w:szCs w:val="32"/>
        </w:rPr>
        <w:br/>
      </w:r>
      <w:r>
        <w:rPr>
          <w:rFonts w:ascii="仿宋" w:eastAsia="仿宋" w:hAnsi="仿宋"/>
          <w:sz w:val="32"/>
          <w:szCs w:val="32"/>
        </w:rPr>
        <w:t xml:space="preserve">    ⑴组织了亏损合同、ffa、税务知识等三项专题公开培训，授课人进一步强化了业务知识，听课人开拓了知识面。 </w:t>
      </w:r>
      <w:r>
        <w:rPr>
          <w:rFonts w:ascii="仿宋" w:eastAsia="仿宋" w:hAnsi="仿宋"/>
          <w:sz w:val="32"/>
          <w:szCs w:val="32"/>
        </w:rPr>
        <w:br/>
      </w:r>
      <w:r>
        <w:rPr>
          <w:rFonts w:ascii="仿宋" w:eastAsia="仿宋" w:hAnsi="仿宋"/>
          <w:sz w:val="32"/>
          <w:szCs w:val="32"/>
        </w:rPr>
        <w:t xml:space="preserve">    ⑵组织公司全体财务人员完成了20__年继续教育培训任务。 </w:t>
      </w:r>
      <w:r>
        <w:rPr>
          <w:rFonts w:ascii="仿宋" w:eastAsia="仿宋" w:hAnsi="仿宋"/>
          <w:sz w:val="32"/>
          <w:szCs w:val="32"/>
        </w:rPr>
        <w:br/>
      </w:r>
      <w:r>
        <w:rPr>
          <w:rFonts w:ascii="仿宋" w:eastAsia="仿宋" w:hAnsi="仿宋"/>
          <w:sz w:val="32"/>
          <w:szCs w:val="32"/>
        </w:rPr>
        <w:t xml:space="preserve">    ⑶及时办理sap培训、国资委总会岗位培训等各种培训的请示、安排工作。 </w:t>
      </w:r>
      <w:r>
        <w:rPr>
          <w:rFonts w:ascii="仿宋" w:eastAsia="仿宋" w:hAnsi="仿宋"/>
          <w:sz w:val="32"/>
          <w:szCs w:val="32"/>
        </w:rPr>
        <w:br/>
      </w:r>
      <w:r>
        <w:rPr>
          <w:rFonts w:ascii="仿宋" w:eastAsia="仿宋" w:hAnsi="仿宋"/>
          <w:sz w:val="32"/>
          <w:szCs w:val="32"/>
        </w:rPr>
        <w:t xml:space="preserve">    6、在部门领导的指导下，圆满地完成了20__年财务工作会、决算布置会的会务工作。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7、认真贯彻落实财务负责人委派制：收集、整理委派财务负责人月度汇报，形成简报上报曲总、部门负责人，对报告中反映的问题按领导要求及时回复；继续修订委派财务负责人专业考核办法，规范了财务负责人专业考核内容，促进其更好地履行职责。与人力资源部配合，完成20__年度委派财务负责人考核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8、与总经办探讨办事处管理方案，为合理规划、充分调动办事处工作积极性提供建议；及时处理、登记办事处经费审批资料，按规定划拨经费，核对往来、进行账务处理等。 </w:t>
      </w:r>
      <w:r>
        <w:rPr>
          <w:rFonts w:ascii="仿宋" w:eastAsia="仿宋" w:hAnsi="仿宋"/>
          <w:sz w:val="32"/>
          <w:szCs w:val="32"/>
        </w:rPr>
        <w:br/>
      </w:r>
      <w:r>
        <w:rPr>
          <w:rFonts w:ascii="仿宋" w:eastAsia="仿宋" w:hAnsi="仿宋"/>
          <w:sz w:val="32"/>
          <w:szCs w:val="32"/>
        </w:rPr>
        <w:t xml:space="preserve">    二、20__年主要工作计划 </w:t>
      </w:r>
      <w:r>
        <w:rPr>
          <w:rFonts w:ascii="仿宋" w:eastAsia="仿宋" w:hAnsi="仿宋"/>
          <w:sz w:val="32"/>
          <w:szCs w:val="32"/>
        </w:rPr>
        <w:br/>
      </w:r>
      <w:r>
        <w:rPr>
          <w:rFonts w:ascii="仿宋" w:eastAsia="仿宋" w:hAnsi="仿宋"/>
          <w:sz w:val="32"/>
          <w:szCs w:val="32"/>
        </w:rPr>
        <w:t xml:space="preserve">    在公司财务部的`领导下，立足本职工作，主要开展这些工作： </w:t>
      </w:r>
      <w:r>
        <w:rPr>
          <w:rFonts w:ascii="仿宋" w:eastAsia="仿宋" w:hAnsi="仿宋"/>
          <w:sz w:val="32"/>
          <w:szCs w:val="32"/>
        </w:rPr>
        <w:br/>
      </w:r>
      <w:r>
        <w:rPr>
          <w:rFonts w:ascii="仿宋" w:eastAsia="仿宋" w:hAnsi="仿宋"/>
          <w:sz w:val="32"/>
          <w:szCs w:val="32"/>
        </w:rPr>
        <w:t xml:space="preserve">    1、牢固树立员工的安全、风险防范意识，严格执行现金、支票、有价证券等规章制度，资金日清月结，确保资金安全。 </w:t>
      </w:r>
      <w:r>
        <w:rPr>
          <w:rFonts w:ascii="仿宋" w:eastAsia="仿宋" w:hAnsi="仿宋"/>
          <w:sz w:val="32"/>
          <w:szCs w:val="32"/>
        </w:rPr>
        <w:br/>
      </w:r>
      <w:r>
        <w:rPr>
          <w:rFonts w:ascii="仿宋" w:eastAsia="仿宋" w:hAnsi="仿宋"/>
          <w:sz w:val="32"/>
          <w:szCs w:val="32"/>
        </w:rPr>
        <w:t xml:space="preserve">    2、增强服务意识和互为客户意识，培养良好的服务意识和服务技能，做到认真、热情、周到为基层、船舶和其他部门服务。 </w:t>
      </w:r>
      <w:r>
        <w:rPr>
          <w:rFonts w:ascii="仿宋" w:eastAsia="仿宋" w:hAnsi="仿宋"/>
          <w:sz w:val="32"/>
          <w:szCs w:val="32"/>
        </w:rPr>
        <w:br/>
      </w:r>
      <w:r>
        <w:rPr>
          <w:rFonts w:ascii="仿宋" w:eastAsia="仿宋" w:hAnsi="仿宋"/>
          <w:sz w:val="32"/>
          <w:szCs w:val="32"/>
        </w:rPr>
        <w:t xml:space="preserve">    3、严格按规定办理本部经费开支，坚持执行“按月度通报进度、超进度预警、超支停付“，严格控制无预算和超预算成本开支。 </w:t>
      </w:r>
      <w:r>
        <w:rPr>
          <w:rFonts w:ascii="仿宋" w:eastAsia="仿宋" w:hAnsi="仿宋"/>
          <w:sz w:val="32"/>
          <w:szCs w:val="32"/>
        </w:rPr>
        <w:br/>
      </w:r>
      <w:r>
        <w:rPr>
          <w:rFonts w:ascii="仿宋" w:eastAsia="仿宋" w:hAnsi="仿宋"/>
          <w:sz w:val="32"/>
          <w:szCs w:val="32"/>
        </w:rPr>
        <w:t xml:space="preserve">    4、准确核算并及时发放工资、奖金抚恤金、住房补贴、住房增量补贴和内退、离退休职工等各种工资性开支，保证优质服务；按规定上缴各项规费；减少、直至杜绝差错的发生。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5、按财政部门的要求完成继续教育。适应上市公司财务管理要求，通过多种方式，及时组织财务人员进行业务培训，提高财务人员的财务核算、财务管理水平：如委派财务负责人经验交流、就重要会计政策请专家来公司讲课等。</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6、继续做好委派财务负责人工作汇报收集整理工作，下情上达、上情下达，进一步畅通沟通渠道，以定期或不定期的形式及时反馈财务问题，提高解决问题的效率。 </w:t>
      </w:r>
      <w:r>
        <w:rPr>
          <w:rFonts w:ascii="仿宋" w:eastAsia="仿宋" w:hAnsi="仿宋"/>
          <w:sz w:val="32"/>
          <w:szCs w:val="32"/>
        </w:rPr>
        <w:br/>
      </w:r>
      <w:r>
        <w:rPr>
          <w:rFonts w:ascii="仿宋" w:eastAsia="仿宋" w:hAnsi="仿宋"/>
          <w:sz w:val="32"/>
          <w:szCs w:val="32"/>
        </w:rPr>
        <w:t xml:space="preserve">    7、根据办事处机构改革变动，及时调整思路，配合业务流程变化做好办事处管理核算工作。 </w:t>
      </w:r>
      <w:r>
        <w:rPr>
          <w:rFonts w:ascii="仿宋" w:eastAsia="仿宋" w:hAnsi="仿宋"/>
          <w:sz w:val="32"/>
          <w:szCs w:val="32"/>
        </w:rPr>
        <w:br/>
      </w:r>
      <w:r>
        <w:rPr>
          <w:rFonts w:ascii="仿宋" w:eastAsia="仿宋" w:hAnsi="仿宋"/>
          <w:sz w:val="32"/>
          <w:szCs w:val="32"/>
        </w:rPr>
        <w:t xml:space="preserve">    三、个人建议 </w:t>
      </w:r>
      <w:r>
        <w:rPr>
          <w:rFonts w:ascii="仿宋" w:eastAsia="仿宋" w:hAnsi="仿宋"/>
          <w:sz w:val="32"/>
          <w:szCs w:val="32"/>
        </w:rPr>
        <w:br/>
      </w:r>
      <w:r>
        <w:rPr>
          <w:rFonts w:ascii="仿宋" w:eastAsia="仿宋" w:hAnsi="仿宋"/>
          <w:sz w:val="32"/>
          <w:szCs w:val="32"/>
        </w:rPr>
        <w:t xml:space="preserve">    随着集团业务拓展，管理链条越来越长，需要纳入集团年度财务干部考核的人员越来越多，为保证考核效果，建议集团对业务主管层次的人员不用集团亲自考核，只需要各单位按一定比例推荐优秀人员即可，供参考。 </w:t>
      </w:r>
      <w:r>
        <w:rPr>
          <w:rFonts w:ascii="仿宋" w:eastAsia="仿宋" w:hAnsi="仿宋"/>
          <w:sz w:val="32"/>
          <w:szCs w:val="32"/>
        </w:rPr>
        <w:br/>
      </w:r>
      <w:r>
        <w:rPr>
          <w:rFonts w:ascii="仿宋" w:eastAsia="仿宋" w:hAnsi="仿宋"/>
          <w:sz w:val="32"/>
          <w:szCs w:val="32"/>
        </w:rPr>
        <w:t xml:space="preserve">    特此汇报。 </w:t>
      </w:r>
      <w:r>
        <w:rPr>
          <w:rFonts w:ascii="仿宋" w:eastAsia="仿宋" w:hAnsi="仿宋"/>
          <w:sz w:val="32"/>
          <w:szCs w:val="32"/>
        </w:rPr>
        <w:br/>
      </w:r>
      <w:r>
        <w:rPr>
          <w:rFonts w:ascii="仿宋" w:eastAsia="仿宋" w:hAnsi="仿宋"/>
          <w:sz w:val="32"/>
          <w:szCs w:val="32"/>
        </w:rPr>
        <w:t>财务部经理述职报告 篇4</w:t>
      </w:r>
      <w:r>
        <w:rPr>
          <w:rFonts w:ascii="仿宋" w:eastAsia="仿宋" w:hAnsi="仿宋"/>
          <w:sz w:val="32"/>
          <w:szCs w:val="32"/>
        </w:rPr>
        <w:br/>
      </w:r>
      <w:r>
        <w:rPr>
          <w:rFonts w:ascii="仿宋" w:eastAsia="仿宋" w:hAnsi="仿宋"/>
          <w:sz w:val="32"/>
          <w:szCs w:val="32"/>
        </w:rPr>
        <w:t xml:space="preserve">    我自7月份到公司上班，7月底被分配到__办事处担负委派财务经理，现在已有6个月的时间，这期间在公司各位同任的大力支持下，在其他相干职员的积极配合下，我与大家一道，团结一心，踏实工作，较好地完成各项工作任务。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下面我将近几个月年来自己的工作、学习等方面的情况向大家做扼要汇报：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一、严于律己，严格要求，遵章守纪，团结同道。 </w:t>
      </w:r>
      <w:r>
        <w:rPr>
          <w:rFonts w:ascii="仿宋" w:eastAsia="仿宋" w:hAnsi="仿宋"/>
          <w:sz w:val="32"/>
          <w:szCs w:val="32"/>
        </w:rPr>
        <w:br/>
      </w:r>
      <w:r>
        <w:rPr>
          <w:rFonts w:ascii="仿宋" w:eastAsia="仿宋" w:hAnsi="仿宋"/>
          <w:sz w:val="32"/>
          <w:szCs w:val="32"/>
        </w:rPr>
        <w:t xml:space="preserve">    自到公司上班以来，我能严格要求自己，天天按时上放工;同时我也能严格遵守公司的各项规章制度，从不弄特殊，也从不向公司提出不公道的要求;对公司的职员，不管经理还是工人，我都能与他们弄好团结，不弄无原则的纠纷，不利于团结的事不做，不利于团结的话不说。 </w:t>
      </w:r>
      <w:r>
        <w:rPr>
          <w:rFonts w:ascii="仿宋" w:eastAsia="仿宋" w:hAnsi="仿宋"/>
          <w:sz w:val="32"/>
          <w:szCs w:val="32"/>
        </w:rPr>
        <w:br/>
      </w:r>
      <w:r>
        <w:rPr>
          <w:rFonts w:ascii="仿宋" w:eastAsia="仿宋" w:hAnsi="仿宋"/>
          <w:sz w:val="32"/>
          <w:szCs w:val="32"/>
        </w:rPr>
        <w:t xml:space="preserve">    二、尽职尽责履行好自己的工作职责。 </w:t>
      </w:r>
      <w:r>
        <w:rPr>
          <w:rFonts w:ascii="仿宋" w:eastAsia="仿宋" w:hAnsi="仿宋"/>
          <w:sz w:val="32"/>
          <w:szCs w:val="32"/>
        </w:rPr>
        <w:br/>
      </w:r>
      <w:r>
        <w:rPr>
          <w:rFonts w:ascii="仿宋" w:eastAsia="仿宋" w:hAnsi="仿宋"/>
          <w:sz w:val="32"/>
          <w:szCs w:val="32"/>
        </w:rPr>
        <w:t xml:space="preserve">    我在合肥办事处主要从事财务工作，为此我从以下方面做了一些工作： </w:t>
      </w:r>
      <w:r>
        <w:rPr>
          <w:rFonts w:ascii="仿宋" w:eastAsia="仿宋" w:hAnsi="仿宋"/>
          <w:sz w:val="32"/>
          <w:szCs w:val="32"/>
        </w:rPr>
        <w:br/>
      </w:r>
      <w:r>
        <w:rPr>
          <w:rFonts w:ascii="仿宋" w:eastAsia="仿宋" w:hAnsi="仿宋"/>
          <w:sz w:val="32"/>
          <w:szCs w:val="32"/>
        </w:rPr>
        <w:t xml:space="preserve">    1、严格控制合肥办事处现金支出。严格按公司发布的备用金管理办法相干规定进行备用金的控制，对不符合要求的发票、超出用度报销范围的用度或相干手续不完善的报销凭证果断不予报销，将合肥办事处发生的.用度控制在预算范围内。制定合肥办事处备用金二次借款管理办法，对二次借款进行严格控制，提示借款员工按时回还或冲销借款。对发生的用度及本钱及时寄回总部冲销备用金，保证现金的正常周转。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2、认真审核需支付第三方物流承运商的承运费。用度结算严格按合同规定价格和周期执行，对所支付金额过大的用度认真审核，询问相干职员缘由，对不符合要求的发票要求承运商</w:t>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重新开据或谢尽报销。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3、按时结算。按时与美菱物流部及长虹销售分公司核对配送用度，及时向总部申请开票，开票时严格匹配收进与本钱，取得同一发票第一时间交美菱物流部结算用度。 </w:t>
      </w:r>
      <w:r>
        <w:rPr>
          <w:rFonts w:ascii="仿宋" w:eastAsia="仿宋" w:hAnsi="仿宋"/>
          <w:sz w:val="32"/>
          <w:szCs w:val="32"/>
        </w:rPr>
        <w:br/>
      </w:r>
      <w:r>
        <w:rPr>
          <w:rFonts w:ascii="仿宋" w:eastAsia="仿宋" w:hAnsi="仿宋"/>
          <w:sz w:val="32"/>
          <w:szCs w:val="32"/>
        </w:rPr>
        <w:t xml:space="preserve">    4、正确计算工资薪酬。根据公司规定严格依照考勤记录及加班情况正确计算员工工资，耐心正确地解释员工对自己当月工资的各项疑问，对因我个人缘由造成个别员工工资计算错误的情况，及时向办事处总经理及总部人事主管反应，保证员工正当利益不受损。 </w:t>
      </w:r>
      <w:r>
        <w:rPr>
          <w:rFonts w:ascii="仿宋" w:eastAsia="仿宋" w:hAnsi="仿宋"/>
          <w:sz w:val="32"/>
          <w:szCs w:val="32"/>
        </w:rPr>
        <w:br/>
      </w:r>
      <w:r>
        <w:rPr>
          <w:rFonts w:ascii="仿宋" w:eastAsia="仿宋" w:hAnsi="仿宋"/>
          <w:sz w:val="32"/>
          <w:szCs w:val="32"/>
        </w:rPr>
        <w:t xml:space="preserve">    5、及时向总部报送财务分析及经营分析。根据r3系统及业务台帐数据及时正确的填制财务分析表，监视该月各项指标执行情况，分析各项指标异常因素，制定下月预计目标;及时填制经营分析，反应当月合肥办事处经营情况、财务状态及存在的题目。 </w:t>
      </w:r>
      <w:r>
        <w:rPr>
          <w:rFonts w:ascii="仿宋" w:eastAsia="仿宋" w:hAnsi="仿宋"/>
          <w:sz w:val="32"/>
          <w:szCs w:val="32"/>
        </w:rPr>
        <w:br/>
      </w:r>
      <w:r>
        <w:rPr>
          <w:rFonts w:ascii="仿宋" w:eastAsia="仿宋" w:hAnsi="仿宋"/>
          <w:sz w:val="32"/>
          <w:szCs w:val="32"/>
        </w:rPr>
        <w:t xml:space="preserve">    6、及时完成总部的其他要求。如及时完成对11年合肥办事处收进预算的编制、及时配合完成11年公司财务决算工作，为公司的正常工作当好助手。 </w:t>
      </w:r>
      <w:r>
        <w:rPr>
          <w:rFonts w:ascii="仿宋" w:eastAsia="仿宋" w:hAnsi="仿宋"/>
          <w:sz w:val="32"/>
          <w:szCs w:val="32"/>
        </w:rPr>
        <w:br/>
      </w:r>
      <w:r>
        <w:rPr>
          <w:rFonts w:ascii="仿宋" w:eastAsia="仿宋" w:hAnsi="仿宋"/>
          <w:sz w:val="32"/>
          <w:szCs w:val="32"/>
        </w:rPr>
        <w:t xml:space="preserve">    三、存在的题目。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半年来，围绕本身工作职责做了一定的努力，取得了一定的成效，但与公司的要求和期看相比还存在一些题目和差距，主要是：自己来公司时间短，一些情况还不熟习，特别是对部份公司规定还没有吃透，另外合肥办事处正处于逐渐走向制度完善的境况，相干业务流程对工作效力有一定影响，对这些题目，我将在今后的工作中认真加以学习,不断进步自我，为公司发展竭尽所能。</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最后，还想说三点：一是我的述职报告还不全面，有的具体的工作没有谈到，就今天我所谈的，希看大家多提宝贵意见。二是我工作能顺利的展开并取得较好的成绩，首先要感谢我的前任外派财务经理李静及财务部对口会计薛春燕，她们对我的工作给予很多帮助和配合。同时，我还要感谢公司其他职员，没有你们的支持和配合，就没有我们今天的工作成绩。三是希看大家在11年，能一如既往地支持配合我的工作，我将一如既往地与大家一道，为公司取得更好的经济效益做出努力。 </w:t>
      </w:r>
      <w:r>
        <w:rPr>
          <w:rFonts w:ascii="仿宋" w:eastAsia="仿宋" w:hAnsi="仿宋"/>
          <w:sz w:val="32"/>
          <w:szCs w:val="32"/>
        </w:rPr>
        <w:br/>
      </w:r>
      <w:r>
        <w:rPr>
          <w:rFonts w:ascii="仿宋" w:eastAsia="仿宋" w:hAnsi="仿宋"/>
          <w:sz w:val="32"/>
          <w:szCs w:val="32"/>
        </w:rPr>
        <w:t>财务部经理述职报告 篇5</w:t>
      </w:r>
      <w:r>
        <w:rPr>
          <w:rFonts w:ascii="仿宋" w:eastAsia="仿宋" w:hAnsi="仿宋"/>
          <w:sz w:val="32"/>
          <w:szCs w:val="32"/>
        </w:rPr>
        <w:br/>
      </w:r>
      <w:r>
        <w:rPr>
          <w:rFonts w:ascii="仿宋" w:eastAsia="仿宋" w:hAnsi="仿宋"/>
          <w:sz w:val="32"/>
          <w:szCs w:val="32"/>
        </w:rPr>
        <w:t xml:space="preserve">    过去的一年，在企业领导和全体同仁的支持下，财务部基本完成各项既定指标。下面将财务部一年来履职情况汇报如下： </w:t>
      </w:r>
      <w:r>
        <w:rPr>
          <w:rFonts w:ascii="仿宋" w:eastAsia="仿宋" w:hAnsi="仿宋"/>
          <w:sz w:val="32"/>
          <w:szCs w:val="32"/>
        </w:rPr>
        <w:br/>
      </w:r>
      <w:r>
        <w:rPr>
          <w:rFonts w:ascii="仿宋" w:eastAsia="仿宋" w:hAnsi="仿宋"/>
          <w:sz w:val="32"/>
          <w:szCs w:val="32"/>
        </w:rPr>
        <w:t xml:space="preserve">    一、全年完成企业量化指标情况：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企业全年给我部门的量化指标主要有五项：一是资金上存率95%以上;我司全年资金上存率为98%;二是年末货币资金余额8000万元以上，其中企业本级20__万;我司年末货币资金余额14200万元，因购置设备支付2800万元导致企业本部货币资金没有达标;三是新开项目资金策划率100%;本年度企业新开4个项目均做了项目资金策划。四是全司利润总额8500万元;实际全年完成利润8560万元;五是办理资金信贷类业务，投诉率为0;财务部全年办理各项信贷业务准确及时，全年未发生一起投诉。</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二、全年所做的主要工作 </w:t>
      </w:r>
      <w:r>
        <w:rPr>
          <w:rFonts w:ascii="仿宋" w:eastAsia="仿宋" w:hAnsi="仿宋"/>
          <w:sz w:val="32"/>
          <w:szCs w:val="32"/>
        </w:rPr>
        <w:br/>
      </w:r>
      <w:r>
        <w:rPr>
          <w:rFonts w:ascii="仿宋" w:eastAsia="仿宋" w:hAnsi="仿宋"/>
          <w:sz w:val="32"/>
          <w:szCs w:val="32"/>
        </w:rPr>
        <w:t xml:space="preserve">    20__年，我们主要围绕以下六个方面展开财务工作： </w:t>
      </w:r>
      <w:r>
        <w:rPr>
          <w:rFonts w:ascii="仿宋" w:eastAsia="仿宋" w:hAnsi="仿宋"/>
          <w:sz w:val="32"/>
          <w:szCs w:val="32"/>
        </w:rPr>
        <w:br/>
      </w:r>
      <w:r>
        <w:rPr>
          <w:rFonts w:ascii="仿宋" w:eastAsia="仿宋" w:hAnsi="仿宋"/>
          <w:sz w:val="32"/>
          <w:szCs w:val="32"/>
        </w:rPr>
        <w:t xml:space="preserve">    一是以统一财务管理模式为主线加强了财务基础工作和精细化管理力度：按照规模化发展，专业化管理的要求，统一企业财务核算方面度量衡，统一财务管理标准。 </w:t>
      </w:r>
      <w:r>
        <w:rPr>
          <w:rFonts w:ascii="仿宋" w:eastAsia="仿宋" w:hAnsi="仿宋"/>
          <w:sz w:val="32"/>
          <w:szCs w:val="32"/>
        </w:rPr>
        <w:br/>
      </w:r>
      <w:r>
        <w:rPr>
          <w:rFonts w:ascii="仿宋" w:eastAsia="仿宋" w:hAnsi="仿宋"/>
          <w:sz w:val="32"/>
          <w:szCs w:val="32"/>
        </w:rPr>
        <w:t xml:space="preserve">    二是持续推进预算管理，提高前瞻性财务规划力度：一年来预算管理工作初见成效。 </w:t>
      </w:r>
      <w:r>
        <w:rPr>
          <w:rFonts w:ascii="仿宋" w:eastAsia="仿宋" w:hAnsi="仿宋"/>
          <w:sz w:val="32"/>
          <w:szCs w:val="32"/>
        </w:rPr>
        <w:br/>
      </w:r>
      <w:r>
        <w:rPr>
          <w:rFonts w:ascii="仿宋" w:eastAsia="仿宋" w:hAnsi="仿宋"/>
          <w:sz w:val="32"/>
          <w:szCs w:val="32"/>
        </w:rPr>
        <w:t xml:space="preserve">    三是加强资金管理，确保生产经营现金流量：全年企业向所属各单位收回7160万元，同时财务部根据企业经营资金需要，全年共计向局借款2.345亿元，此外全年为企业各单位累计办理承兑汇票131笔计8533万元。以上措施有力保证了企业全年生产经营需要。 </w:t>
      </w:r>
      <w:r>
        <w:rPr>
          <w:rFonts w:ascii="仿宋" w:eastAsia="仿宋" w:hAnsi="仿宋"/>
          <w:sz w:val="32"/>
          <w:szCs w:val="32"/>
        </w:rPr>
        <w:br/>
      </w:r>
      <w:r>
        <w:rPr>
          <w:rFonts w:ascii="仿宋" w:eastAsia="仿宋" w:hAnsi="仿宋"/>
          <w:sz w:val="32"/>
          <w:szCs w:val="32"/>
        </w:rPr>
        <w:t xml:space="preserve">    四是充分发挥支持服务职能：一年来，我们及时向有关领导提供各种数据，及时为各项内外经济活动提供了应有的支持，基本上满足了领导和各单位对我部的财务要求。 </w:t>
      </w:r>
      <w:r>
        <w:rPr>
          <w:rFonts w:ascii="仿宋" w:eastAsia="仿宋" w:hAnsi="仿宋"/>
          <w:sz w:val="32"/>
          <w:szCs w:val="32"/>
        </w:rPr>
        <w:br/>
      </w:r>
      <w:r>
        <w:rPr>
          <w:rFonts w:ascii="仿宋" w:eastAsia="仿宋" w:hAnsi="仿宋"/>
          <w:sz w:val="32"/>
          <w:szCs w:val="32"/>
        </w:rPr>
        <w:t xml:space="preserve">    五是加强财务检查及内控管理力度，防范财务风险。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六是加强业务学习，提升理论水平：去年我们有计划组织财务人员学习相关税收法律知识，提升把握政策的水平。</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三、存在的主要问题和不足： </w:t>
      </w:r>
      <w:r>
        <w:rPr>
          <w:rFonts w:ascii="仿宋" w:eastAsia="仿宋" w:hAnsi="仿宋"/>
          <w:sz w:val="32"/>
          <w:szCs w:val="32"/>
        </w:rPr>
        <w:br/>
      </w:r>
      <w:r>
        <w:rPr>
          <w:rFonts w:ascii="仿宋" w:eastAsia="仿宋" w:hAnsi="仿宋"/>
          <w:sz w:val="32"/>
          <w:szCs w:val="32"/>
        </w:rPr>
        <w:t xml:space="preserve">    20__年我们在以下几方面，还有待在以后的工作中加以改进： </w:t>
      </w:r>
      <w:r>
        <w:rPr>
          <w:rFonts w:ascii="仿宋" w:eastAsia="仿宋" w:hAnsi="仿宋"/>
          <w:sz w:val="32"/>
          <w:szCs w:val="32"/>
        </w:rPr>
        <w:br/>
      </w:r>
      <w:r>
        <w:rPr>
          <w:rFonts w:ascii="仿宋" w:eastAsia="仿宋" w:hAnsi="仿宋"/>
          <w:sz w:val="32"/>
          <w:szCs w:val="32"/>
        </w:rPr>
        <w:t xml:space="preserve">    一是部门之间相互沟通的还不够;二是分企业有一部分核定上交资金未及时收回来;三是财务部门未能经常深入分企业和项目了解第一手资料和情况;四是我本人工作作风还有待改进。 </w:t>
      </w:r>
      <w:r>
        <w:rPr>
          <w:rFonts w:ascii="仿宋" w:eastAsia="仿宋" w:hAnsi="仿宋"/>
          <w:sz w:val="32"/>
          <w:szCs w:val="32"/>
        </w:rPr>
        <w:br/>
      </w:r>
      <w:r>
        <w:rPr>
          <w:rFonts w:ascii="仿宋" w:eastAsia="仿宋" w:hAnsi="仿宋"/>
          <w:sz w:val="32"/>
          <w:szCs w:val="32"/>
        </w:rPr>
        <w:t xml:space="preserve">    四、20__年财务工作的初步设想： </w:t>
      </w:r>
      <w:r>
        <w:rPr>
          <w:rFonts w:ascii="仿宋" w:eastAsia="仿宋" w:hAnsi="仿宋"/>
          <w:sz w:val="32"/>
          <w:szCs w:val="32"/>
        </w:rPr>
        <w:br/>
      </w:r>
      <w:r>
        <w:rPr>
          <w:rFonts w:ascii="仿宋" w:eastAsia="仿宋" w:hAnsi="仿宋"/>
          <w:sz w:val="32"/>
          <w:szCs w:val="32"/>
        </w:rPr>
        <w:t xml:space="preserve">    20__年财务除在原来的`基础上加强财务管理外，我想主要在以下几个方面开展工作： </w:t>
      </w:r>
      <w:r>
        <w:rPr>
          <w:rFonts w:ascii="仿宋" w:eastAsia="仿宋" w:hAnsi="仿宋"/>
          <w:sz w:val="32"/>
          <w:szCs w:val="32"/>
        </w:rPr>
        <w:br/>
      </w:r>
      <w:r>
        <w:rPr>
          <w:rFonts w:ascii="仿宋" w:eastAsia="仿宋" w:hAnsi="仿宋"/>
          <w:sz w:val="32"/>
          <w:szCs w:val="32"/>
        </w:rPr>
        <w:t xml:space="preserve">    一是要兵马未动，策划先行，提前做好年度各项财务策划。真正做到事前有依据、事后有证据; </w:t>
      </w:r>
      <w:r>
        <w:rPr>
          <w:rFonts w:ascii="仿宋" w:eastAsia="仿宋" w:hAnsi="仿宋"/>
          <w:sz w:val="32"/>
          <w:szCs w:val="32"/>
        </w:rPr>
        <w:br/>
      </w:r>
      <w:r>
        <w:rPr>
          <w:rFonts w:ascii="仿宋" w:eastAsia="仿宋" w:hAnsi="仿宋"/>
          <w:sz w:val="32"/>
          <w:szCs w:val="32"/>
        </w:rPr>
        <w:t xml:space="preserve">    二是要强化总部对资金的集中调控能力; </w:t>
      </w:r>
      <w:r>
        <w:rPr>
          <w:rFonts w:ascii="仿宋" w:eastAsia="仿宋" w:hAnsi="仿宋"/>
          <w:sz w:val="32"/>
          <w:szCs w:val="32"/>
        </w:rPr>
        <w:br/>
      </w:r>
      <w:r>
        <w:rPr>
          <w:rFonts w:ascii="仿宋" w:eastAsia="仿宋" w:hAnsi="仿宋"/>
          <w:sz w:val="32"/>
          <w:szCs w:val="32"/>
        </w:rPr>
        <w:t xml:space="preserve">    三是以审计作为重要手段，加强审计过程监督和结果考核，维护企业安全运营; </w:t>
      </w:r>
      <w:r>
        <w:rPr>
          <w:rFonts w:ascii="仿宋" w:eastAsia="仿宋" w:hAnsi="仿宋"/>
          <w:sz w:val="32"/>
          <w:szCs w:val="32"/>
        </w:rPr>
        <w:br/>
      </w:r>
      <w:r>
        <w:rPr>
          <w:rFonts w:ascii="仿宋" w:eastAsia="仿宋" w:hAnsi="仿宋"/>
          <w:sz w:val="32"/>
          <w:szCs w:val="32"/>
        </w:rPr>
        <w:t xml:space="preserve">    四是要强化财务管理的数字化。把原来许多定性的文字尽可能地转化为定量的数字。 </w:t>
      </w:r>
      <w:r>
        <w:rPr>
          <w:rFonts w:ascii="仿宋" w:eastAsia="仿宋" w:hAnsi="仿宋"/>
          <w:sz w:val="32"/>
          <w:szCs w:val="32"/>
        </w:rPr>
        <w:br/>
      </w:r>
      <w:r>
        <w:rPr>
          <w:rFonts w:ascii="仿宋" w:eastAsia="仿宋" w:hAnsi="仿宋"/>
          <w:sz w:val="32"/>
          <w:szCs w:val="32"/>
        </w:rPr>
        <w:t xml:space="preserve">    最后，还想说两点：一是我工作能顺利的开展首先要感谢企业领导的支持，以及财务部全体员工对我的工作给予的帮助和配合;二是希望大家在今年能一如既往地支持配合我的工作，我将一如既往地与大家一道，为企业获得更好的经济效益做出努力。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谢谢大家! </w:t>
      </w:r>
      <w:r>
        <w:rPr>
          <w:rFonts w:ascii="仿宋" w:eastAsia="仿宋" w:hAnsi="仿宋"/>
          <w:sz w:val="32"/>
          <w:szCs w:val="32"/>
        </w:rPr>
        <w:br/>
      </w:r>
      <w:r>
        <w:rPr>
          <w:rFonts w:ascii="仿宋" w:eastAsia="仿宋" w:hAnsi="仿宋"/>
          <w:sz w:val="32"/>
          <w:szCs w:val="32"/>
        </w:rPr>
        <w:t>财务部经理述职报告 篇6</w:t>
      </w:r>
      <w:r>
        <w:rPr>
          <w:rFonts w:ascii="仿宋" w:eastAsia="仿宋" w:hAnsi="仿宋"/>
          <w:sz w:val="32"/>
          <w:szCs w:val="32"/>
        </w:rPr>
        <w:br/>
      </w:r>
      <w:r>
        <w:rPr>
          <w:rFonts w:ascii="仿宋" w:eastAsia="仿宋" w:hAnsi="仿宋"/>
          <w:sz w:val="32"/>
          <w:szCs w:val="32"/>
        </w:rPr>
        <w:t xml:space="preserve">    一年即将过去，回顾一年来本部门所做的工作：未了的历史遗留事宜、会计核算业务的变化、会计核算体系的调整、会计人员的调整、银行还贷压力、资金筹措压力、大量资金结算业务，繁杂的日常报销工作、日常财务、会计监督工作，繁杂的分部门、分项目核算工作，财务预算、计划执行情况的核算，各种财务票据的领取、规范化使用、票据核销工作，财务规范的贯彻落实、资金借贷合同的草拟、公文写作知识的学习、运用，内部部门间工作的协调，外部财政、物价、税务、银行、审计等工作的协调，财务新知识的学习与实践等等，全体财务处人员真是感慨万千。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只要精神不滑坡，办法总比困难”，全体财务人员正是牢牢记住了这一点，始终牢记全院工作一盘棋，以本部门的年度工作目标为中心，通过群策群力，全体财务人员拎成一股绳，发挥财务人员的整体力量。20__年在学院财务人员较少、财务人员和财务核算体系较大调整的情况下，财务处全体人员克服了工作中的种.种压力与困难，在院领导和上级有关主管部门领导及相关人员、相关部门的关心、指导、帮助下，全面完成了年度部门既定的工作目标，并在会计核算、会计监督、会计报告、内外联系等多方面取得了阶段性的工作成绩，受到学院领导和上级有关部门领导的充分肯定。现将20__年学院财务处总体工作总结如下，不足之处还望领导和相关人员在多多包涵的基础上不吝指正。</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一、财务会计核算方面 </w:t>
      </w:r>
      <w:r>
        <w:rPr>
          <w:rFonts w:ascii="仿宋" w:eastAsia="仿宋" w:hAnsi="仿宋"/>
          <w:sz w:val="32"/>
          <w:szCs w:val="32"/>
        </w:rPr>
        <w:br/>
      </w:r>
      <w:r>
        <w:rPr>
          <w:rFonts w:ascii="仿宋" w:eastAsia="仿宋" w:hAnsi="仿宋"/>
          <w:sz w:val="32"/>
          <w:szCs w:val="32"/>
        </w:rPr>
        <w:t xml:space="preserve">    (一)精心设计会计核算体系，全面、真实、及时的提供财务会计信息，为领导决策等提供有用的决策信息，得到领导的肯定和赞扬 </w:t>
      </w:r>
      <w:r>
        <w:rPr>
          <w:rFonts w:ascii="仿宋" w:eastAsia="仿宋" w:hAnsi="仿宋"/>
          <w:sz w:val="32"/>
          <w:szCs w:val="32"/>
        </w:rPr>
        <w:br/>
      </w:r>
      <w:r>
        <w:rPr>
          <w:rFonts w:ascii="仿宋" w:eastAsia="仿宋" w:hAnsi="仿宋"/>
          <w:sz w:val="32"/>
          <w:szCs w:val="32"/>
        </w:rPr>
        <w:t xml:space="preserve">    “凡事预则立”，20__年学院全体财务人员在学院领导和有关专家的指导、帮助下，总结了以前年度会计核算经验的基础上，结合学院的具体情况和年度财务工作目标，通过会议研讨、日常交流、向专家请教、向兄弟单位学习和再实践再总结等多种形式，事先根据学院发展目标对会计核算资料的要求，利用现代化的会计核算手段，精心组织、设计学院的会计核算体系和会计信息报告系统。在符合国家正常财务核算对财务工作要求的前提下，利用电算化手段设置了分部门、分项目的财务核算体系，为领导的决策，上级主管部门、财政、税务监督，内部各部门控制使用资金等多方面及时提供了大量真实、完整、有用的财务信息。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20__年全体财务人员紧紧围绕学院的财务工作目标，特别是学院规定每月日必须提供内部分部门、分项目年度经费计划执行情况统计信息的情况下，即使国家法定休息日没有完整的休息过。全体财务人员就是为了实现一个共同的目标——准确、及时的提供财务核算信息。通过全体财务人员的共同努力，我们顺利的完成了年度会计核算目标，每月按时、准确、完整的提供了财务核算资料并发放到每个相关部门、相关人员的手中，为领导的决策和有关部门的监督、管理提供了大量真实、完整、及时、有用的财务会计核算信息。通过财务处全体人员的共同努力，学院财务处的工作成绩，受到学院领导和上级有关部门领导的充分肯定。</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(二)坚持会计创新，克服工作中的种.种压力与困难，在会计人员较少的情况下办理了大量的历史遗留事项，取得了阶段性的工作成绩 </w:t>
      </w:r>
      <w:r>
        <w:rPr>
          <w:rFonts w:ascii="仿宋" w:eastAsia="仿宋" w:hAnsi="仿宋"/>
          <w:sz w:val="32"/>
          <w:szCs w:val="32"/>
        </w:rPr>
        <w:br/>
      </w:r>
      <w:r>
        <w:rPr>
          <w:rFonts w:ascii="仿宋" w:eastAsia="仿宋" w:hAnsi="仿宋"/>
          <w:sz w:val="32"/>
          <w:szCs w:val="32"/>
        </w:rPr>
        <w:t xml:space="preserve">    由于学院的财务基础工作一向比较薄弱，历史遗留的未达账项、未完工程项目的结算、以前年度相关税务事宜、驾驶培训业务单独核算后遗留下来的大量的往来清算、资金结算、历史遗留税务事宜等工作都比较多。特别是近年来由于学院开辟新的办学途径，学院采用新的核算体系，会计人员相对较少，会计人员和会计业务变动较大等等，引起的学院财务工作压力日易显现。大量的历史遗留事项需要我们在本来日常工作就比较紧的情况下利用加班加点的时间来完成，全体财务人员从来不计较个人得失，20__年清理了大量历史遗留的未达账项，清理了大量的未付工程款项等等。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为适应财政、物价、工商、税务体系的要求，全面维护学院的整体利益，确保学院的利益化，在进行账务处理的过程中，一项资产的购置支出不得两次进入成本。院财务处在相关领导与有关专家的指导、帮助下，按国家相关法律、法规的规定，将原来学院统一按照事业单位会计制度的核算模式进行分事业支出和经营支出分别会计制度进行会计核算，即将学院经营支出的资产购置采用经营核算的模式，分次计提折旧的方式进入成本，为学院节省大量的资金流出，为学院的发展提供了财务基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二、财务会计监督方面 </w:t>
      </w:r>
      <w:r>
        <w:rPr>
          <w:rFonts w:ascii="仿宋" w:eastAsia="仿宋" w:hAnsi="仿宋"/>
          <w:sz w:val="32"/>
          <w:szCs w:val="32"/>
        </w:rPr>
        <w:br/>
      </w:r>
      <w:r>
        <w:rPr>
          <w:rFonts w:ascii="仿宋" w:eastAsia="仿宋" w:hAnsi="仿宋"/>
          <w:sz w:val="32"/>
          <w:szCs w:val="32"/>
        </w:rPr>
        <w:t xml:space="preserve">    财务处全体人员坚持从细微处入手，按国家财务规定对每一笔收支票据的真实性、完整性进行认真审核，严格控制现金的支出，对超过现金限额的支出按国家相关规定严格控制现金的使用。加强财务印章的管理和使用，定期进行银企资金的核对。确保学院资金的安全、完整。进一步加强资产和财务票据的管理，采取专人负责，日常工作中做好各种财政、税务和内部印制的票据的领用、核销、库存等的台账登记工作，每次都向领用人书面交待清楚各种票据的使用规定、注意事项等相关的事宜，及时核销各种票据以确保学院的所有收入及时进行账务处理，坚持财务“收支两条线”，严格实物资产的入库手续，从源头做好学院的财务监督工作。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财务“收支两条线”就是所有的财务收入都必须入学院统一的财务账务，所有的支出都必须按学院事先规定的用款手续办理用款，涉及到财政性资金收支内容的还必须按国家财政性资金收支的规定办理预算外资金的.财政专户交存、返还和资产购置、日常大宗消耗的政府采购。财务“收支两条线”是学院所有财务工作都必须遵循的一个重要的财务纪律。做好学院的财务票据管理工作就是做好了财务“收支两条线”的源头控制工作，财务处正是从这一关键的源头控制入手，严格区分学院的收支，做到全年财务收支无差错。受到学院领导和有关上级主管部门领导的好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学院国有资历本的保值增值是学院全部活动的一个重要的结果,纵观国有资本保值增值的几个方面：收支节余和实物投资形成的一般基金、专款专用的专用基金结余、实物购置形成的固定基金增长。在上述几项保证国有资本值增值的内容中，保证固定资产的购置形成的固定基金的增长是保证国有资本保值增值的一个重要的方面。财务处全体人员正是从这个重要方面入手，在日常的财务报销、财务管理过程中一丝不苟的做好的每项实物资产购置的入库验收手续的审核工作，从而从源头上控制住了学院实物资产的真实、完整。保证了国有资产保值增值目标的实现。 </w:t>
      </w:r>
      <w:r>
        <w:rPr>
          <w:rFonts w:ascii="仿宋" w:eastAsia="仿宋" w:hAnsi="仿宋"/>
          <w:sz w:val="32"/>
          <w:szCs w:val="32"/>
        </w:rPr>
        <w:br/>
      </w:r>
      <w:r>
        <w:rPr>
          <w:rFonts w:ascii="仿宋" w:eastAsia="仿宋" w:hAnsi="仿宋"/>
          <w:sz w:val="32"/>
          <w:szCs w:val="32"/>
        </w:rPr>
        <w:t xml:space="preserve">    三、资金筹措、内外协调方面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资金是学院正常教学活动和学院发展的血液，20__年由于学院银行还贷款的巨大压力，从年初开始学院就面临着银行转贷款难等资金压力，具体原因为：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第一、国家为控制宏观经济发展的速度，提高资本投入的效率，全面压缩、限制银行贷款; </w:t>
      </w:r>
      <w:r>
        <w:rPr>
          <w:rFonts w:ascii="仿宋" w:eastAsia="仿宋" w:hAnsi="仿宋"/>
          <w:sz w:val="32"/>
          <w:szCs w:val="32"/>
        </w:rPr>
        <w:br/>
      </w:r>
      <w:r>
        <w:rPr>
          <w:rFonts w:ascii="仿宋" w:eastAsia="仿宋" w:hAnsi="仿宋"/>
          <w:sz w:val="32"/>
          <w:szCs w:val="32"/>
        </w:rPr>
        <w:t xml:space="preserve">    第二、学院不能提供银行贷款认可的担保单位和担保资产。学院事业性资产不能作为银行贷款担保的资产，又不能与其他单位进行互相担保。 </w:t>
      </w:r>
      <w:r>
        <w:rPr>
          <w:rFonts w:ascii="仿宋" w:eastAsia="仿宋" w:hAnsi="仿宋"/>
          <w:sz w:val="32"/>
          <w:szCs w:val="32"/>
        </w:rPr>
        <w:br/>
      </w:r>
      <w:r>
        <w:rPr>
          <w:rFonts w:ascii="仿宋" w:eastAsia="仿宋" w:hAnsi="仿宋"/>
          <w:sz w:val="32"/>
          <w:szCs w:val="32"/>
        </w:rPr>
        <w:t xml:space="preserve">    第三、学院的经营性收支单独核算后，事业性收支的资金进出量相对减少，现有的财务收支情况也限制了转贷款和新增加银行贷款。 </w:t>
      </w:r>
      <w:r>
        <w:rPr>
          <w:rFonts w:ascii="仿宋" w:eastAsia="仿宋" w:hAnsi="仿宋"/>
          <w:sz w:val="32"/>
          <w:szCs w:val="32"/>
        </w:rPr>
        <w:br/>
      </w:r>
      <w:r>
        <w:rPr>
          <w:rFonts w:ascii="仿宋" w:eastAsia="仿宋" w:hAnsi="仿宋"/>
          <w:sz w:val="32"/>
          <w:szCs w:val="32"/>
        </w:rPr>
        <w:t xml:space="preserve">    第四、由于学院日均银行存款余额较少，不能满足银行提出的存款与贷款的余额比例关系等等。年在学院领导的直接领导和局财务处的直接协调下，通过向市交通局和其他单位借款等形式共偿还银行到期贷款2400万元，新办理银行贷款1500万元，较大的绥解了学院的资金压力，保证了学院正常教学工作的开展。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在对外联系方面，学院财务处在学院领导的直接领导下联系的主要部门有：财政、物价、银行、税务、审计及交通局主管处室等部门。在对外联系的过程中，我们坚持始终把学院的利益放在首位，坚持维护学院的整体形象。以年初计划安排的有限的部门经费为限，尽力使所花费的每一分钱都有回报为基本准绳，通过院领导的直接领导和全体财务人员的共同努力，20__年办理大通达公司税收减免近20万元，学院教学用车辆减免车船税4万元，减免物价年审收费8万元，银行贷款利息减收8万元，力争年底前取得财政追加财政拨款50万元，同时还办理了对社会继续教育培训收费标准的核定，社会培训发票的领用等工作。更值得一提的是，财务处在对外交往的过程中，时时不忘宣传学院，20__年利用工作的便利为学院招收驾驶培训学院200多人，为学院整体发展尽本部门的努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四、__年工作设想及需要改进方面 </w:t>
      </w:r>
      <w:r>
        <w:rPr>
          <w:rFonts w:ascii="仿宋" w:eastAsia="仿宋" w:hAnsi="仿宋"/>
          <w:sz w:val="32"/>
          <w:szCs w:val="32"/>
        </w:rPr>
        <w:br/>
      </w:r>
      <w:r>
        <w:rPr>
          <w:rFonts w:ascii="仿宋" w:eastAsia="仿宋" w:hAnsi="仿宋"/>
          <w:sz w:val="32"/>
          <w:szCs w:val="32"/>
        </w:rPr>
        <w:t xml:space="preserve">    __年学院财务处在院领导的直接领导和其他相关部门、相关人员的帮助、指导、协调下，尽管在会计核算、会计监督、会计报告、内外联系等多方面取得了阶段性的工作成绩，受到学院领导和上级有关部门领导的充分肯定。但不足之处也有很多，现结合学院年财务工作将年学院财务处工作设想 </w:t>
      </w:r>
      <w:r>
        <w:rPr>
          <w:rFonts w:ascii="仿宋" w:eastAsia="仿宋" w:hAnsi="仿宋"/>
          <w:sz w:val="32"/>
          <w:szCs w:val="32"/>
        </w:rPr>
        <w:br/>
      </w:r>
      <w:r>
        <w:rPr>
          <w:rFonts w:ascii="仿宋" w:eastAsia="仿宋" w:hAnsi="仿宋"/>
          <w:sz w:val="32"/>
          <w:szCs w:val="32"/>
        </w:rPr>
        <w:t xml:space="preserve">    第一、在条件允许的情况下，增加会计人员1至2人，增强学院财务计划执行情况的控制分析力量，进一步加强学院的财务、会计核算工作，将学院的财务基础工作进一步做实。 </w:t>
      </w:r>
      <w:r>
        <w:rPr>
          <w:rFonts w:ascii="仿宋" w:eastAsia="仿宋" w:hAnsi="仿宋"/>
          <w:sz w:val="32"/>
          <w:szCs w:val="32"/>
        </w:rPr>
        <w:br/>
      </w:r>
      <w:r>
        <w:rPr>
          <w:rFonts w:ascii="仿宋" w:eastAsia="仿宋" w:hAnsi="仿宋"/>
          <w:sz w:val="32"/>
          <w:szCs w:val="32"/>
        </w:rPr>
        <w:t xml:space="preserve">    第二、增强财务计划的管理，加强计划执行情况的分析与控制，加强财务事先参与决策工作，从源头做好财务管理工作，为领导决策提供有用的决策信息。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第三、进一步加强财务日常监督工作，从学院的每笔收支入手，进一步严格执行国家相关的财经政策，保证学院财务工作的真实、完整，维护学院的整体利益。</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四、进一步加强与银行及其他相关的沟通、交往，在院领导的直接领导和局财务处的关心、帮助下，力争办理完毕__万元到期银行贷款的转贷款手续，并力争开辟新的资金来源渠道，保证学院正常教学工作的资金需要。 </w:t>
      </w:r>
      <w:r>
        <w:rPr>
          <w:rFonts w:ascii="仿宋" w:eastAsia="仿宋" w:hAnsi="仿宋"/>
          <w:sz w:val="32"/>
          <w:szCs w:val="32"/>
        </w:rPr>
        <w:br/>
      </w:r>
      <w:r>
        <w:rPr>
          <w:rFonts w:ascii="仿宋" w:eastAsia="仿宋" w:hAnsi="仿宋"/>
          <w:sz w:val="32"/>
          <w:szCs w:val="32"/>
        </w:rPr>
        <w:t xml:space="preserve">    第五、进一步加强与财政、税务、物价等相关主管部门的沟通、联系，为学院争取的优惠政策，为学院的发展争取的资金，力争学院利益。 </w:t>
      </w:r>
      <w:r>
        <w:rPr>
          <w:rFonts w:ascii="仿宋" w:eastAsia="仿宋" w:hAnsi="仿宋"/>
          <w:sz w:val="32"/>
          <w:szCs w:val="32"/>
        </w:rPr>
        <w:br/>
      </w:r>
      <w:r>
        <w:rPr>
          <w:rFonts w:ascii="仿宋" w:eastAsia="仿宋" w:hAnsi="仿宋"/>
          <w:sz w:val="32"/>
          <w:szCs w:val="32"/>
        </w:rPr>
        <w:t xml:space="preserve">    第六、坚持“财务收支两线”，力争做到财务票据计算机管理，从源头加强收入的管理，进一步加强财务支出的审核工作并严格执行年度财务收支计划。按以收定支，先收后支，收支略有节余的原则控制、使用好学院有限的资金，使学院的每一分资金都发挥的财务效益。 </w:t>
      </w:r>
      <w:r>
        <w:rPr>
          <w:rFonts w:ascii="仿宋" w:eastAsia="仿宋" w:hAnsi="仿宋"/>
          <w:sz w:val="32"/>
          <w:szCs w:val="32"/>
        </w:rPr>
        <w:br/>
      </w:r>
      <w:r>
        <w:rPr>
          <w:rFonts w:ascii="仿宋" w:eastAsia="仿宋" w:hAnsi="仿宋"/>
          <w:sz w:val="32"/>
          <w:szCs w:val="32"/>
        </w:rPr>
        <w:t xml:space="preserve">    第七、进一步加强内部部门间的沟通、协调工作，严格按部门职责做好本部门的工作，发挥财务部门应有的作用，为领导分忧、解难。 </w:t>
      </w:r>
      <w:r>
        <w:rPr>
          <w:rFonts w:ascii="仿宋" w:eastAsia="仿宋" w:hAnsi="仿宋"/>
          <w:sz w:val="32"/>
          <w:szCs w:val="32"/>
        </w:rPr>
        <w:br/>
      </w:r>
      <w:r>
        <w:rPr>
          <w:rFonts w:ascii="仿宋" w:eastAsia="仿宋" w:hAnsi="仿宋"/>
          <w:sz w:val="32"/>
          <w:szCs w:val="32"/>
        </w:rPr>
        <w:t xml:space="preserve">    第八、象财务人员学习、运用公文写作知识一样做好财务知识在全院的宣传、贯彻工作，进一步加强各部门人员既当家又理财的财务意识，推动学院整体财务工作再上新台阶。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第九、做好日常的会计核算、会计监督、会计报告和其他相关财务管理信息的核算、监督、报告工作，做好与税务、财政、物价等有关部门的联系、沟通工作。 </w:t>
      </w:r>
      <w:r>
        <w:rPr>
          <w:rFonts w:ascii="仿宋" w:eastAsia="仿宋" w:hAnsi="仿宋"/>
          <w:sz w:val="32"/>
          <w:szCs w:val="32"/>
        </w:rPr>
        <w:br/>
      </w:r>
      <w:r>
        <w:rPr>
          <w:rFonts w:ascii="仿宋" w:eastAsia="仿宋" w:hAnsi="仿宋"/>
          <w:sz w:val="32"/>
          <w:szCs w:val="32"/>
        </w:rPr>
        <w:t xml:space="preserve">    第十、进一步办理学院历史遗留的财务事项，完成好领导交办的其他相关工作。 </w:t>
      </w:r>
      <w:r>
        <w:rPr>
          <w:rFonts w:ascii="仿宋" w:eastAsia="仿宋" w:hAnsi="仿宋"/>
          <w:sz w:val="32"/>
          <w:szCs w:val="32"/>
        </w:rPr>
        <w:br/>
      </w:r>
      <w:r>
        <w:rPr>
          <w:rFonts w:ascii="仿宋" w:eastAsia="仿宋" w:hAnsi="仿宋"/>
          <w:sz w:val="32"/>
          <w:szCs w:val="32"/>
        </w:rPr>
        <w:t>财务部经理述职报告 篇7</w:t>
      </w:r>
      <w:r>
        <w:rPr>
          <w:rFonts w:ascii="仿宋" w:eastAsia="仿宋" w:hAnsi="仿宋"/>
          <w:sz w:val="32"/>
          <w:szCs w:val="32"/>
        </w:rPr>
        <w:br/>
      </w:r>
      <w:r>
        <w:rPr>
          <w:rFonts w:ascii="仿宋" w:eastAsia="仿宋" w:hAnsi="仿宋"/>
          <w:sz w:val="32"/>
          <w:szCs w:val="32"/>
        </w:rPr>
        <w:t xml:space="preserve">    一、依法组织收入，确保各项收费应收尽收 </w:t>
      </w:r>
      <w:r>
        <w:rPr>
          <w:rFonts w:ascii="仿宋" w:eastAsia="仿宋" w:hAnsi="仿宋"/>
          <w:sz w:val="32"/>
          <w:szCs w:val="32"/>
        </w:rPr>
        <w:br/>
      </w:r>
      <w:r>
        <w:rPr>
          <w:rFonts w:ascii="仿宋" w:eastAsia="仿宋" w:hAnsi="仿宋"/>
          <w:sz w:val="32"/>
          <w:szCs w:val="32"/>
        </w:rPr>
        <w:t xml:space="preserve">    各地在“依法行政，依法理财”的前提下，严格执行国土资源管理部门的各项收费政策，坚持收费公示，“阳光收费”，自觉接受社会和群众的监督。在确保“应征不漏，应免不收”的同时，兼顾好政府、企业、农民等各方面的利益关系，照顾弱势群体。通过大家的共同努力，今年全市共代各级政府征收土地出让金32.63 亿元,其中：市本级代征8.43亿元(招拍挂7.37亿元)，契税2.26亿元、耕地占用税3710万元。这些资金的征收和使用，加大了对土地资源特别是耕地的保护力度，为实现全市耕地总量动态平衡提供了保障，有力地支持了全市的经济建设，同时也为国土资源事业的健康发展提供了资金保障。 </w:t>
      </w:r>
      <w:r>
        <w:rPr>
          <w:rFonts w:ascii="仿宋" w:eastAsia="仿宋" w:hAnsi="仿宋"/>
          <w:sz w:val="32"/>
          <w:szCs w:val="32"/>
        </w:rPr>
        <w:br/>
      </w:r>
      <w:r>
        <w:rPr>
          <w:rFonts w:ascii="仿宋" w:eastAsia="仿宋" w:hAnsi="仿宋"/>
          <w:sz w:val="32"/>
          <w:szCs w:val="32"/>
        </w:rPr>
        <w:t xml:space="preserve">    二、认真开展全市新增建设用地有偿使用费征收使用情况检查，检查措施有力效果明显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年初，省厅《关于开展新增建设用地土地有偿使用费征收管理情况专项检查的通知》下发后，我处认真贯彻中央和省通知精神，加强与财政、监察、审计等部门的协调沟通，及时将检查要求向各县(市、区)作了布置和传达，立即成立了检查机构，对报表的填制，检查要求、填列口径等进行了全市集中培训。对照省厅要求，对</w:t>
      </w:r>
      <w:r>
        <w:rPr>
          <w:rFonts w:ascii="仿宋" w:eastAsia="仿宋" w:hAnsi="仿宋"/>
          <w:sz w:val="32"/>
          <w:szCs w:val="32"/>
        </w:rPr>
        <w:t xml:space="preserve"> 以来到__年6月新增建设用地审批台帐和土地有偿使用费征收使用情况全部统计核实到位，所有数据真实具体。同时，对近年来我市新增建设用地情况，土地有偿使用费应征情况、已征情况、分级入库情况及使用情况都进行了检查，圆满完成了自查工作。</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三、认真开展管理创新活动，切实加强对直属事业单位及基层国土资源所的财务管理和监督 </w:t>
      </w:r>
      <w:r>
        <w:rPr>
          <w:rFonts w:ascii="仿宋" w:eastAsia="仿宋" w:hAnsi="仿宋"/>
          <w:sz w:val="32"/>
          <w:szCs w:val="32"/>
        </w:rPr>
        <w:br/>
      </w:r>
      <w:r>
        <w:rPr>
          <w:rFonts w:ascii="仿宋" w:eastAsia="仿宋" w:hAnsi="仿宋"/>
          <w:sz w:val="32"/>
          <w:szCs w:val="32"/>
        </w:rPr>
        <w:t xml:space="preserve">    为认真贯彻落实省厅《关于开展管理创新年活动的实施意见》，科学开展管理创新活动，我处围绕__年度财务工作目标，制定了关于加强对基层国土资源所的预算管理及预算执行情况的.监督的创新课题，并认真组织实施。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一是加强基层国土资源所的预算管理。今年全市各国土资源所均根据实际情况，认真编制了财务预算，各市(分)局财务科严把收支关，做到有预算不超支、无预算不开支，认真审核，保证国土资源所合理、节约、有效地安排使用资金。在预算安排上，坚持量入为出，量力而行。在确保人员工资、日常公用经费的正常开支基础上，保证重点支出，压缩一切消费性支出，尤其是严格控制招待费支出，真正使有限的资金用在土地管理事业的刀刃上，从而全面提高了资金的使用效率，确保了国土资源所的正常运转。</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是加强内部审计工作。今年我处重点加大对分局及基层国土资源所的审计力度。五月份，在全系统组织开展了财务互查，以促进全市财务管理工作日趋规范。上半年，按照市局党委的要求，结合高港、开发区两个分局局长离任审计，对分局及其国土资源所的财务进行了全面审计。 </w:t>
      </w:r>
      <w:r>
        <w:rPr>
          <w:rFonts w:ascii="仿宋" w:eastAsia="仿宋" w:hAnsi="仿宋"/>
          <w:sz w:val="32"/>
          <w:szCs w:val="32"/>
        </w:rPr>
        <w:br/>
      </w:r>
      <w:r>
        <w:rPr>
          <w:rFonts w:ascii="仿宋" w:eastAsia="仿宋" w:hAnsi="仿宋"/>
          <w:sz w:val="32"/>
          <w:szCs w:val="32"/>
        </w:rPr>
        <w:t xml:space="preserve">    三是进一步完善分局及国土资源所财务管理制度。为进一步加强对直属分局及其国土资源所的管理，严肃财政纪律，加强会计监督，有效杜绝分局及基层国土资源所违规、违纪事件的发生，市局于__年四月制定下发了《关于加强对直属分局及国土资源所财务管理的规定》，从收费管理、票据管理、预算管理、支出管理、固定资产管理以及财务监督等各方面都做出了具体要求。 </w:t>
      </w:r>
      <w:r>
        <w:rPr>
          <w:rFonts w:ascii="仿宋" w:eastAsia="仿宋" w:hAnsi="仿宋"/>
          <w:sz w:val="32"/>
          <w:szCs w:val="32"/>
        </w:rPr>
        <w:br/>
      </w:r>
      <w:r>
        <w:rPr>
          <w:rFonts w:ascii="仿宋" w:eastAsia="仿宋" w:hAnsi="仿宋"/>
          <w:sz w:val="32"/>
          <w:szCs w:val="32"/>
        </w:rPr>
        <w:t xml:space="preserve">    四、认真执行部门预算，科学编制来年预算，进一步加大部门预算的制约力度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我处按照财政部门预算、国库集中支付、政府采购和收支两条线的要求，严格执行当年部门预算，加强分析和预测，把握好本部门工作特点，按月报送用款计划，有理有据安排好各项业务工作经费，截至11月未，通过财政直接支付经费支出3700万元，占总支出的95，既达到了财政规定的比例，又保证了业务费的正常开支。</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今年我市“政府收支分类”进行了重大变革，这次改革是继部门预算、收支两条线，国库集中收付制度等改革之后，财政部门推出的又一项影响最为深刻、涉及范围最为广泛的改革工作。为此，我处按照市财政的具体部署，逐月按时完成新旧科目的数据转换，保证了新的科目体系与预算管理方式的衔接。 </w:t>
      </w:r>
      <w:r>
        <w:rPr>
          <w:rFonts w:ascii="仿宋" w:eastAsia="仿宋" w:hAnsi="仿宋"/>
          <w:sz w:val="32"/>
          <w:szCs w:val="32"/>
        </w:rPr>
        <w:br/>
      </w:r>
      <w:r>
        <w:rPr>
          <w:rFonts w:ascii="仿宋" w:eastAsia="仿宋" w:hAnsi="仿宋"/>
          <w:sz w:val="32"/>
          <w:szCs w:val="32"/>
        </w:rPr>
        <w:t xml:space="preserve">    20__年按照“增收节支、收支平衡、统筹兼顾、保证重点”的原则，我处认真完成了来年部门预算编报工作，对各项支出的预算能做到准确、实事求是。积极向财政部门争取专项经费，部门专项工作经费得到落实，为全面履行国土资源管理职能提供了经费保障，__年，共向财政争取专项经费5397.9万元，其中：办公大楼基建经费3000万元，信息网络购 建费200万元，基础测绘和城乡一体化建设经费500万元。 </w:t>
      </w:r>
      <w:r>
        <w:rPr>
          <w:rFonts w:ascii="仿宋" w:eastAsia="仿宋" w:hAnsi="仿宋"/>
          <w:sz w:val="32"/>
          <w:szCs w:val="32"/>
        </w:rPr>
        <w:br/>
      </w:r>
      <w:r>
        <w:rPr>
          <w:rFonts w:ascii="仿宋" w:eastAsia="仿宋" w:hAnsi="仿宋"/>
          <w:sz w:val="32"/>
          <w:szCs w:val="32"/>
        </w:rPr>
        <w:t xml:space="preserve">    五、积极筹措资金，促进城市土地经营 </w:t>
      </w:r>
      <w:r>
        <w:rPr>
          <w:rFonts w:ascii="仿宋" w:eastAsia="仿宋" w:hAnsi="仿宋"/>
          <w:sz w:val="32"/>
          <w:szCs w:val="32"/>
        </w:rPr>
        <w:br/>
      </w:r>
      <w:r>
        <w:rPr>
          <w:rFonts w:ascii="仿宋" w:eastAsia="仿宋" w:hAnsi="仿宋"/>
          <w:sz w:val="32"/>
          <w:szCs w:val="32"/>
        </w:rPr>
        <w:t xml:space="preserve">    城市土地经营工作是国土资源管理工作的重点。为此，我处加强部门协调，主动配合相关部门做好城市土地经营工作，积极筹措城市土地经营资金。全年围绕市政府确定的重点工程项目，共向金融部门中小企业融资3.89亿元，归还银行贷款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https://d.book118.com/745101110134011040</w:t>
        </w:r>
      </w:hyperlink>
    </w:p>
    <w:p w:rsidR="00262FCC" w:rsidRPr="006B1108" w:rsidP="006B1108">
      <w:pPr>
        <w:tabs>
          <w:tab w:val="left" w:pos="2762"/>
          <w:tab w:val="right" w:pos="9014"/>
        </w:tabs>
        <w:rPr>
          <w:b/>
          <w:bCs/>
          <w:color w:val="ACB9CA" w:themeColor="text2" w:themeTint="66"/>
        </w:rPr>
      </w:pPr>
    </w:p>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1460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53372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0781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23065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39690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8240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3191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4387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78432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87465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25670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89982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07416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59823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18923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42428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66424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34519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77998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51185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53691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23054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5171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69619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755047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7610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325639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43464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95506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338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3287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0780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58631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6852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41690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8525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50979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05579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30012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15127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14711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93449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02731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9309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19026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22304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94896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72667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53578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71013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86754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830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667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57793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409581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27418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745101110134011040"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