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04B8" w14:paraId="20739B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04B8" w14:paraId="0FBB26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04B8" w14:paraId="481BCE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04B8" w:rsidRPr="007F04B8" w14:paraId="374A3FB5" w14:textId="3469C3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04B8">
        <w:rPr>
          <w:rFonts w:ascii="宋体" w:eastAsia="宋体" w:hAnsi="宋体" w:hint="eastAsia"/>
          <w:b/>
          <w:sz w:val="60"/>
        </w:rPr>
        <w:t>跑道磨擦系数测试设备企业战略风险管理</w:t>
      </w:r>
    </w:p>
    <w:p w:rsidR="007F04B8" w:rsidP="007F04B8" w14:paraId="3532B917" w14:textId="55D714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04B8">
        <w:rPr>
          <w:rFonts w:ascii="仿宋" w:eastAsia="仿宋" w:hAnsi="仿宋" w:hint="eastAsia"/>
          <w:b/>
          <w:sz w:val="40"/>
        </w:rPr>
        <w:t>目录</w:t>
      </w:r>
    </w:p>
    <w:p w:rsidR="007F04B8" w14:paraId="74143BC6" w14:textId="6181A86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04B8" w14:paraId="474602DB" w14:textId="5B692E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04B8" w14:paraId="63E862FF" w14:textId="4F513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(一)、跑道磨擦系数测试设备行业企业在确定愿景及使命时的风险识别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04B8" w14:paraId="652ACFDD" w14:textId="528E4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(二)、制定跑道磨擦系数测试设备行业企业战略目标的风险识别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F04B8" w14:paraId="36753B76" w14:textId="1AD15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(三)、跑道磨擦系数测试设备行业企业战略分析的风险识别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04B8" w14:paraId="4A76E01A" w14:textId="0ED75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(四)、跑道磨擦系数测试设备行业企业战略选择的风险识别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04B8" w14:paraId="4D80352A" w14:textId="68C9B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(五)、跑道磨擦系数测试设备行业企业战略实施的风险识别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04B8" w14:paraId="4A845F6E" w14:textId="3D3C0F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二、跑道磨擦系数测试设备行业企业业务流程管理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04B8" w14:paraId="534DCA43" w14:textId="08322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04B8" w14:paraId="6A555B3B" w14:textId="0ED7B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04B8" w14:paraId="6799E00A" w14:textId="09461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04B8" w14:paraId="1534D845" w14:textId="726965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04B8" w14:paraId="2759937A" w14:textId="64FD0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04B8" w14:paraId="327B82F1" w14:textId="29A09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04B8" w14:paraId="475B264D" w14:textId="173A17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F04B8" w14:paraId="0ED92E25" w14:textId="66E81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F04B8" w14:paraId="3CCBF092" w14:textId="17025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F04B8" w14:paraId="76D8F48A" w14:textId="28CE60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04B8" w14:paraId="7C2A5AB9" w14:textId="22CC1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04B8" w14:paraId="7FE77080" w14:textId="0ED52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04B8" w14:paraId="6CD3E418" w14:textId="438C408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04B8" w14:paraId="17E267D4" w14:textId="216EF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04B8" w14:paraId="63B5F446" w14:textId="7C148D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F04B8" w14:paraId="56690D7A" w14:textId="2D6B9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F04B8" w14:paraId="1736D851" w14:textId="14EB16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F04B8" w14:paraId="2E154A7B" w14:textId="6EC57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F04B8" w14:paraId="01D72D39" w14:textId="3D40B4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04B8" w14:paraId="36EEA3B2" w14:textId="48306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04B8" w14:paraId="7C0AC226" w14:textId="38CA6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04B8" w14:paraId="43C71E85" w14:textId="6547C4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04B8" w14:paraId="48EAB1C0" w14:textId="7F8C1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04B8" w14:paraId="6EB1FFFE" w14:textId="35045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F04B8" w14:paraId="3DB6AD08" w14:textId="01B63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F04B8" w14:paraId="2418EC31" w14:textId="5ABEA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F04B8" w14:paraId="6B29D6EF" w14:textId="3371A9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十、跑道磨擦系数测试设备项目基本情况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04B8" w14:paraId="3F278570" w14:textId="02F2F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(一)、跑道磨擦系数测试设备项目投资人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04B8" w14:paraId="6A36E1D7" w14:textId="4E09F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(二)、跑道磨擦系数测试设备项目选址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04B8" w14:paraId="5682F23C" w14:textId="06F54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(三)、跑道磨擦系数测试设备项目实施进度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04B8" w14:paraId="7893CEAC" w14:textId="406BD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04B8" w14:paraId="596C8562" w14:textId="638C0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04B8" w14:paraId="3345E5D5" w14:textId="6B5FF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04B8" w14:paraId="1B8EDF11" w14:textId="2AD07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04B8" w14:paraId="53105BFA" w14:textId="597C3E9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04B8" w14:paraId="35A566A1" w14:textId="66025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04B8" w14:paraId="255EFC0B" w14:textId="2EFC3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F04B8" w14:paraId="47F7E566" w14:textId="37620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F04B8" w14:paraId="0C2844C3" w14:textId="6B8DC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F04B8" w14:paraId="7FE2A3FC" w14:textId="4E0779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十二、跑道磨擦系数测试设备项目风险对策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F04B8" w14:paraId="34B9EEC3" w14:textId="7FC7B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F04B8" w14:paraId="5C097E30" w14:textId="06C4E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F04B8" w14:paraId="733ADEFC" w14:textId="6F97A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F04B8" w14:paraId="34896ACD" w14:textId="4BB8C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F04B8" w14:paraId="16D2FAB0" w14:textId="6901B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F04B8" w14:paraId="36E7FEF7" w14:textId="12865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F04B8" w14:paraId="7D2D1913" w14:textId="48EE4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04B8" w14:paraId="4627FBD1" w14:textId="798A7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04B8" w14:paraId="06F45BF8" w14:textId="6BCAC4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04B8" w14:paraId="6778E0CE" w14:textId="51948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04B8" w14:paraId="23552304" w14:textId="0B589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_Toc156327690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F04B8" w14:paraId="142D24AD" w14:textId="612C4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_Toc156327691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F04B8" w14:paraId="22E4BA9F" w14:textId="2D2A8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_Toc156327692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F04B8" w14:paraId="3BD81AF6" w14:textId="6C0B22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十四、跑道磨擦系数测试设备行业企业过去战略的影响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_Toc156327693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F04B8" w14:paraId="6C8F27DB" w14:textId="251B75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(一)、跑道磨擦系数测试设备行业企业过去战略的影响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_Toc156327694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F04B8" w14:paraId="4AF8EA41" w14:textId="468CA4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_Toc156327695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F04B8" w14:paraId="4A3F9674" w14:textId="60A6F07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_Toc156327696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F04B8" w14:paraId="047BCDFD" w14:textId="2AFD6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_Toc156327697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F04B8" w14:paraId="1C9A2154" w14:textId="58EAB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_Toc156327698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F04B8" w14:paraId="5FFD52C1" w14:textId="6CA36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_Toc156327699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F04B8" w14:paraId="145C9BA5" w14:textId="40917F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_Toc156327700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F04B8" w14:paraId="3FCBC123" w14:textId="0F34B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_Toc156327701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F04B8" w14:paraId="06BD3E66" w14:textId="6E33FF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_Toc156327702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F04B8" w14:paraId="250F8B00" w14:textId="4DF54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_Toc156327703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F04B8" w:rsidP="007F04B8" w14:paraId="66EB4669" w14:textId="60543E7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https://d.book118.com/745142001321011102</w:t>
        </w:r>
      </w:hyperlink>
    </w:p>
    <w:p w:rsidR="007F04B8" w:rsidP="007F04B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P="00E63CDA" w14:paraId="245DB7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04B8" w14:paraId="7950A86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P="00E63CDA" w14:paraId="3A4FBA32" w14:textId="5FBB5D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04B8" w14:paraId="727462B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paraId="7D7E86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P="00E63C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04B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P="00E63CDA" w14:textId="5FBB5D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04B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P="00E63C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04B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P="00E63CDA" w14:textId="5FBB5D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04B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P="00E63C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04B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P="00E63CDA" w14:textId="5FBB5D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F04B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P="00E63C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04B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P="00E63CDA" w14:textId="5FBB5D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F04B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paraId="358343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RPr="007F04B8" w:rsidP="007F04B8" w14:paraId="33184548" w14:textId="79EBDBCD">
    <w:pPr>
      <w:pStyle w:val="Header"/>
      <w:rPr>
        <w:rFonts w:ascii="仿宋" w:eastAsia="仿宋" w:hAnsi="仿宋"/>
      </w:rPr>
    </w:pPr>
    <w:r w:rsidRPr="007F04B8">
      <w:rPr>
        <w:rFonts w:ascii="仿宋" w:eastAsia="仿宋" w:hAnsi="仿宋" w:hint="eastAsia"/>
      </w:rPr>
      <w:t>跑道磨擦系数测试设备企业战略风险管理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paraId="7DB10A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RPr="007F04B8" w:rsidP="007F04B8" w14:textId="79EBDBCD">
    <w:pPr>
      <w:pStyle w:val="Header"/>
      <w:rPr>
        <w:rFonts w:ascii="仿宋" w:eastAsia="仿宋" w:hAnsi="仿宋"/>
      </w:rPr>
    </w:pPr>
    <w:r w:rsidRPr="007F04B8">
      <w:rPr>
        <w:rFonts w:ascii="仿宋" w:eastAsia="仿宋" w:hAnsi="仿宋" w:hint="eastAsia"/>
      </w:rPr>
      <w:t>跑道磨擦系数测试设备企业战略风险管理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RPr="007F04B8" w:rsidP="007F04B8" w14:textId="79EBDBCD">
    <w:pPr>
      <w:pStyle w:val="Header"/>
      <w:rPr>
        <w:rFonts w:ascii="仿宋" w:eastAsia="仿宋" w:hAnsi="仿宋"/>
      </w:rPr>
    </w:pPr>
    <w:r w:rsidRPr="007F04B8">
      <w:rPr>
        <w:rFonts w:ascii="仿宋" w:eastAsia="仿宋" w:hAnsi="仿宋" w:hint="eastAsia"/>
      </w:rPr>
      <w:t>跑道磨擦系数测试设备企业战略风险管理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RPr="007F04B8" w:rsidP="007F04B8" w14:textId="79EBDBCD">
    <w:pPr>
      <w:pStyle w:val="Header"/>
      <w:rPr>
        <w:rFonts w:ascii="仿宋" w:eastAsia="仿宋" w:hAnsi="仿宋"/>
      </w:rPr>
    </w:pPr>
    <w:r w:rsidRPr="007F04B8">
      <w:rPr>
        <w:rFonts w:ascii="仿宋" w:eastAsia="仿宋" w:hAnsi="仿宋" w:hint="eastAsia"/>
      </w:rPr>
      <w:t>跑道磨擦系数测试设备企业战略风险管理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:rsidRPr="007F04B8" w:rsidP="007F04B8" w14:textId="79EBDBCD">
    <w:pPr>
      <w:pStyle w:val="Header"/>
      <w:rPr>
        <w:rFonts w:ascii="仿宋" w:eastAsia="仿宋" w:hAnsi="仿宋"/>
      </w:rPr>
    </w:pPr>
    <w:r w:rsidRPr="007F04B8">
      <w:rPr>
        <w:rFonts w:ascii="仿宋" w:eastAsia="仿宋" w:hAnsi="仿宋" w:hint="eastAsia"/>
      </w:rPr>
      <w:t>跑道磨擦系数测试设备企业战略风险管理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4B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B8"/>
    <w:rsid w:val="007F04B8"/>
    <w:rsid w:val="00E63C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766034"/>
  <w15:chartTrackingRefBased/>
  <w15:docId w15:val="{847A1663-33AC-4B69-B0D7-B54B4F36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04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04B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04B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04B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04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04B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04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04B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04B8"/>
  </w:style>
  <w:style w:type="paragraph" w:styleId="TOC1">
    <w:name w:val="toc 1"/>
    <w:basedOn w:val="Normal"/>
    <w:next w:val="Normal"/>
    <w:autoRedefine/>
    <w:uiPriority w:val="39"/>
    <w:unhideWhenUsed/>
    <w:rsid w:val="007F04B8"/>
  </w:style>
  <w:style w:type="paragraph" w:styleId="TOC2">
    <w:name w:val="toc 2"/>
    <w:basedOn w:val="Normal"/>
    <w:next w:val="Normal"/>
    <w:autoRedefine/>
    <w:uiPriority w:val="39"/>
    <w:unhideWhenUsed/>
    <w:rsid w:val="007F04B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4514200132101110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5981</Words>
  <Characters>34096</Characters>
  <Application>Microsoft Office Word</Application>
  <DocSecurity>0</DocSecurity>
  <Lines>284</Lines>
  <Paragraphs>79</Paragraphs>
  <ScaleCrop>false</ScaleCrop>
  <Company/>
  <LinksUpToDate>false</LinksUpToDate>
  <CharactersWithSpaces>39998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2024-01-16T11:59:00Z</dcterms:created>
  <dcterms:modified xsi:type="dcterms:W3CDTF">2024-01-16T12:00:00Z</dcterms:modified>
</cp:coreProperties>
</file>