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0763B" w14:paraId="3FCCEF1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763B" w14:paraId="3A1455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763B" w14:paraId="35FC43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0763B" w:rsidRPr="0010763B" w14:paraId="6CD27C71" w14:textId="0A0C2E3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0763B">
        <w:rPr>
          <w:rFonts w:ascii="宋体" w:eastAsia="宋体" w:hAnsi="宋体" w:hint="eastAsia"/>
          <w:b/>
          <w:sz w:val="60"/>
        </w:rPr>
        <w:t>镁合金铸件相关行业可行性分析报告</w:t>
      </w:r>
    </w:p>
    <w:p w:rsidR="0010763B" w:rsidP="0010763B" w14:paraId="603FB0B6" w14:textId="4B789AA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0763B">
        <w:rPr>
          <w:rFonts w:ascii="仿宋" w:eastAsia="仿宋" w:hAnsi="仿宋" w:hint="eastAsia"/>
          <w:b/>
          <w:sz w:val="40"/>
        </w:rPr>
        <w:t>目录</w:t>
      </w:r>
    </w:p>
    <w:p w:rsidR="0010763B" w14:paraId="6A8E392F" w14:textId="73FEADD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0763B" w14:paraId="6D34BB7B" w14:textId="7DE3B9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一、镁合金铸件项目节能分析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763B" w14:paraId="1B093DBF" w14:textId="7BFA1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(一)、镁合金铸件项目建设的节能原则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763B" w14:paraId="4C9276C4" w14:textId="393F22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0763B" w14:paraId="29E327C1" w14:textId="62930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(三)、镁合金铸件项目节能背景分析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763B" w14:paraId="0A78D5D5" w14:textId="4BB51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(四)、镁合金铸件项目能源消耗种类和数量分析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763B" w14:paraId="58B00121" w14:textId="595DB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(五)、镁合金铸件项目用能品种选择的可靠性分析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0763B" w14:paraId="73282407" w14:textId="52D52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(六)、镁合金铸件项目建筑结构节能设计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0763B" w14:paraId="65FB26F6" w14:textId="2EFB2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(七)、镁合金铸件项目节能效果分析与建议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763B" w14:paraId="6F12A679" w14:textId="64A7AB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763B" w14:paraId="39895A81" w14:textId="5008F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0763B" w14:paraId="6561EC17" w14:textId="0B67E7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0763B" w14:paraId="78AB1767" w14:textId="6FA21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0763B" w14:paraId="56ADBD95" w14:textId="1977D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三、镁合金铸件项目主要建(构)筑物建设工程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763B" w14:paraId="624EDE02" w14:textId="47BCC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763B" w14:paraId="06A7ED9D" w14:textId="2D9EE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763B" w14:paraId="73534F50" w14:textId="0C843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0763B" w14:paraId="5E16A181" w14:textId="176477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763B" w14:paraId="253EAC01" w14:textId="5DBD6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0763B" w14:paraId="7059698B" w14:textId="183AF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0763B" w14:paraId="3132E8C4" w14:textId="02048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_Toc155422345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https://d.book118.com/745214214112011040</w:t>
        </w:r>
      </w:hyperlink>
    </w:p>
    <w:p w:rsidR="0010763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:rsidP="001F5B83" w14:paraId="33012CF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763B" w14:paraId="319685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:rsidP="001F5B83" w14:paraId="4F27C046" w14:textId="28C7BF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0763B" w14:paraId="75E138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14:paraId="0A67350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:rsidP="001F5B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0763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:rsidP="001F5B83" w14:textId="28C7BF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0763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14:paraId="0829C0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:rsidRPr="0010763B" w:rsidP="0010763B" w14:paraId="26E84A8B" w14:textId="0AA37719">
    <w:pPr>
      <w:pStyle w:val="Header"/>
      <w:rPr>
        <w:rFonts w:ascii="仿宋" w:eastAsia="仿宋" w:hAnsi="仿宋"/>
      </w:rPr>
    </w:pPr>
    <w:r w:rsidRPr="0010763B">
      <w:rPr>
        <w:rFonts w:ascii="仿宋" w:eastAsia="仿宋" w:hAnsi="仿宋" w:hint="eastAsia"/>
      </w:rPr>
      <w:t>镁合金铸件可行性报告</w:t>
    </w:r>
    <w:r w:rsidRPr="0010763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14:paraId="2FEC55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:rsidRPr="0010763B" w:rsidP="0010763B" w14:textId="0AA37719">
    <w:pPr>
      <w:pStyle w:val="Header"/>
      <w:rPr>
        <w:rFonts w:ascii="仿宋" w:eastAsia="仿宋" w:hAnsi="仿宋"/>
      </w:rPr>
    </w:pPr>
    <w:r w:rsidRPr="0010763B">
      <w:rPr>
        <w:rFonts w:ascii="仿宋" w:eastAsia="仿宋" w:hAnsi="仿宋" w:hint="eastAsia"/>
      </w:rPr>
      <w:t>镁合金铸件可行性报告</w:t>
    </w:r>
    <w:r w:rsidRPr="0010763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0763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63B"/>
    <w:rsid w:val="0010763B"/>
    <w:rsid w:val="001F5B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745459"/>
  <w15:chartTrackingRefBased/>
  <w15:docId w15:val="{8A04BF93-CC9E-45F2-9F64-5A8AD915E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076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0763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0763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0763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076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0763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076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0763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0763B"/>
  </w:style>
  <w:style w:type="paragraph" w:styleId="TOC1">
    <w:name w:val="toc 1"/>
    <w:basedOn w:val="Normal"/>
    <w:next w:val="Normal"/>
    <w:autoRedefine/>
    <w:uiPriority w:val="39"/>
    <w:unhideWhenUsed/>
    <w:rsid w:val="0010763B"/>
  </w:style>
  <w:style w:type="paragraph" w:styleId="TOC2">
    <w:name w:val="toc 2"/>
    <w:basedOn w:val="Normal"/>
    <w:next w:val="Normal"/>
    <w:autoRedefine/>
    <w:uiPriority w:val="39"/>
    <w:unhideWhenUsed/>
    <w:rsid w:val="0010763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45214214112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4401</Words>
  <Characters>25089</Characters>
  <Application>Microsoft Office Word</Application>
  <DocSecurity>0</DocSecurity>
  <Lines>209</Lines>
  <Paragraphs>58</Paragraphs>
  <ScaleCrop>false</ScaleCrop>
  <Company/>
  <LinksUpToDate>false</LinksUpToDate>
  <CharactersWithSpaces>29432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2024-01-06T00:31:00Z</dcterms:created>
  <dcterms:modified xsi:type="dcterms:W3CDTF">2024-01-06T00:31:00Z</dcterms:modified>
</cp:coreProperties>
</file>