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F64DB" w14:paraId="0415961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64DB" w14:paraId="58D9170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64DB" w14:paraId="5D9B79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64DB" w:rsidRPr="00AF64DB" w14:paraId="7D0F043E" w14:textId="7E8C15C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F64DB">
        <w:rPr>
          <w:rFonts w:ascii="宋体" w:eastAsia="宋体" w:hAnsi="宋体" w:hint="eastAsia"/>
          <w:b/>
          <w:sz w:val="60"/>
        </w:rPr>
        <w:t>鸡舍正压过滤</w:t>
      </w:r>
      <w:r w:rsidRPr="00AF64DB">
        <w:rPr>
          <w:rFonts w:ascii="宋体" w:eastAsia="宋体" w:hAnsi="宋体"/>
          <w:b/>
          <w:sz w:val="60"/>
        </w:rPr>
        <w:t>(FAPP)通风设备项目招商引资融资方案</w:t>
      </w:r>
    </w:p>
    <w:p w:rsidR="00AF64DB" w:rsidP="00AF64DB" w14:paraId="01C7184C" w14:textId="5D6B6BA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F64DB">
        <w:rPr>
          <w:rFonts w:ascii="仿宋" w:eastAsia="仿宋" w:hAnsi="仿宋" w:hint="eastAsia"/>
          <w:b/>
          <w:sz w:val="40"/>
        </w:rPr>
        <w:t>目录</w:t>
      </w:r>
    </w:p>
    <w:p w:rsidR="00AF64DB" w14:paraId="5FDC97CC" w14:textId="368CE89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_Toc154305845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AF64DB" w14:paraId="2CB8606D" w14:textId="045A44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一、鸡舍正压过滤(FAPP)通风设备项目选址研究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F64DB" w14:paraId="3857FDFB" w14:textId="12394F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(一)、鸡舍正压过滤(FAPP)通风设备项目选址的指导原则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F64DB" w14:paraId="22B74B7F" w14:textId="56B850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(二)、鸡舍正压过滤(FAPP)通风设备项目选址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_Toc154305848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F64DB" w14:paraId="6CD7FB49" w14:textId="425DE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F64DB" w14:paraId="34D0098B" w14:textId="715CA7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_Toc154305850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F64DB" w14:paraId="2C0AF43C" w14:textId="432680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F64DB" w14:paraId="3B487A5D" w14:textId="136DA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F64DB" w14:paraId="668B1015" w14:textId="3EDE61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F64DB" w14:paraId="7FF4EEB6" w14:textId="7E036B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F64DB" w14:paraId="7276AA55" w14:textId="2884A5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_Toc154305855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F64DB" w14:paraId="4D718693" w14:textId="57565C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二、鸡舍正压过滤(FAPP)通风设备项目工程设计研究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F64DB" w14:paraId="17448D72" w14:textId="530227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F64DB" w14:paraId="3BF3124D" w14:textId="11AC8C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(二)、鸡舍正压过滤(FAPP)通风设备项目工程建设标准规范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_Toc154305858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F64DB" w14:paraId="7711DD2D" w14:textId="1BA753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(三)、鸡舍正压过滤(FAPP)通风设备项目总平面设计要求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_Toc154305859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F64DB" w14:paraId="035EF2F3" w14:textId="1D4F62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_Toc154305860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F64DB" w14:paraId="6C9B0175" w14:textId="4D75E1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_Toc154305861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F64DB" w14:paraId="1193D3A7" w14:textId="0A3D88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_Toc154305862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F64DB" w14:paraId="6F2B61BE" w14:textId="10D64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_Toc154305863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F64DB" w14:paraId="6E519913" w14:textId="75177A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三、鸡舍正压过滤(FAPP)通风设备项目概论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_Toc154305864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F64DB" w14:paraId="4B6A7333" w14:textId="14A976D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(一)、鸡舍正压过滤(FAPP)通风设备项目名称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_Toc154305865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F64DB" w14:paraId="4DD24AC3" w14:textId="532490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(二)、鸡舍正压过滤(FAPP)通风设备项目选址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_Toc154305866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F64DB" w14:paraId="178AEF83" w14:textId="19B80B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(三)、鸡舍正压过滤(FAPP)通风设备项目用地规模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_Toc154305867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F64DB" w14:paraId="481331CE" w14:textId="0218A5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(四)、鸡舍正压过滤(FAPP)通风设备项目用地控制指标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_Toc154305868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F64DB" w14:paraId="236A950A" w14:textId="00625C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_Toc154305869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F64DB" w14:paraId="4AE45502" w14:textId="7028E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_Toc154305870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F64DB" w14:paraId="349E064B" w14:textId="60400E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_Toc154305871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F64DB" w14:paraId="2D64398C" w14:textId="3FE2F4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_Toc154305872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F64DB" w14:paraId="79008294" w14:textId="669A5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(九)、鸡舍正压过滤(FAPP)通风设备项目总投资及资本结构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_Toc154305873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F64DB" w14:paraId="239E55FD" w14:textId="07781C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_Toc154305874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F64DB" w14:paraId="0C5585E2" w14:textId="240EB3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(十一)、鸡舍正压过滤(FAPP)通风设备项目预期经济效益规划目标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_Toc154305875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F64DB" w14:paraId="47FDE0B4" w14:textId="6397F4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(十二)、鸡舍正压过滤(FAPP)通风设备项目进度计划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_Toc154305876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F64DB" w14:paraId="71A23CAB" w14:textId="6C12C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_Toc154305877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F64DB" w14:paraId="77FE5FCF" w14:textId="760FC8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(十四)、鸡舍正压过滤(FAPP)通风设备项目评价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_Toc154305878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F64DB" w14:paraId="74AE736B" w14:textId="668DFF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_Toc154305879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F64DB" w14:paraId="638ECD60" w14:textId="444A95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(一)、鸡舍正压过滤(FAPP)通风设备项目建设期的原材料及辅助材料供应概述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_Toc154305880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F64DB" w14:paraId="7869BF4D" w14:textId="008E5C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(二)、鸡舍正压过滤(FAPP)通风设备项目运营期原辅材料采购及管理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_Toc154305881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F64DB" w14:paraId="0BDCEE9A" w14:textId="0B9F7D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_Toc154305882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F64DB" w14:paraId="35BA46B7" w14:textId="48D94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(四)、鸡舍正压过滤(FAPP)通风设备项目工艺技术设计方案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_Toc154305883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F64DB" w14:paraId="463799DF" w14:textId="24A2E9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(五)、鸡舍正压过滤(FAPP)通风设备项目设备选型及配置方案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_Toc154305884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F64DB" w14:paraId="5E16CD1D" w14:textId="334872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五、鸡舍正压过滤(FAPP)通风设备项目实施进度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_Toc154305885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F64DB" w14:paraId="2BC7A7DB" w14:textId="56A08D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F64DB" w14:paraId="257F39A1" w14:textId="7908139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_Toc154305887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F64DB" w14:paraId="1CD28A64" w14:textId="0C7012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F64DB" w14:paraId="5413DAF2" w14:textId="700F3E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_Toc154305889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F64DB" w14:paraId="18C34DBC" w14:textId="0E8270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_Toc154305890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F64DB" w14:paraId="1789D448" w14:textId="63D334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(六)、鸡舍正压过滤(FAPP)通风设备项目实施保障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_Toc154305891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F64DB" w14:paraId="1DA17D5D" w14:textId="459119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_Toc154305892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F64DB" w14:paraId="57531CE5" w14:textId="695295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_Toc154305893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F64DB" w14:paraId="2A885B4E" w14:textId="6C763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_Toc154305894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F64DB" w14:paraId="4C237835" w14:textId="5498AF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_Toc154305895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F64DB" w14:paraId="07C75DED" w14:textId="5C1BA4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_Toc154305896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F64DB" w14:paraId="066B0A51" w14:textId="6E2AE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_Toc154305897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F64DB" w14:paraId="53778843" w14:textId="322110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_Toc154305898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F64DB" w14:paraId="2BB34D14" w14:textId="7DE8F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_Toc154305899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F64DB" w14:paraId="18A0D0D5" w14:textId="3B014D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_Toc154305900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F64DB" w14:paraId="6C7849AD" w14:textId="55BA43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_Toc154305901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F64DB" w14:paraId="5DAF6AEE" w14:textId="1262C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_Toc154305902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F64DB" w14:paraId="2DA61AAF" w14:textId="11DBDF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_Toc154305903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F64DB" w14:paraId="585A6677" w14:textId="6D3351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_Toc154305904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F64DB" w14:paraId="1F19DA98" w14:textId="507167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_Toc154305905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F64DB" w14:paraId="3DE3BA42" w14:textId="2F6F7B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_Toc154305906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F64DB" w14:paraId="646D42ED" w14:textId="71D9C5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(四)、鸡舍正压过滤(FAPP)通风设备项目建设对区域经济的短期与长期影响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_Toc154305907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F64DB" w14:paraId="4EAD6CD7" w14:textId="2C7D3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_Toc154305908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F64DB" w14:paraId="6E355FC6" w14:textId="746F98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_Toc154305909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https://d.book118.com/745313011123011040</w:t>
        </w:r>
      </w:hyperlink>
    </w:p>
    <w:p w:rsidR="00AF64D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4DB" w:rsidP="00EA6E11" w14:paraId="7F692E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64DB" w14:paraId="232D7E4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4DB" w:rsidP="00EA6E11" w14:paraId="01300FAC" w14:textId="46108C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F64DB" w14:paraId="0FF76D0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4DB" w14:paraId="455B495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4DB" w:rsidP="00EA6E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64D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4DB" w:rsidP="00EA6E11" w14:textId="46108C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F64D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4D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4DB" w:rsidP="00EA6E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64D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4DB" w:rsidP="00EA6E11" w14:textId="46108C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F64D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4D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4DB" w:rsidP="00EA6E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64D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4DB" w:rsidP="00EA6E11" w14:textId="46108C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F64D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4D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4DB" w14:paraId="1758EF5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4DB" w:rsidRPr="00AF64DB" w:rsidP="00AF64DB" w14:paraId="2D1EA307" w14:textId="358AC66A">
    <w:pPr>
      <w:pStyle w:val="Header"/>
      <w:rPr>
        <w:rFonts w:ascii="仿宋" w:eastAsia="仿宋" w:hAnsi="仿宋"/>
      </w:rPr>
    </w:pPr>
    <w:r w:rsidRPr="00AF64DB">
      <w:rPr>
        <w:rFonts w:ascii="仿宋" w:eastAsia="仿宋" w:hAnsi="仿宋" w:hint="eastAsia"/>
      </w:rPr>
      <w:t>鸡舍正压过滤</w:t>
    </w:r>
    <w:r w:rsidRPr="00AF64DB">
      <w:rPr>
        <w:rFonts w:ascii="仿宋" w:eastAsia="仿宋" w:hAnsi="仿宋"/>
      </w:rPr>
      <w:t>(FAPP)通风设备项目招商引资融资方案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4DB" w14:paraId="61DF105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4D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4DB" w:rsidRPr="00AF64DB" w:rsidP="00AF64DB" w14:textId="358AC66A">
    <w:pPr>
      <w:pStyle w:val="Header"/>
      <w:rPr>
        <w:rFonts w:ascii="仿宋" w:eastAsia="仿宋" w:hAnsi="仿宋"/>
      </w:rPr>
    </w:pPr>
    <w:r w:rsidRPr="00AF64DB">
      <w:rPr>
        <w:rFonts w:ascii="仿宋" w:eastAsia="仿宋" w:hAnsi="仿宋" w:hint="eastAsia"/>
      </w:rPr>
      <w:t>鸡舍正压过滤</w:t>
    </w:r>
    <w:r w:rsidRPr="00AF64DB">
      <w:rPr>
        <w:rFonts w:ascii="仿宋" w:eastAsia="仿宋" w:hAnsi="仿宋"/>
      </w:rPr>
      <w:t>(FAPP)通风设备项目招商引资融资方案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4D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4D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4DB" w:rsidRPr="00AF64DB" w:rsidP="00AF64DB" w14:textId="358AC66A">
    <w:pPr>
      <w:pStyle w:val="Header"/>
      <w:rPr>
        <w:rFonts w:ascii="仿宋" w:eastAsia="仿宋" w:hAnsi="仿宋"/>
      </w:rPr>
    </w:pPr>
    <w:r w:rsidRPr="00AF64DB">
      <w:rPr>
        <w:rFonts w:ascii="仿宋" w:eastAsia="仿宋" w:hAnsi="仿宋" w:hint="eastAsia"/>
      </w:rPr>
      <w:t>鸡舍正压过滤</w:t>
    </w:r>
    <w:r w:rsidRPr="00AF64DB">
      <w:rPr>
        <w:rFonts w:ascii="仿宋" w:eastAsia="仿宋" w:hAnsi="仿宋"/>
      </w:rPr>
      <w:t>(FAPP)通风设备项目招商引资融资方案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4D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4D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4DB" w:rsidRPr="00AF64DB" w:rsidP="00AF64DB" w14:textId="358AC66A">
    <w:pPr>
      <w:pStyle w:val="Header"/>
      <w:rPr>
        <w:rFonts w:ascii="仿宋" w:eastAsia="仿宋" w:hAnsi="仿宋"/>
      </w:rPr>
    </w:pPr>
    <w:r w:rsidRPr="00AF64DB">
      <w:rPr>
        <w:rFonts w:ascii="仿宋" w:eastAsia="仿宋" w:hAnsi="仿宋" w:hint="eastAsia"/>
      </w:rPr>
      <w:t>鸡舍正压过滤</w:t>
    </w:r>
    <w:r w:rsidRPr="00AF64DB">
      <w:rPr>
        <w:rFonts w:ascii="仿宋" w:eastAsia="仿宋" w:hAnsi="仿宋"/>
      </w:rPr>
      <w:t>(FAPP)通风设备项目招商引资融资方案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4D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4DB"/>
    <w:rsid w:val="00961E20"/>
    <w:rsid w:val="00AF64DB"/>
    <w:rsid w:val="00CF0DFC"/>
    <w:rsid w:val="00EA6E11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137E96"/>
  <w15:chartTrackingRefBased/>
  <w15:docId w15:val="{5A0E0E9B-C26F-4FFC-95A2-F0C41E765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F64D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F64D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F64D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F64D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F64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F64D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F64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F64D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F64DB"/>
  </w:style>
  <w:style w:type="paragraph" w:styleId="TOC1">
    <w:name w:val="toc 1"/>
    <w:basedOn w:val="Normal"/>
    <w:next w:val="Normal"/>
    <w:autoRedefine/>
    <w:uiPriority w:val="39"/>
    <w:unhideWhenUsed/>
    <w:rsid w:val="00AF64DB"/>
  </w:style>
  <w:style w:type="paragraph" w:styleId="TOC2">
    <w:name w:val="toc 2"/>
    <w:basedOn w:val="Normal"/>
    <w:next w:val="Normal"/>
    <w:autoRedefine/>
    <w:uiPriority w:val="39"/>
    <w:unhideWhenUsed/>
    <w:rsid w:val="00AF64D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4531301112301104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7472</Words>
  <Characters>42596</Characters>
  <Application>Microsoft Office Word</Application>
  <DocSecurity>0</DocSecurity>
  <Lines>354</Lines>
  <Paragraphs>99</Paragraphs>
  <ScaleCrop>false</ScaleCrop>
  <Company/>
  <LinksUpToDate>false</LinksUpToDate>
  <CharactersWithSpaces>49969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2023-12-24T02:23:00Z</dcterms:created>
  <dcterms:modified xsi:type="dcterms:W3CDTF">2023-12-24T02:23:00Z</dcterms:modified>
</cp:coreProperties>
</file>