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68CD" w14:paraId="04E323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68CD" w14:paraId="7E1CEB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68CD" w14:paraId="4403C8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68CD" w:rsidRPr="00F668CD" w14:paraId="2DCC4E4C" w14:textId="1A6519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68CD">
        <w:rPr>
          <w:rFonts w:ascii="宋体" w:eastAsia="宋体" w:hAnsi="宋体" w:hint="eastAsia"/>
          <w:b/>
          <w:sz w:val="60"/>
        </w:rPr>
        <w:t>铁路基建项目效益评估报告</w:t>
      </w:r>
    </w:p>
    <w:p w:rsidR="00F668CD" w:rsidP="00F668CD" w14:paraId="56176E90" w14:textId="7BD176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68CD">
        <w:rPr>
          <w:rFonts w:ascii="仿宋" w:eastAsia="仿宋" w:hAnsi="仿宋" w:hint="eastAsia"/>
          <w:b/>
          <w:sz w:val="40"/>
        </w:rPr>
        <w:t>目录</w:t>
      </w:r>
    </w:p>
    <w:p w:rsidR="00F668CD" w14:paraId="60CADFE3" w14:textId="19A870A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668CD" w14:paraId="61FBE619" w14:textId="357261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一、铁路基建项目规划进度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68CD" w14:paraId="17B736BC" w14:textId="1F791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(一)、铁路基建项目进度安排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68CD" w14:paraId="6ABB821E" w14:textId="3C812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(二)、铁路基建项目实施保障措施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68CD" w14:paraId="367B9F1A" w14:textId="243359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68CD" w14:paraId="3F9378FE" w14:textId="684E5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(四)、铁路基建项目进度监控与调整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68CD" w14:paraId="17958C3B" w14:textId="079CF5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68CD" w14:paraId="5F3172BF" w14:textId="605239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68CD" w14:paraId="070BF5E3" w14:textId="511839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68CD" w14:paraId="70E4B98A" w14:textId="05F9B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68CD" w14:paraId="11AEC631" w14:textId="66B00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68CD" w14:paraId="78F5FE5E" w14:textId="28FE9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68CD" w14:paraId="102C61AD" w14:textId="7DD3D2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68CD" w14:paraId="11ABD157" w14:textId="759C3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68CD" w14:paraId="078A9F85" w14:textId="09253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68CD" w14:paraId="6C166B89" w14:textId="3EC95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68CD" w14:paraId="332845C8" w14:textId="685E19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四、铁路基建项目概论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68CD" w14:paraId="2B09C96C" w14:textId="7B13D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(一)、铁路基建项目名称及投资人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68CD" w14:paraId="3180FDD1" w14:textId="5387C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68CD" w14:paraId="3C95FCA3" w14:textId="38A149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68CD" w14:paraId="6109DE84" w14:textId="7E4EE2C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68CD" w14:paraId="52AA5DF8" w14:textId="0FB23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(五)、铁路基建项目建设背景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68CD" w14:paraId="6CE3E223" w14:textId="538CF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68CD" w14:paraId="7D6739E5" w14:textId="760CA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68CD" w14:paraId="7C24F6A8" w14:textId="1D7BB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68CD" w14:paraId="31177D99" w14:textId="6ED5E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8CD" w14:paraId="6D3A2614" w14:textId="1738AF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_Toc153686129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8CD" w14:paraId="6AD3C2C0" w14:textId="00D1D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8CD" w14:paraId="58E338C2" w14:textId="360CE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68CD" w14:paraId="200551CE" w14:textId="3BB1A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(三)、铁路基建项目盈利能力分析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68CD" w14:paraId="072011D3" w14:textId="5E0BD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668CD" w14:paraId="745871CA" w14:textId="6C5C4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668CD" w14:paraId="00123DAF" w14:textId="68FC5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668CD" w14:paraId="56D51A3F" w14:textId="2B7303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68CD" w14:paraId="485CBB27" w14:textId="521FF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68CD" w14:paraId="2884AD99" w14:textId="5C42A0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668CD" w14:paraId="050485AD" w14:textId="0BE98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68CD" w14:paraId="1988EF14" w14:textId="35734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68CD" w14:paraId="354892B4" w14:textId="7A0332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68CD" w14:paraId="3C30E553" w14:textId="0388F79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68CD" w14:paraId="3ADA6424" w14:textId="3CEB7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(一)、铁路基建项目风险分析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68CD" w14:paraId="67407B63" w14:textId="3EC8E1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(二)、铁路基建项目风险对策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68CD" w14:paraId="2FCA7BA7" w14:textId="3FAAEE4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68CD" w14:paraId="05F684B9" w14:textId="73256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668CD" w14:paraId="5D4E5285" w14:textId="7F376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8CD" w14:paraId="20C0A3B1" w14:textId="7C889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8CD" w14:paraId="19547BF2" w14:textId="1C11BC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8CD" w14:paraId="5923A0B2" w14:textId="2E7C3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8CD" w14:paraId="46D8A5D4" w14:textId="58DBA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68CD" w14:paraId="005E95B4" w14:textId="02A99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8CD" w14:paraId="47A1CC25" w14:textId="7727A7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8CD" w14:paraId="2521724C" w14:textId="4949B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8CD" w14:paraId="0F2AA115" w14:textId="3A6BD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68CD" w14:paraId="71726370" w14:textId="45D75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668CD" w14:paraId="4C5DC476" w14:textId="1E9253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68CD" w14:paraId="4446B79C" w14:textId="46704C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68CD" w14:paraId="67FEC638" w14:textId="5826E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68CD" w14:paraId="3407376C" w14:textId="7270D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68CD" w14:paraId="13E6055A" w14:textId="1814C5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68CD" w14:paraId="7A67FC5F" w14:textId="005CD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68CD" w14:paraId="0249CEF0" w14:textId="6E55C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68CD" w14:paraId="64947B91" w14:textId="60708E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68CD" w14:paraId="2F55543A" w14:textId="055A3C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68CD" w14:paraId="778D0AC9" w14:textId="56D02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68CD" w14:paraId="78E3B96D" w14:textId="09C47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_Toc153686167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https://d.book118.com/745333314022011041</w:t>
        </w:r>
      </w:hyperlink>
    </w:p>
    <w:p w:rsidR="00F668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paraId="62532B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8CD" w14:paraId="4970FE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paraId="2BC95BA6" w14:textId="7C1B2B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68CD" w14:paraId="1E7EB8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paraId="212A603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8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textId="7C1B2B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68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8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textId="7C1B2B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68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8C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P="009B7518" w14:textId="7C1B2B1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68C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paraId="500038C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RPr="00F668CD" w:rsidP="00F668CD" w14:paraId="6D11B777" w14:textId="71BA7805">
    <w:pPr>
      <w:pStyle w:val="Header"/>
      <w:rPr>
        <w:rFonts w:ascii="仿宋" w:eastAsia="仿宋" w:hAnsi="仿宋"/>
      </w:rPr>
    </w:pPr>
    <w:r w:rsidRPr="00F668CD">
      <w:rPr>
        <w:rFonts w:ascii="仿宋" w:eastAsia="仿宋" w:hAnsi="仿宋" w:hint="eastAsia"/>
      </w:rPr>
      <w:t>铁路基建项目效益评估报告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paraId="74B6470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RPr="00F668CD" w:rsidP="00F668CD" w14:textId="71BA7805">
    <w:pPr>
      <w:pStyle w:val="Header"/>
      <w:rPr>
        <w:rFonts w:ascii="仿宋" w:eastAsia="仿宋" w:hAnsi="仿宋"/>
      </w:rPr>
    </w:pPr>
    <w:r w:rsidRPr="00F668CD">
      <w:rPr>
        <w:rFonts w:ascii="仿宋" w:eastAsia="仿宋" w:hAnsi="仿宋" w:hint="eastAsia"/>
      </w:rPr>
      <w:t>铁路基建项目效益评估报告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RPr="00F668CD" w:rsidP="00F668CD" w14:textId="71BA7805">
    <w:pPr>
      <w:pStyle w:val="Header"/>
      <w:rPr>
        <w:rFonts w:ascii="仿宋" w:eastAsia="仿宋" w:hAnsi="仿宋"/>
      </w:rPr>
    </w:pPr>
    <w:r w:rsidRPr="00F668CD">
      <w:rPr>
        <w:rFonts w:ascii="仿宋" w:eastAsia="仿宋" w:hAnsi="仿宋" w:hint="eastAsia"/>
      </w:rPr>
      <w:t>铁路基建项目效益评估报告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:rsidRPr="00F668CD" w:rsidP="00F668CD" w14:textId="71BA7805">
    <w:pPr>
      <w:pStyle w:val="Header"/>
      <w:rPr>
        <w:rFonts w:ascii="仿宋" w:eastAsia="仿宋" w:hAnsi="仿宋"/>
      </w:rPr>
    </w:pPr>
    <w:r w:rsidRPr="00F668CD">
      <w:rPr>
        <w:rFonts w:ascii="仿宋" w:eastAsia="仿宋" w:hAnsi="仿宋" w:hint="eastAsia"/>
      </w:rPr>
      <w:t>铁路基建项目效益评估报告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8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CD"/>
    <w:rsid w:val="0017467B"/>
    <w:rsid w:val="009B7518"/>
    <w:rsid w:val="00F668C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E93CD8"/>
  <w15:chartTrackingRefBased/>
  <w15:docId w15:val="{915C8983-CC44-4F82-8F8C-9A9C9123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68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68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68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68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68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68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68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68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68CD"/>
  </w:style>
  <w:style w:type="paragraph" w:styleId="TOC1">
    <w:name w:val="toc 1"/>
    <w:basedOn w:val="Normal"/>
    <w:next w:val="Normal"/>
    <w:autoRedefine/>
    <w:uiPriority w:val="39"/>
    <w:unhideWhenUsed/>
    <w:rsid w:val="00F668CD"/>
  </w:style>
  <w:style w:type="paragraph" w:styleId="TOC2">
    <w:name w:val="toc 2"/>
    <w:basedOn w:val="Normal"/>
    <w:next w:val="Normal"/>
    <w:autoRedefine/>
    <w:uiPriority w:val="39"/>
    <w:unhideWhenUsed/>
    <w:rsid w:val="00F668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533331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3736</Words>
  <Characters>21297</Characters>
  <Application>Microsoft Office Word</Application>
  <DocSecurity>0</DocSecurity>
  <Lines>177</Lines>
  <Paragraphs>49</Paragraphs>
  <ScaleCrop>false</ScaleCrop>
  <Company/>
  <LinksUpToDate>false</LinksUpToDate>
  <CharactersWithSpaces>24984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2023-12-16T22:14:00Z</dcterms:created>
  <dcterms:modified xsi:type="dcterms:W3CDTF">2023-12-16T22:14:00Z</dcterms:modified>
</cp:coreProperties>
</file>