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7856" w14:paraId="41723F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7856" w14:paraId="357AEB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7856" w14:paraId="0EBF7D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7856" w:rsidRPr="00E97856" w14:paraId="02CB6D37" w14:textId="404C34B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7856">
        <w:rPr>
          <w:rFonts w:ascii="宋体" w:eastAsia="宋体" w:hAnsi="宋体" w:hint="eastAsia"/>
          <w:b/>
          <w:sz w:val="60"/>
        </w:rPr>
        <w:t>卡拉</w:t>
      </w:r>
      <w:r w:rsidRPr="00E97856">
        <w:rPr>
          <w:rFonts w:ascii="宋体" w:eastAsia="宋体" w:hAnsi="宋体"/>
          <w:b/>
          <w:sz w:val="60"/>
        </w:rPr>
        <w:t>OK机项目效益评估报告</w:t>
      </w:r>
    </w:p>
    <w:p w:rsidR="00E97856" w:rsidP="00E97856" w14:paraId="333F676D" w14:textId="7231FD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7856">
        <w:rPr>
          <w:rFonts w:ascii="仿宋" w:eastAsia="仿宋" w:hAnsi="仿宋" w:hint="eastAsia"/>
          <w:b/>
          <w:sz w:val="40"/>
        </w:rPr>
        <w:t>目录</w:t>
      </w:r>
    </w:p>
    <w:p w:rsidR="00E97856" w14:paraId="6AA6032E" w14:textId="22077D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7856" w14:paraId="7DD4E222" w14:textId="55C16A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7856" w14:paraId="6AF43E2A" w14:textId="4D648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7856" w14:paraId="3701CF5D" w14:textId="33758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7856" w14:paraId="5B7CF13C" w14:textId="62C5E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7856" w14:paraId="633F6B74" w14:textId="473D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7856" w14:paraId="130A271F" w14:textId="174882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7856" w14:paraId="078B8BE9" w14:textId="7034F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7856" w14:paraId="0F830D3D" w14:textId="14CB0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7856" w14:paraId="319F9B5A" w14:textId="5D3F9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三、卡拉OK机项目规划进度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7856" w14:paraId="53179C64" w14:textId="1A969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(一)、卡拉OK机项目进度安排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7856" w14:paraId="4BD79A38" w14:textId="2EA5C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(二)、卡拉OK机项目实施保障措施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7856" w14:paraId="294433C8" w14:textId="6BCBE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7856" w14:paraId="3883468A" w14:textId="10778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(四)、卡拉OK机项目进度监控与调整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7856" w14:paraId="1F35EF88" w14:textId="563C9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7856" w14:paraId="7332EE40" w14:textId="2716F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7856" w14:paraId="03EAEFC9" w14:textId="70FE0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(一)、卡拉OK机项目选址原则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7856" w14:paraId="66FDA019" w14:textId="61988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7856" w14:paraId="2AF3D41F" w14:textId="028BB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7856" w14:paraId="671D7875" w14:textId="0449B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97856" w14:paraId="70A3207B" w14:textId="48A6C6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(五)、卡拉OK机项目选址综合评价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7856" w14:paraId="3D21F1D0" w14:textId="5395E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五、卡拉OK机项目概论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7856" w14:paraId="5A469E64" w14:textId="47E9A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(一)、卡拉OK机项目名称及投资人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7856" w14:paraId="62373665" w14:textId="7B37F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7856" w14:paraId="7B2EB93F" w14:textId="4B54C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97856" w14:paraId="4A85B00E" w14:textId="42344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97856" w14:paraId="05BFE0D5" w14:textId="7CCB4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(五)、卡拉OK机项目建设背景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7856" w14:paraId="2D20F364" w14:textId="2447E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97856" w14:paraId="64261D04" w14:textId="112FD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7856" w14:paraId="25340C8E" w14:textId="19FE0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7856" w14:paraId="58D25EDA" w14:textId="1249C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7856" w14:paraId="198DC50A" w14:textId="52DF5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7856" w14:paraId="6ECCBD10" w14:textId="6E872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7856" w14:paraId="3F7E0400" w14:textId="3F85D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7856" w14:paraId="606C5122" w14:textId="58C80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7856" w14:paraId="36717D16" w14:textId="74F8F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7856" w14:paraId="3AD898DF" w14:textId="675F2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7856" w14:paraId="226D81B9" w14:textId="49C49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7856" w14:paraId="5E166076" w14:textId="18B27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7856" w14:paraId="1B7F68EF" w14:textId="16525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7856" w14:paraId="01E9590B" w14:textId="638AE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7856" w14:paraId="7009A1A8" w14:textId="42746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7856" w14:paraId="3C8B9FBF" w14:textId="4CF119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7856" w14:paraId="537C3A94" w14:textId="5CDCF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7856" w14:paraId="5FE01196" w14:textId="5A296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7856" w14:paraId="320F8ED2" w14:textId="13692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7856" w14:paraId="19E6D446" w14:textId="764E32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7856" w14:paraId="476A4DEE" w14:textId="77279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7856" w14:paraId="543C8EC2" w14:textId="70B2F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7856" w14:paraId="323D8683" w14:textId="297F8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(三)、卡拉OK机项目盈利能力分析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7856" w14:paraId="7D5E27DA" w14:textId="1E52D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7856" w14:paraId="202BD55A" w14:textId="1B5E1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7856" w14:paraId="4CA49A9D" w14:textId="59CEB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_Toc153464299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7856" w14:paraId="61CC465C" w14:textId="06A01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7856" w14:paraId="74B422A4" w14:textId="307BF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7856" w14:paraId="3DA1EB02" w14:textId="17854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7856" w14:paraId="07C18844" w14:textId="6AAE9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7856" w14:paraId="269558B2" w14:textId="1F021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7856" w14:paraId="4A785CC9" w14:textId="1DACB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7856" w14:paraId="068C66BC" w14:textId="63056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7856" w14:paraId="534DFA5C" w14:textId="774F9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7856" w14:paraId="718A80DF" w14:textId="2FB66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十二、卡拉OK机项目监控与评估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97856" w14:paraId="697EE8F7" w14:textId="257AB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(一)、卡拉OK机项目监控计划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97856" w14:paraId="44BC329B" w14:textId="4D907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97856" w14:paraId="02EE4D36" w14:textId="4A2DC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_Toc153464311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https://d.book118.com/746054155021010033</w:t>
        </w:r>
      </w:hyperlink>
    </w:p>
    <w:p w:rsidR="00E978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paraId="68E21F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7856" w14:paraId="165E5E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paraId="45EBDFC2" w14:textId="1B78F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7856" w14:paraId="48DC8C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paraId="0C3CB7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1B78F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1B78F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P="00515053" w14:textId="1B78F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978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paraId="7A25C5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RPr="00E97856" w:rsidP="00E97856" w14:paraId="1163257D" w14:textId="346672E5">
    <w:pPr>
      <w:pStyle w:val="Header"/>
      <w:rPr>
        <w:rFonts w:ascii="仿宋" w:eastAsia="仿宋" w:hAnsi="仿宋"/>
      </w:rPr>
    </w:pPr>
    <w:r w:rsidRPr="00E97856">
      <w:rPr>
        <w:rFonts w:ascii="仿宋" w:eastAsia="仿宋" w:hAnsi="仿宋" w:hint="eastAsia"/>
      </w:rPr>
      <w:t>卡拉</w:t>
    </w:r>
    <w:r w:rsidRPr="00E97856">
      <w:rPr>
        <w:rFonts w:ascii="仿宋" w:eastAsia="仿宋" w:hAnsi="仿宋"/>
      </w:rPr>
      <w:t>OK机项目效益评估报告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paraId="7303FC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RPr="00E97856" w:rsidP="00E97856" w14:textId="346672E5">
    <w:pPr>
      <w:pStyle w:val="Header"/>
      <w:rPr>
        <w:rFonts w:ascii="仿宋" w:eastAsia="仿宋" w:hAnsi="仿宋"/>
      </w:rPr>
    </w:pPr>
    <w:r w:rsidRPr="00E97856">
      <w:rPr>
        <w:rFonts w:ascii="仿宋" w:eastAsia="仿宋" w:hAnsi="仿宋" w:hint="eastAsia"/>
      </w:rPr>
      <w:t>卡拉</w:t>
    </w:r>
    <w:r w:rsidRPr="00E97856">
      <w:rPr>
        <w:rFonts w:ascii="仿宋" w:eastAsia="仿宋" w:hAnsi="仿宋"/>
      </w:rPr>
      <w:t>OK机项目效益评估报告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RPr="00E97856" w:rsidP="00E97856" w14:textId="346672E5">
    <w:pPr>
      <w:pStyle w:val="Header"/>
      <w:rPr>
        <w:rFonts w:ascii="仿宋" w:eastAsia="仿宋" w:hAnsi="仿宋"/>
      </w:rPr>
    </w:pPr>
    <w:r w:rsidRPr="00E97856">
      <w:rPr>
        <w:rFonts w:ascii="仿宋" w:eastAsia="仿宋" w:hAnsi="仿宋" w:hint="eastAsia"/>
      </w:rPr>
      <w:t>卡拉</w:t>
    </w:r>
    <w:r w:rsidRPr="00E97856">
      <w:rPr>
        <w:rFonts w:ascii="仿宋" w:eastAsia="仿宋" w:hAnsi="仿宋"/>
      </w:rPr>
      <w:t>OK机项目效益评估报告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:rsidRPr="00E97856" w:rsidP="00E97856" w14:textId="346672E5">
    <w:pPr>
      <w:pStyle w:val="Header"/>
      <w:rPr>
        <w:rFonts w:ascii="仿宋" w:eastAsia="仿宋" w:hAnsi="仿宋"/>
      </w:rPr>
    </w:pPr>
    <w:r w:rsidRPr="00E97856">
      <w:rPr>
        <w:rFonts w:ascii="仿宋" w:eastAsia="仿宋" w:hAnsi="仿宋" w:hint="eastAsia"/>
      </w:rPr>
      <w:t>卡拉</w:t>
    </w:r>
    <w:r w:rsidRPr="00E97856">
      <w:rPr>
        <w:rFonts w:ascii="仿宋" w:eastAsia="仿宋" w:hAnsi="仿宋"/>
      </w:rPr>
      <w:t>OK机项目效益评估报告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78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56"/>
    <w:rsid w:val="00515053"/>
    <w:rsid w:val="00C3100E"/>
    <w:rsid w:val="00E978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C2A36B"/>
  <w15:chartTrackingRefBased/>
  <w15:docId w15:val="{4DFE5435-9554-407C-AB5C-E00A35C2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78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78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78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78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78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78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78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78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7856"/>
  </w:style>
  <w:style w:type="paragraph" w:styleId="TOC1">
    <w:name w:val="toc 1"/>
    <w:basedOn w:val="Normal"/>
    <w:next w:val="Normal"/>
    <w:autoRedefine/>
    <w:uiPriority w:val="39"/>
    <w:unhideWhenUsed/>
    <w:rsid w:val="00E97856"/>
  </w:style>
  <w:style w:type="paragraph" w:styleId="TOC2">
    <w:name w:val="toc 2"/>
    <w:basedOn w:val="Normal"/>
    <w:next w:val="Normal"/>
    <w:autoRedefine/>
    <w:uiPriority w:val="39"/>
    <w:unhideWhenUsed/>
    <w:rsid w:val="00E978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605415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3837</Words>
  <Characters>21877</Characters>
  <Application>Microsoft Office Word</Application>
  <DocSecurity>0</DocSecurity>
  <Lines>182</Lines>
  <Paragraphs>51</Paragraphs>
  <ScaleCrop>false</ScaleCrop>
  <Company/>
  <LinksUpToDate>false</LinksUpToDate>
  <CharactersWithSpaces>25663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2023-12-14T08:36:00Z</dcterms:created>
  <dcterms:modified xsi:type="dcterms:W3CDTF">2023-12-14T08:37:00Z</dcterms:modified>
</cp:coreProperties>
</file>