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F17" w14:paraId="3EF637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F17" w14:paraId="2ACFF0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F17" w14:paraId="744C10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F17" w:rsidRPr="00000F17" w14:paraId="71E766E0" w14:textId="0471A45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0F17">
        <w:rPr>
          <w:rFonts w:ascii="宋体" w:eastAsia="宋体" w:hAnsi="宋体" w:hint="eastAsia"/>
          <w:b/>
          <w:sz w:val="60"/>
        </w:rPr>
        <w:t>轻油项目招商引资方案</w:t>
      </w:r>
    </w:p>
    <w:p w:rsidR="00000F17" w:rsidP="00000F17" w14:paraId="691F7E72" w14:textId="266453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0F17">
        <w:rPr>
          <w:rFonts w:ascii="仿宋" w:eastAsia="仿宋" w:hAnsi="仿宋" w:hint="eastAsia"/>
          <w:b/>
          <w:sz w:val="40"/>
        </w:rPr>
        <w:t>目录</w:t>
      </w:r>
    </w:p>
    <w:p w:rsidR="00000F17" w14:paraId="59AFF473" w14:textId="0DF5A5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0F17" w14:paraId="4E41CDC6" w14:textId="47778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一、轻油项目建设背景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F17" w14:paraId="4D7FF148" w14:textId="76753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(一)、轻油项目承办单位背景分析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F17" w14:paraId="40583484" w14:textId="4AD17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0F17" w14:paraId="12E3923C" w14:textId="5FBF5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(三)、轻油项目建设对区域经济的影响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0F17" w14:paraId="3F6DB8F3" w14:textId="378FE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(四)、轻油项目必要性分析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0F17" w14:paraId="6F5D221C" w14:textId="1638A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0F17" w14:paraId="62F27239" w14:textId="45252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0F17" w14:paraId="0A14DDD6" w14:textId="28D87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0F17" w14:paraId="5D8F0826" w14:textId="5672F9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三、轻油项目概论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0F17" w14:paraId="5338767D" w14:textId="0778C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(一)、轻油项目名称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0F17" w14:paraId="38268DB3" w14:textId="3C611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(二)、轻油项目选址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0F17" w14:paraId="3A16E245" w14:textId="0AB9F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(三)、轻油项目用地规模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F17" w14:paraId="1AF34D88" w14:textId="78B79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(四)、轻油项目用地控制指标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F17" w14:paraId="02F2136E" w14:textId="77533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0F17" w14:paraId="1BE01F35" w14:textId="055E5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0F17" w14:paraId="0019E93C" w14:textId="4EB9F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0F17" w14:paraId="7D155705" w14:textId="2F615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0F17" w14:paraId="36B84BD0" w14:textId="4C4F4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(九)、轻油项目总投资及资本结构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0F17" w14:paraId="57412887" w14:textId="3233B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0F17" w14:paraId="79BCA532" w14:textId="0DE7368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(十一)、轻油项目预期经济效益规划目标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0F17" w14:paraId="551A6D6B" w14:textId="2B630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(十二)、轻油项目进度计划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00F17" w14:paraId="71E47E41" w14:textId="779C4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0F17" w14:paraId="65CC8264" w14:textId="25AA7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(十四)、轻油项目评价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00F17" w14:paraId="71B31D0D" w14:textId="0C06A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四、轻油项目投资方案分析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0F17" w14:paraId="7F6E7D0C" w14:textId="403E2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(一)、轻油项目估算说明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0F17" w14:paraId="4CC022FB" w14:textId="1837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(二)、轻油项目总投资估算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0F17" w14:paraId="020AC723" w14:textId="69E54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0F17" w14:paraId="728635EB" w14:textId="10A59D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00F17" w14:paraId="21CF7F06" w14:textId="1D6B4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00F17" w14:paraId="3048BCF5" w14:textId="29B72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00F17" w14:paraId="7185CA2F" w14:textId="692D7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00F17" w14:paraId="34AA5C58" w14:textId="6EA84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0F17" w14:paraId="06A56BC5" w14:textId="3F42A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0F17" w14:paraId="13242934" w14:textId="25CF3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0F17" w14:paraId="6D4D720D" w14:textId="24C56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0F17" w14:paraId="4F1D4579" w14:textId="066B2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0F17" w14:paraId="30FF0A66" w14:textId="44A19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0F17" w14:paraId="433EC3EB" w14:textId="057BC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0F17" w14:paraId="59EEF88B" w14:textId="633BD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0F17" w14:paraId="3FC1D519" w14:textId="56724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0F17" w14:paraId="0A18E971" w14:textId="65335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0F17" w14:paraId="78C040DB" w14:textId="7B08EB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(三)、轻油项目地能源消耗与供应状况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0F17" w14:paraId="0285033B" w14:textId="6B71F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0F17" w14:paraId="43D990AD" w14:textId="03176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0F17" w14:paraId="0C901711" w14:textId="3348E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0F17" w14:paraId="0ED1A5F8" w14:textId="780D9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00F17" w14:paraId="1BD8D6D0" w14:textId="1C088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0F17" w14:paraId="68B5BA7C" w14:textId="20225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(一)、轻油项目建设期的原材料及辅助材料供应概述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0F17" w14:paraId="1EC0077B" w14:textId="44256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(二)、轻油项目运营期原辅材料采购及管理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0F17" w14:paraId="47EBCAC1" w14:textId="0F4E7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0F17" w14:paraId="3BCE3C7C" w14:textId="74497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(四)、轻油项目工艺技术设计方案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0F17" w14:paraId="71F329E0" w14:textId="49161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(五)、轻油项目设备选型及配置方案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0F17" w14:paraId="189A657F" w14:textId="79180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0F17" w14:paraId="76347AFF" w14:textId="4CD6A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0F17" w14:paraId="565F7BE0" w14:textId="5A3FF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0F17" w14:paraId="2820284D" w14:textId="1492A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(三)、轻油项目盈利能力分析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0F17" w14:paraId="74B6E956" w14:textId="5FAA6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九、轻油项目可行性研究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0F17" w14:paraId="28228081" w14:textId="01401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0F17" w14:paraId="4EA89CDE" w14:textId="4C74F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0F17" w14:paraId="3596DFD8" w14:textId="36AA8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00F17" w14:paraId="78162A39" w14:textId="593F2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十、轻油项目优势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00F17" w14:paraId="055EB4DC" w14:textId="07DF2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00F17" w14:paraId="1D4D21FB" w14:textId="56D75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00F17" w14:paraId="331D6DA8" w14:textId="6E193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_Toc155154898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https://d.book118.com/747036024034006030</w:t>
        </w:r>
      </w:hyperlink>
    </w:p>
    <w:p w:rsidR="00000F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paraId="0015EE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F17" w14:paraId="640F40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paraId="646C664E" w14:textId="1631D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0F17" w14:paraId="1B95B4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paraId="3B81A7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F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textId="1631D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0F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F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textId="1631D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0F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F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P="00B82148" w14:textId="1631D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00F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paraId="34FE36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RPr="00000F17" w:rsidP="00000F17" w14:paraId="729F5316" w14:textId="77FAD48F">
    <w:pPr>
      <w:pStyle w:val="Header"/>
      <w:rPr>
        <w:rFonts w:ascii="仿宋" w:eastAsia="仿宋" w:hAnsi="仿宋"/>
      </w:rPr>
    </w:pPr>
    <w:r w:rsidRPr="00000F17">
      <w:rPr>
        <w:rFonts w:ascii="仿宋" w:eastAsia="仿宋" w:hAnsi="仿宋" w:hint="eastAsia"/>
      </w:rPr>
      <w:t>轻油项目招商引资方案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paraId="2A2F87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RPr="00000F17" w:rsidP="00000F17" w14:textId="77FAD48F">
    <w:pPr>
      <w:pStyle w:val="Header"/>
      <w:rPr>
        <w:rFonts w:ascii="仿宋" w:eastAsia="仿宋" w:hAnsi="仿宋"/>
      </w:rPr>
    </w:pPr>
    <w:r w:rsidRPr="00000F17">
      <w:rPr>
        <w:rFonts w:ascii="仿宋" w:eastAsia="仿宋" w:hAnsi="仿宋" w:hint="eastAsia"/>
      </w:rPr>
      <w:t>轻油项目招商引资方案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RPr="00000F17" w:rsidP="00000F17" w14:textId="77FAD48F">
    <w:pPr>
      <w:pStyle w:val="Header"/>
      <w:rPr>
        <w:rFonts w:ascii="仿宋" w:eastAsia="仿宋" w:hAnsi="仿宋"/>
      </w:rPr>
    </w:pPr>
    <w:r w:rsidRPr="00000F17">
      <w:rPr>
        <w:rFonts w:ascii="仿宋" w:eastAsia="仿宋" w:hAnsi="仿宋" w:hint="eastAsia"/>
      </w:rPr>
      <w:t>轻油项目招商引资方案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:rsidRPr="00000F17" w:rsidP="00000F17" w14:textId="77FAD48F">
    <w:pPr>
      <w:pStyle w:val="Header"/>
      <w:rPr>
        <w:rFonts w:ascii="仿宋" w:eastAsia="仿宋" w:hAnsi="仿宋"/>
      </w:rPr>
    </w:pPr>
    <w:r w:rsidRPr="00000F17">
      <w:rPr>
        <w:rFonts w:ascii="仿宋" w:eastAsia="仿宋" w:hAnsi="仿宋" w:hint="eastAsia"/>
      </w:rPr>
      <w:t>轻油项目招商引资方案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F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F17"/>
    <w:rsid w:val="00000F17"/>
    <w:rsid w:val="00870680"/>
    <w:rsid w:val="00B8214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71F1E7"/>
  <w15:chartTrackingRefBased/>
  <w15:docId w15:val="{961EF953-189E-427F-8112-EBAB315B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0F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0F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0F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0F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0F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0F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0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0F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0F17"/>
  </w:style>
  <w:style w:type="paragraph" w:styleId="TOC1">
    <w:name w:val="toc 1"/>
    <w:basedOn w:val="Normal"/>
    <w:next w:val="Normal"/>
    <w:autoRedefine/>
    <w:uiPriority w:val="39"/>
    <w:unhideWhenUsed/>
    <w:rsid w:val="00000F17"/>
  </w:style>
  <w:style w:type="paragraph" w:styleId="TOC2">
    <w:name w:val="toc 2"/>
    <w:basedOn w:val="Normal"/>
    <w:next w:val="Normal"/>
    <w:autoRedefine/>
    <w:uiPriority w:val="39"/>
    <w:unhideWhenUsed/>
    <w:rsid w:val="00000F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7036024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5573</Words>
  <Characters>31770</Characters>
  <Application>Microsoft Office Word</Application>
  <DocSecurity>0</DocSecurity>
  <Lines>264</Lines>
  <Paragraphs>74</Paragraphs>
  <ScaleCrop>false</ScaleCrop>
  <Company/>
  <LinksUpToDate>false</LinksUpToDate>
  <CharactersWithSpaces>37269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2024-01-02T22:12:00Z</dcterms:created>
  <dcterms:modified xsi:type="dcterms:W3CDTF">2024-01-02T22:13:00Z</dcterms:modified>
</cp:coreProperties>
</file>