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7C3B" w14:paraId="613DBE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7C3B" w14:paraId="296065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7C3B" w14:paraId="41580F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7C3B" w:rsidRPr="001F7C3B" w14:paraId="6449FEA3" w14:textId="31204D6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7C3B">
        <w:rPr>
          <w:rFonts w:ascii="宋体" w:eastAsia="宋体" w:hAnsi="宋体" w:hint="eastAsia"/>
          <w:b/>
          <w:sz w:val="60"/>
        </w:rPr>
        <w:t>石材机械项目安全评估报告</w:t>
      </w:r>
    </w:p>
    <w:p w:rsidR="001F7C3B" w:rsidP="001F7C3B" w14:paraId="0B149B03" w14:textId="3C7B612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7C3B">
        <w:rPr>
          <w:rFonts w:ascii="仿宋" w:eastAsia="仿宋" w:hAnsi="仿宋" w:hint="eastAsia"/>
          <w:b/>
          <w:sz w:val="40"/>
        </w:rPr>
        <w:t>目录</w:t>
      </w:r>
    </w:p>
    <w:p w:rsidR="001F7C3B" w14:paraId="6007AAA3" w14:textId="20C243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C3B" w14:paraId="212A1BB7" w14:textId="11532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C3B" w14:paraId="6775EF8E" w14:textId="2B287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C3B" w14:paraId="3273FDA4" w14:textId="26E00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7C3B" w14:paraId="26D65B5D" w14:textId="04DF7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7C3B" w14:paraId="087BD003" w14:textId="02372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7C3B" w14:paraId="10E7B2AC" w14:textId="4A29D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7C3B" w14:paraId="23BE3113" w14:textId="77EEB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7C3B" w14:paraId="526D6F68" w14:textId="40D200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7C3B" w14:paraId="4B57C9E3" w14:textId="64CD4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7C3B" w14:paraId="01E8F2E5" w14:textId="7C131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7C3B" w14:paraId="60BADE1B" w14:textId="568A85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7C3B" w14:paraId="7BE7A45F" w14:textId="5DA78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7C3B" w14:paraId="0099DD4E" w14:textId="7B0C7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7C3B" w14:paraId="29CBB881" w14:textId="43077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7C3B" w14:paraId="0771E510" w14:textId="09647D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F7C3B" w14:paraId="376D5EA2" w14:textId="78952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F7C3B" w14:paraId="79D43771" w14:textId="113E1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F7C3B" w14:paraId="5D5FD040" w14:textId="069D1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F7C3B" w14:paraId="3FC51E29" w14:textId="5CDEA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F7C3B" w14:paraId="0822EEDA" w14:textId="13533B9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F7C3B" w14:paraId="3F31E083" w14:textId="41A5C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F7C3B" w14:paraId="777EC7B8" w14:textId="0D96D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F7C3B" w14:paraId="55C0DEA5" w14:textId="3D31A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F7C3B" w14:paraId="632A4312" w14:textId="54F57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7C3B" w14:paraId="675BEF4A" w14:textId="2F1C0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7C3B" w14:paraId="4CF7DD59" w14:textId="1BFAB4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F7C3B" w14:paraId="5BF375A6" w14:textId="0755E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F7C3B" w14:paraId="25F544BD" w14:textId="2E45F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F7C3B" w14:paraId="4D5ABB8F" w14:textId="5C5A4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F7C3B" w14:paraId="2CDA3FEE" w14:textId="07BDB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F7C3B" w14:paraId="4BD36547" w14:textId="5ED79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F7C3B" w14:paraId="07E12A24" w14:textId="3021D8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7C3B" w14:paraId="641A5648" w14:textId="3F71D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7C3B" w14:paraId="616CF2A1" w14:textId="0109C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(二)、石材机械项目对当地经济的影响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F7C3B" w14:paraId="2BA4E89A" w14:textId="46C33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(三)、石材机械项目对当地社会的影响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F7C3B" w14:paraId="707C14D0" w14:textId="26529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(四)、石材机械项目对当地文化的影响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F7C3B" w14:paraId="63376A98" w14:textId="1A9B6C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F7C3B" w14:paraId="60012CF2" w14:textId="1D3AA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F7C3B" w14:paraId="2826370D" w14:textId="313C4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F7C3B" w14:paraId="5D1AC038" w14:textId="0C8AB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_Toc160306772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F7C3B" w14:paraId="664CFDA8" w14:textId="68052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F7C3B" w14:paraId="32AC03A7" w14:textId="2BB6386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_Toc160306774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F7C3B" w14:paraId="0C14ED8C" w14:textId="1FE75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_Toc160306775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F7C3B" w14:paraId="19E9B91A" w14:textId="55AED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_Toc160306776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F7C3B" w14:paraId="366ED87D" w14:textId="5474D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_Toc160306777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F7C3B" w14:paraId="5573F62C" w14:textId="42205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_Toc160306778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F7C3B" w14:paraId="5CB7C9C1" w14:textId="62956B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十、石材机械项目安全现状评价报告的审核与批准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_Toc160306779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F7C3B" w14:paraId="11C3CDCD" w14:textId="2EEAD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_Toc160306780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F7C3B" w14:paraId="1FBAFF66" w14:textId="29A7C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_Toc160306781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F7C3B" w14:paraId="63E4C24C" w14:textId="76B59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_Toc160306782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F7C3B" w14:paraId="59FEBA12" w14:textId="45BB9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_Toc160306783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F7C3B" w14:paraId="1C3523ED" w14:textId="35758F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_Toc160306784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F7C3B" w14:paraId="3DAFF757" w14:textId="2658F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_Toc160306785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F7C3B" w14:paraId="22B09FF2" w14:textId="4E3D9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_Toc160306786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F7C3B" w14:paraId="6CF4CA7F" w14:textId="382BF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_Toc160306787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F7C3B" w14:paraId="06096433" w14:textId="2E409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_Toc160306788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F7C3B" w14:paraId="3155A7F5" w14:textId="784184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F7C3B" w14:paraId="3E193B05" w14:textId="76B13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_Toc160306790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F7C3B" w14:paraId="68FA0090" w14:textId="245B4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_Toc160306791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F7C3B" w14:paraId="59F474AB" w14:textId="23E4D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_Toc160306792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F7C3B" w14:paraId="122CB497" w14:textId="6BAA5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_Toc160306793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F7C3B" w14:paraId="5818D0FB" w14:textId="09146E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_Toc160306794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F7C3B" w14:paraId="4B161C01" w14:textId="71DDF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_Toc160306795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F7C3B" w14:paraId="2A3D1EA4" w14:textId="333C8E8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_Toc160306796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F7C3B" w14:paraId="05CD4FF9" w14:textId="02B8F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_Toc160306797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F7C3B" w14:paraId="3081C77E" w14:textId="1E0BD4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_Toc160306798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F7C3B" w14:paraId="7DCF03E9" w14:textId="73948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_Toc160306799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F7C3B" w14:paraId="09D60B5E" w14:textId="0FBCD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_Toc160306800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F7C3B" w14:paraId="737EC33A" w14:textId="34553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_Toc160306801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F7C3B" w14:paraId="61147D1B" w14:textId="2A322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_Toc160306802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F7C3B" w14:paraId="6A106A85" w14:textId="1A2FF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_Toc160306803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F7C3B" w:rsidP="001F7C3B" w14:paraId="3682DFBA" w14:textId="12D357D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https://d.book118.com/747104164065006051</w:t>
        </w:r>
      </w:hyperlink>
    </w:p>
    <w:p w:rsidR="001F7C3B" w:rsidP="001F7C3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P="00EE29BB" w14:paraId="11F8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C3B" w14:paraId="0D76F6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P="00EE29BB" w14:paraId="03AFAB27" w14:textId="5AB664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7C3B" w14:paraId="14CF35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paraId="16E419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P="00EE29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C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P="00EE29BB" w14:textId="5AB664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7C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P="00EE29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C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P="00EE29BB" w14:textId="5AB664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F7C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P="00EE29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C3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P="00EE29BB" w14:textId="5AB664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F7C3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P="00EE29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C3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P="00EE29BB" w14:textId="5AB664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F7C3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paraId="11E7ED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RPr="001F7C3B" w:rsidP="001F7C3B" w14:paraId="11A40B46" w14:textId="47B67EC3">
    <w:pPr>
      <w:pStyle w:val="Header"/>
      <w:rPr>
        <w:rFonts w:ascii="仿宋" w:eastAsia="仿宋" w:hAnsi="仿宋"/>
      </w:rPr>
    </w:pPr>
    <w:r w:rsidRPr="001F7C3B">
      <w:rPr>
        <w:rFonts w:ascii="仿宋" w:eastAsia="仿宋" w:hAnsi="仿宋" w:hint="eastAsia"/>
      </w:rPr>
      <w:t>石材机械项目安全评估报告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paraId="5E0BFA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RPr="001F7C3B" w:rsidP="001F7C3B" w14:textId="47B67EC3">
    <w:pPr>
      <w:pStyle w:val="Header"/>
      <w:rPr>
        <w:rFonts w:ascii="仿宋" w:eastAsia="仿宋" w:hAnsi="仿宋"/>
      </w:rPr>
    </w:pPr>
    <w:r w:rsidRPr="001F7C3B">
      <w:rPr>
        <w:rFonts w:ascii="仿宋" w:eastAsia="仿宋" w:hAnsi="仿宋" w:hint="eastAsia"/>
      </w:rPr>
      <w:t>石材机械项目安全评估报告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RPr="001F7C3B" w:rsidP="001F7C3B" w14:textId="47B67EC3">
    <w:pPr>
      <w:pStyle w:val="Header"/>
      <w:rPr>
        <w:rFonts w:ascii="仿宋" w:eastAsia="仿宋" w:hAnsi="仿宋"/>
      </w:rPr>
    </w:pPr>
    <w:r w:rsidRPr="001F7C3B">
      <w:rPr>
        <w:rFonts w:ascii="仿宋" w:eastAsia="仿宋" w:hAnsi="仿宋" w:hint="eastAsia"/>
      </w:rPr>
      <w:t>石材机械项目安全评估报告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RPr="001F7C3B" w:rsidP="001F7C3B" w14:textId="47B67EC3">
    <w:pPr>
      <w:pStyle w:val="Header"/>
      <w:rPr>
        <w:rFonts w:ascii="仿宋" w:eastAsia="仿宋" w:hAnsi="仿宋"/>
      </w:rPr>
    </w:pPr>
    <w:r w:rsidRPr="001F7C3B">
      <w:rPr>
        <w:rFonts w:ascii="仿宋" w:eastAsia="仿宋" w:hAnsi="仿宋" w:hint="eastAsia"/>
      </w:rPr>
      <w:t>石材机械项目安全评估报告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:rsidRPr="001F7C3B" w:rsidP="001F7C3B" w14:textId="47B67EC3">
    <w:pPr>
      <w:pStyle w:val="Header"/>
      <w:rPr>
        <w:rFonts w:ascii="仿宋" w:eastAsia="仿宋" w:hAnsi="仿宋"/>
      </w:rPr>
    </w:pPr>
    <w:r w:rsidRPr="001F7C3B">
      <w:rPr>
        <w:rFonts w:ascii="仿宋" w:eastAsia="仿宋" w:hAnsi="仿宋" w:hint="eastAsia"/>
      </w:rPr>
      <w:t>石材机械项目安全评估报告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C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C3B"/>
    <w:rsid w:val="001F7C3B"/>
    <w:rsid w:val="00EE29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515D8B"/>
  <w15:chartTrackingRefBased/>
  <w15:docId w15:val="{F5B776C7-6302-466E-931D-7E91715EB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7C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7C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7C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7C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7C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7C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7C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7C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7C3B"/>
  </w:style>
  <w:style w:type="paragraph" w:styleId="TOC1">
    <w:name w:val="toc 1"/>
    <w:basedOn w:val="Normal"/>
    <w:next w:val="Normal"/>
    <w:autoRedefine/>
    <w:uiPriority w:val="39"/>
    <w:unhideWhenUsed/>
    <w:rsid w:val="001F7C3B"/>
  </w:style>
  <w:style w:type="paragraph" w:styleId="TOC2">
    <w:name w:val="toc 2"/>
    <w:basedOn w:val="Normal"/>
    <w:next w:val="Normal"/>
    <w:autoRedefine/>
    <w:uiPriority w:val="39"/>
    <w:unhideWhenUsed/>
    <w:rsid w:val="001F7C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47104164065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7074</Words>
  <Characters>40325</Characters>
  <Application>Microsoft Office Word</Application>
  <DocSecurity>0</DocSecurity>
  <Lines>336</Lines>
  <Paragraphs>94</Paragraphs>
  <ScaleCrop>false</ScaleCrop>
  <Company/>
  <LinksUpToDate>false</LinksUpToDate>
  <CharactersWithSpaces>47305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2024-03-02T13:17:00Z</dcterms:created>
  <dcterms:modified xsi:type="dcterms:W3CDTF">2024-03-02T13:18:00Z</dcterms:modified>
</cp:coreProperties>
</file>