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63FDB" w:rsidP="00463FDB" w14:paraId="75130B2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63FDB">
        <w:rPr>
          <w:rFonts w:ascii="华文中宋" w:eastAsia="华文中宋" w:hAnsi="华文中宋"/>
          <w:b/>
          <w:sz w:val="30"/>
        </w:rPr>
        <w:t>2023</w:t>
      </w:r>
      <w:r w:rsidRPr="00463FDB">
        <w:rPr>
          <w:rFonts w:ascii="华文中宋" w:eastAsia="华文中宋" w:hAnsi="华文中宋"/>
          <w:b/>
          <w:sz w:val="30"/>
        </w:rPr>
        <w:t>新疆兵团第八师石河子市事业单位第二次招聘（</w:t>
      </w:r>
      <w:r w:rsidRPr="00463FDB">
        <w:rPr>
          <w:rFonts w:ascii="华文中宋" w:eastAsia="华文中宋" w:hAnsi="华文中宋"/>
          <w:b/>
          <w:sz w:val="30"/>
        </w:rPr>
        <w:t>212</w:t>
      </w:r>
      <w:r w:rsidRPr="00463FDB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769F844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0A258C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F33D0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1D3EB3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09F46A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00A043A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1F5032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62AAD0B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E1506E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7B5CF8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4E7A6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35FA56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5FE054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3C1D741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50FCAC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0862DE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40271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7CBC53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5FD9E1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44A168E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7F43083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499E0D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F6D4FC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F9AF8A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42440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7438E2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455796B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4C3E72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12BF62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33858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3B8D8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https://d.book118.com/747133114051006035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:rsidP="00683DD2" w14:paraId="620737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FDB" w14:paraId="0D4ACB6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:rsidP="00683DD2" w14:paraId="49F1F84B" w14:textId="4D190B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3FDB" w14:paraId="66FC48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14:paraId="255EE6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F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:rsidP="00683DD2" w14:textId="4D190B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3F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3FD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:rsidP="00683DD2" w14:textId="4D190B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63FD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14:paraId="72A656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14:paraId="027C439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14:paraId="2256D0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3F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463FDB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7EFAED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463F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63FDB"/>
    <w:rPr>
      <w:sz w:val="18"/>
      <w:szCs w:val="18"/>
    </w:rPr>
  </w:style>
  <w:style w:type="paragraph" w:styleId="Footer">
    <w:name w:val="footer"/>
    <w:basedOn w:val="Normal"/>
    <w:link w:val="a0"/>
    <w:rsid w:val="00463F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63FDB"/>
    <w:rPr>
      <w:sz w:val="18"/>
      <w:szCs w:val="18"/>
    </w:rPr>
  </w:style>
  <w:style w:type="character" w:styleId="PageNumber">
    <w:name w:val="page number"/>
    <w:basedOn w:val="DefaultParagraphFont"/>
    <w:rsid w:val="00463F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47133114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2880</Words>
  <Characters>16417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