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33F3" w14:paraId="0F41332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33F3" w14:paraId="5CFA02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33F3" w14:paraId="1A4E9E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33F3" w:rsidRPr="008333F3" w14:paraId="663E3D41" w14:textId="0594009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33F3">
        <w:rPr>
          <w:rFonts w:ascii="宋体" w:eastAsia="宋体" w:hAnsi="宋体" w:hint="eastAsia"/>
          <w:b/>
          <w:sz w:val="60"/>
        </w:rPr>
        <w:t>林产品项目安全评估报告</w:t>
      </w:r>
    </w:p>
    <w:p w:rsidR="008333F3" w:rsidP="008333F3" w14:paraId="7D5B4753" w14:textId="7E06CEF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33F3">
        <w:rPr>
          <w:rFonts w:ascii="仿宋" w:eastAsia="仿宋" w:hAnsi="仿宋" w:hint="eastAsia"/>
          <w:b/>
          <w:sz w:val="40"/>
        </w:rPr>
        <w:t>目录</w:t>
      </w:r>
    </w:p>
    <w:p w:rsidR="008333F3" w14:paraId="30ADD31E" w14:textId="1D22491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33F3" w14:paraId="1788E836" w14:textId="608ACE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33F3" w14:paraId="7A412FF0" w14:textId="531C2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33F3" w14:paraId="31D8FF9A" w14:textId="5FBA9B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33F3" w14:paraId="6CD282B2" w14:textId="22C49C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_Toc161373414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333F3" w14:paraId="62ECD901" w14:textId="6235A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33F3" w14:paraId="334DDC66" w14:textId="308918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33F3" w14:paraId="4D0CF126" w14:textId="6516D7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333F3" w14:paraId="048C0C36" w14:textId="6FA6A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33F3" w14:paraId="0BBD1916" w14:textId="7B0755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33F3" w14:paraId="70780D92" w14:textId="123DE6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333F3" w14:paraId="48AD9D2A" w14:textId="52C8D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333F3" w14:paraId="4773294D" w14:textId="5A4B4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33F3" w14:paraId="28044F08" w14:textId="55521A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333F3" w14:paraId="4858BA80" w14:textId="756DA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333F3" w14:paraId="0EF79D1D" w14:textId="4B2C9A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333F3" w14:paraId="4C53287E" w14:textId="397E40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333F3" w14:paraId="2D454423" w14:textId="66206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333F3" w14:paraId="5553CECD" w14:textId="4DF83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333F3" w14:paraId="0B317162" w14:textId="79B26A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333F3" w14:paraId="02D76717" w14:textId="43DCB3F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33F3" w14:paraId="1C9A9076" w14:textId="0C9685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33F3" w14:paraId="70A4ADB2" w14:textId="4CC33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(二)、林产品项目对当地经济的影响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333F3" w14:paraId="78A88AA9" w14:textId="1D1C5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(三)、林产品项目对当地社会的影响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33F3" w14:paraId="74DC5F1E" w14:textId="2390E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(四)、林产品项目对当地文化的影响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333F3" w14:paraId="4539E720" w14:textId="45BBC1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33F3" w14:paraId="59649FC0" w14:textId="6164B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33F3" w14:paraId="04515C86" w14:textId="0DA52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(二)、评价林产品项目风险分析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333F3" w14:paraId="40573701" w14:textId="46DB0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333F3" w14:paraId="6CE5EF49" w14:textId="6C9F9E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_Toc161373439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333F3" w14:paraId="4C19C020" w14:textId="2F204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333F3" w14:paraId="12EC682A" w14:textId="36D1C9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_Toc161373441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333F3" w14:paraId="1264D340" w14:textId="1543B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333F3" w14:paraId="4108F65F" w14:textId="734360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_Toc161373443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333F3" w14:paraId="0FE0763A" w14:textId="7892F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333F3" w14:paraId="31244F23" w14:textId="0D2D13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33F3" w14:paraId="58FCB0CE" w14:textId="3287A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33F3" w14:paraId="7117A66D" w14:textId="6301AE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333F3" w14:paraId="33588A66" w14:textId="4F610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_Toc161373448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333F3" w14:paraId="66C24CFC" w14:textId="0DB2F6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十、林产品项目安全现状评价报告的存档与发布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_Toc161373449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33F3" w14:paraId="471048E5" w14:textId="25274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_Toc161373450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333F3" w14:paraId="56C961DD" w14:textId="29432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_Toc161373451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333F3" w14:paraId="06BC51FA" w14:textId="4117DBA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333F3" w14:paraId="01A18C83" w14:textId="1B2C8F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_Toc161373453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333F3" w14:paraId="2D9822E8" w14:textId="546D1F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_Toc161373454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33F3" w14:paraId="407FE34B" w14:textId="7AFE3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_Toc161373455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333F3" w14:paraId="053F7E64" w14:textId="37FD6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_Toc161373456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333F3" w14:paraId="6FE07EB8" w14:textId="7E429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_Toc161373457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8333F3" w14:paraId="126A421F" w14:textId="06D39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_Toc161373458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333F3" w14:paraId="11775AAF" w14:textId="178E6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_Toc161373459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333F3" w14:paraId="2ADEA0A0" w14:textId="38D67F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_Toc161373460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333F3" w14:paraId="39C4E4AE" w14:textId="6E27CCC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_Toc161373461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333F3" w14:paraId="5185B6C9" w14:textId="0E08E9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_Toc161373462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333F3" w14:paraId="11C2131E" w14:textId="769A1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_Toc161373463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333F3" w14:paraId="5D640E0F" w14:textId="55E0C3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333F3" w14:paraId="627C3D13" w14:textId="03DB8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_Toc161373465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333F3" w14:paraId="533FE3C2" w14:textId="2BC1B9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十三、林产品项目安全现状评价报告的后续管理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_Toc161373466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333F3" w14:paraId="55116BDB" w14:textId="26C88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_Toc161373467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333F3" w14:paraId="18639D5B" w14:textId="2C336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_Toc161373468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333F3" w14:paraId="40987C02" w14:textId="32272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_Toc161373469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333F3" w14:paraId="34DA2B4C" w14:textId="12C7D3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_Toc161373470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333F3" w14:paraId="30BBE2E5" w14:textId="175234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_Toc161373471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8333F3" w14:paraId="32FC2E54" w14:textId="4569A6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_Toc161373472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333F3" w14:paraId="0F8A1CC4" w14:textId="67AEA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_Toc161373473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333F3" w14:paraId="407E5349" w14:textId="7182B0A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_Toc161373474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333F3" w14:paraId="494DE751" w14:textId="4CF52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_Toc161373475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333F3" w14:paraId="4CAFF96C" w14:textId="7C6150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_Toc161373476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8333F3" w14:paraId="16008CC3" w14:textId="3F598C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_Toc161373477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8333F3" w14:paraId="2E24D73A" w14:textId="6A931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_Toc161373478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8333F3" w14:paraId="5661A35C" w14:textId="23DCA3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_Toc161373479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333F3" w14:paraId="7AC4F1B6" w14:textId="22918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_Toc161373480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8333F3" w14:paraId="7079C588" w14:textId="16B57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_Toc161373481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8333F3" w14:paraId="0A9BDA56" w14:textId="244AF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_Toc161373482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8333F3" w14:paraId="1813C653" w14:textId="3CD2C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_Toc161373483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8333F3" w:rsidP="008333F3" w14:paraId="78DFF5A8" w14:textId="49AC10A7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https://d.book118.com/747155112133006053</w:t>
        </w:r>
      </w:hyperlink>
    </w:p>
    <w:p w:rsidR="008333F3" w:rsidP="008333F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P="000A632A" w14:paraId="7459F2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33F3" w14:paraId="127FC06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P="000A632A" w14:paraId="39C1625F" w14:textId="361D3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33F3" w14:paraId="3CFF09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paraId="76F0B9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P="000A63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33F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P="000A632A" w14:textId="361D3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33F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P="000A63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33F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P="000A632A" w14:textId="361D3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333F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P="000A63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33F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P="000A632A" w14:textId="361D3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333F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P="000A63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33F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P="000A632A" w14:textId="361D36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333F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paraId="6B50501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RPr="008333F3" w:rsidP="008333F3" w14:paraId="1A8EA315" w14:textId="0C0F5E44">
    <w:pPr>
      <w:pStyle w:val="Header"/>
      <w:rPr>
        <w:rFonts w:ascii="仿宋" w:eastAsia="仿宋" w:hAnsi="仿宋"/>
      </w:rPr>
    </w:pPr>
    <w:r w:rsidRPr="008333F3">
      <w:rPr>
        <w:rFonts w:ascii="仿宋" w:eastAsia="仿宋" w:hAnsi="仿宋" w:hint="eastAsia"/>
      </w:rPr>
      <w:t>林产品项目安全评估报告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paraId="7F84E32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RPr="008333F3" w:rsidP="008333F3" w14:textId="0C0F5E44">
    <w:pPr>
      <w:pStyle w:val="Header"/>
      <w:rPr>
        <w:rFonts w:ascii="仿宋" w:eastAsia="仿宋" w:hAnsi="仿宋"/>
      </w:rPr>
    </w:pPr>
    <w:r w:rsidRPr="008333F3">
      <w:rPr>
        <w:rFonts w:ascii="仿宋" w:eastAsia="仿宋" w:hAnsi="仿宋" w:hint="eastAsia"/>
      </w:rPr>
      <w:t>林产品项目安全评估报告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RPr="008333F3" w:rsidP="008333F3" w14:textId="0C0F5E44">
    <w:pPr>
      <w:pStyle w:val="Header"/>
      <w:rPr>
        <w:rFonts w:ascii="仿宋" w:eastAsia="仿宋" w:hAnsi="仿宋"/>
      </w:rPr>
    </w:pPr>
    <w:r w:rsidRPr="008333F3">
      <w:rPr>
        <w:rFonts w:ascii="仿宋" w:eastAsia="仿宋" w:hAnsi="仿宋" w:hint="eastAsia"/>
      </w:rPr>
      <w:t>林产品项目安全评估报告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RPr="008333F3" w:rsidP="008333F3" w14:textId="0C0F5E44">
    <w:pPr>
      <w:pStyle w:val="Header"/>
      <w:rPr>
        <w:rFonts w:ascii="仿宋" w:eastAsia="仿宋" w:hAnsi="仿宋"/>
      </w:rPr>
    </w:pPr>
    <w:r w:rsidRPr="008333F3">
      <w:rPr>
        <w:rFonts w:ascii="仿宋" w:eastAsia="仿宋" w:hAnsi="仿宋" w:hint="eastAsia"/>
      </w:rPr>
      <w:t>林产品项目安全评估报告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:rsidRPr="008333F3" w:rsidP="008333F3" w14:textId="0C0F5E44">
    <w:pPr>
      <w:pStyle w:val="Header"/>
      <w:rPr>
        <w:rFonts w:ascii="仿宋" w:eastAsia="仿宋" w:hAnsi="仿宋"/>
      </w:rPr>
    </w:pPr>
    <w:r w:rsidRPr="008333F3">
      <w:rPr>
        <w:rFonts w:ascii="仿宋" w:eastAsia="仿宋" w:hAnsi="仿宋" w:hint="eastAsia"/>
      </w:rPr>
      <w:t>林产品项目安全评估报告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33F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3F3"/>
    <w:rsid w:val="000A632A"/>
    <w:rsid w:val="008333F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A587B2"/>
  <w15:chartTrackingRefBased/>
  <w15:docId w15:val="{B4272F1A-F2BF-47FA-ACF0-BA9B1C06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33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33F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33F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33F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33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33F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33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33F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33F3"/>
  </w:style>
  <w:style w:type="paragraph" w:styleId="TOC1">
    <w:name w:val="toc 1"/>
    <w:basedOn w:val="Normal"/>
    <w:next w:val="Normal"/>
    <w:autoRedefine/>
    <w:uiPriority w:val="39"/>
    <w:unhideWhenUsed/>
    <w:rsid w:val="008333F3"/>
  </w:style>
  <w:style w:type="paragraph" w:styleId="TOC2">
    <w:name w:val="toc 2"/>
    <w:basedOn w:val="Normal"/>
    <w:next w:val="Normal"/>
    <w:autoRedefine/>
    <w:uiPriority w:val="39"/>
    <w:unhideWhenUsed/>
    <w:rsid w:val="008333F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4715511213300605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6635</Words>
  <Characters>37820</Characters>
  <Application>Microsoft Office Word</Application>
  <DocSecurity>0</DocSecurity>
  <Lines>315</Lines>
  <Paragraphs>88</Paragraphs>
  <ScaleCrop>false</ScaleCrop>
  <Company/>
  <LinksUpToDate>false</LinksUpToDate>
  <CharactersWithSpaces>44367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2024-03-14T21:35:00Z</dcterms:created>
  <dcterms:modified xsi:type="dcterms:W3CDTF">2024-03-14T21:36:00Z</dcterms:modified>
</cp:coreProperties>
</file>