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7124E" w14:paraId="6BA360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124E" w14:paraId="7690B6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124E" w14:paraId="4A0B84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7124E" w:rsidRPr="00C7124E" w14:paraId="4710A81D" w14:textId="325E5DB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7124E">
        <w:rPr>
          <w:rFonts w:ascii="宋体" w:eastAsia="宋体" w:hAnsi="宋体" w:hint="eastAsia"/>
          <w:b/>
          <w:sz w:val="60"/>
        </w:rPr>
        <w:t>留学机构项目招商引资推介报告</w:t>
      </w:r>
    </w:p>
    <w:p w:rsidR="00C7124E" w:rsidP="00C7124E" w14:paraId="45653094" w14:textId="6654320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7124E">
        <w:rPr>
          <w:rFonts w:ascii="仿宋" w:eastAsia="仿宋" w:hAnsi="仿宋" w:hint="eastAsia"/>
          <w:b/>
          <w:sz w:val="40"/>
        </w:rPr>
        <w:t>目录</w:t>
      </w:r>
    </w:p>
    <w:p w:rsidR="00C7124E" w14:paraId="177774D9" w14:textId="7363E66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7124E" w14:paraId="5CCA68D2" w14:textId="6AA7E3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一、留学机构项目概论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124E" w14:paraId="5C241EC6" w14:textId="340B4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(一)、留学机构项目名称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124E" w14:paraId="70BD6DA4" w14:textId="6903C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(二)、留学机构项目选址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124E" w14:paraId="2E241302" w14:textId="0C9D0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(三)、留学机构项目用地规模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124E" w14:paraId="38F9F2E4" w14:textId="5ACBC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(四)、留学机构项目用地控制指标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7124E" w14:paraId="67E7F363" w14:textId="3B271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7124E" w14:paraId="4870FFA5" w14:textId="19DFB2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7124E" w14:paraId="320C3F40" w14:textId="45285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7124E" w14:paraId="1AE339B8" w14:textId="607BC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7124E" w14:paraId="1A29F58D" w14:textId="61366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(九)、留学机构项目总投资及资本结构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7124E" w14:paraId="56BDF46B" w14:textId="7BA27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7124E" w14:paraId="505690AD" w14:textId="6AD64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(十一)、留学机构项目预期经济效益规划目标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7124E" w14:paraId="23F91497" w14:textId="5A021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(十二)、留学机构项目进度计划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7124E" w14:paraId="2597B33B" w14:textId="4B1DF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7124E" w14:paraId="47C3B81F" w14:textId="723C97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(十四)、留学机构项目评价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7124E" w14:paraId="3A7B675C" w14:textId="6FD1DD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124E" w14:paraId="2B39160E" w14:textId="33A86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124E" w14:paraId="480FE490" w14:textId="75EA0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7124E" w14:paraId="24C03B1C" w14:textId="495971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三、留学机构项目工程设计研究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7124E" w14:paraId="7DA86FFE" w14:textId="026493C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7124E" w14:paraId="41DD66C6" w14:textId="33781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(二)、留学机构项目工程建设标准规范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7124E" w14:paraId="65BC8B60" w14:textId="46C30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(三)、留学机构项目总平面设计要求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7124E" w14:paraId="0D3BCCBA" w14:textId="60846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7124E" w14:paraId="4A29AFCC" w14:textId="6C457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7124E" w14:paraId="3C49EFBD" w14:textId="5D8C0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7124E" w14:paraId="7B7EFC33" w14:textId="0DF32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_Toc155897146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7124E" w14:paraId="519E28DD" w14:textId="4CA1E2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7124E" w14:paraId="3B927556" w14:textId="3FA3B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7124E" w14:paraId="7CAC2FEB" w14:textId="5D7C1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7124E" w14:paraId="74B735BE" w14:textId="7C92FA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7124E" w14:paraId="33959F1A" w14:textId="02D30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(四)、留学机构项目建设对区域经济的短期与长期影响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7124E" w14:paraId="0E0583A3" w14:textId="5A0B8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7124E" w14:paraId="0497B9DE" w14:textId="3DA8E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7124E" w14:paraId="4BC22F39" w14:textId="099E0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7124E" w14:paraId="739A72AC" w14:textId="20F83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(八)、留学机构项目建设的经济效益与环境效益权衡分析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7124E" w14:paraId="072E2FF1" w14:textId="474A1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7124E" w14:paraId="11F1E2FB" w14:textId="0711E9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五、留学机构项目实施进度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7124E" w14:paraId="079D7407" w14:textId="73627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7124E" w14:paraId="3E78F6E7" w14:textId="33130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7124E" w14:paraId="41A4C4E6" w14:textId="242CE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7124E" w14:paraId="6922823F" w14:textId="3D370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7124E" w14:paraId="6BEB8ACB" w14:textId="28E0493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7124E" w14:paraId="46387AC4" w14:textId="5590E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(六)、留学机构项目实施保障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7124E" w14:paraId="7FCA9621" w14:textId="57AB86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六、留学机构项目投资方案分析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_Toc155897164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7124E" w14:paraId="19EE6388" w14:textId="021DB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(一)、留学机构项目估算说明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7124E" w14:paraId="696D0F7A" w14:textId="08408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(二)、留学机构项目总投资估算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_Toc155897166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7124E" w14:paraId="17F7A892" w14:textId="19575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_Toc155897167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7124E" w14:paraId="130A9613" w14:textId="25E648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7124E" w14:paraId="182C10C0" w14:textId="27B04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_Toc155897169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7124E" w14:paraId="6D8B51EA" w14:textId="51CC9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_Toc155897170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7124E" w14:paraId="14D278BE" w14:textId="40CA2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_Toc155897171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7124E" w14:paraId="696ED8E1" w14:textId="07FDA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_Toc155897172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7124E" w14:paraId="5C8310FE" w14:textId="7088C9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_Toc155897173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7124E" w14:paraId="2B2FD7A3" w14:textId="5B6A7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_Toc155897174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7124E" w14:paraId="65704940" w14:textId="0B080B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_Toc155897175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7124E" w14:paraId="1FB70F91" w14:textId="7E12A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_Toc155897176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7124E" w14:paraId="4CDCF60E" w14:textId="19BE4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_Toc155897177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7124E" w14:paraId="53D862C2" w14:textId="7011C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_Toc155897178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7124E" w14:paraId="2F5186FE" w14:textId="2AEC00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_Toc155897179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7124E" w14:paraId="65B481EF" w14:textId="4BC0D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_Toc155897180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7124E" w14:paraId="58E9887C" w14:textId="006B8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_Toc155897181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7124E" w14:paraId="1225F503" w14:textId="0A0BA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(三)、留学机构项目地能源消耗与供应状况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_Toc155897182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7124E" w14:paraId="55352026" w14:textId="15F43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_Toc155897183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7124E" w14:paraId="721F2426" w14:textId="323FA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_Toc155897184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https://d.book118.com/748010043016006030</w:t>
        </w:r>
      </w:hyperlink>
    </w:p>
    <w:p w:rsidR="00C7124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:rsidP="00DE1597" w14:paraId="6A7769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124E" w14:paraId="2F61B3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:rsidP="00DE1597" w14:paraId="02197F00" w14:textId="0AA89C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7124E" w14:paraId="0762E22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14:paraId="15E764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:rsidP="00DE15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124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:rsidP="00DE1597" w14:textId="0AA89C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7124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:rsidP="00DE15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124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:rsidP="00DE1597" w14:textId="0AA89C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7124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:rsidP="00DE15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124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:rsidP="00DE1597" w14:textId="0AA89C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7124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14:paraId="4D3B8F4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:rsidRPr="00C7124E" w:rsidP="00C7124E" w14:paraId="19A61ABB" w14:textId="69102815">
    <w:pPr>
      <w:pStyle w:val="Header"/>
      <w:rPr>
        <w:rFonts w:ascii="仿宋" w:eastAsia="仿宋" w:hAnsi="仿宋"/>
      </w:rPr>
    </w:pPr>
    <w:r w:rsidRPr="00C7124E">
      <w:rPr>
        <w:rFonts w:ascii="仿宋" w:eastAsia="仿宋" w:hAnsi="仿宋" w:hint="eastAsia"/>
      </w:rPr>
      <w:t>留学机构项目招商引资推介报告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14:paraId="38C05D0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:rsidRPr="00C7124E" w:rsidP="00C7124E" w14:textId="69102815">
    <w:pPr>
      <w:pStyle w:val="Header"/>
      <w:rPr>
        <w:rFonts w:ascii="仿宋" w:eastAsia="仿宋" w:hAnsi="仿宋"/>
      </w:rPr>
    </w:pPr>
    <w:r w:rsidRPr="00C7124E">
      <w:rPr>
        <w:rFonts w:ascii="仿宋" w:eastAsia="仿宋" w:hAnsi="仿宋" w:hint="eastAsia"/>
      </w:rPr>
      <w:t>留学机构项目招商引资推介报告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:rsidRPr="00C7124E" w:rsidP="00C7124E" w14:textId="69102815">
    <w:pPr>
      <w:pStyle w:val="Header"/>
      <w:rPr>
        <w:rFonts w:ascii="仿宋" w:eastAsia="仿宋" w:hAnsi="仿宋"/>
      </w:rPr>
    </w:pPr>
    <w:r w:rsidRPr="00C7124E">
      <w:rPr>
        <w:rFonts w:ascii="仿宋" w:eastAsia="仿宋" w:hAnsi="仿宋" w:hint="eastAsia"/>
      </w:rPr>
      <w:t>留学机构项目招商引资推介报告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:rsidRPr="00C7124E" w:rsidP="00C7124E" w14:textId="69102815">
    <w:pPr>
      <w:pStyle w:val="Header"/>
      <w:rPr>
        <w:rFonts w:ascii="仿宋" w:eastAsia="仿宋" w:hAnsi="仿宋"/>
      </w:rPr>
    </w:pPr>
    <w:r w:rsidRPr="00C7124E">
      <w:rPr>
        <w:rFonts w:ascii="仿宋" w:eastAsia="仿宋" w:hAnsi="仿宋" w:hint="eastAsia"/>
      </w:rPr>
      <w:t>留学机构项目招商引资推介报告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124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24E"/>
    <w:rsid w:val="003A4C57"/>
    <w:rsid w:val="00C7124E"/>
    <w:rsid w:val="00CF0DFC"/>
    <w:rsid w:val="00DE1597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19F06F"/>
  <w15:chartTrackingRefBased/>
  <w15:docId w15:val="{D42AAFCB-52ED-4EA0-90BE-90E21AF25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712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712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7124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7124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712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7124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712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7124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7124E"/>
  </w:style>
  <w:style w:type="paragraph" w:styleId="TOC1">
    <w:name w:val="toc 1"/>
    <w:basedOn w:val="Normal"/>
    <w:next w:val="Normal"/>
    <w:autoRedefine/>
    <w:uiPriority w:val="39"/>
    <w:unhideWhenUsed/>
    <w:rsid w:val="00C7124E"/>
  </w:style>
  <w:style w:type="paragraph" w:styleId="TOC2">
    <w:name w:val="toc 2"/>
    <w:basedOn w:val="Normal"/>
    <w:next w:val="Normal"/>
    <w:autoRedefine/>
    <w:uiPriority w:val="39"/>
    <w:unhideWhenUsed/>
    <w:rsid w:val="00C7124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48010043016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4417</Words>
  <Characters>25179</Characters>
  <Application>Microsoft Office Word</Application>
  <DocSecurity>0</DocSecurity>
  <Lines>209</Lines>
  <Paragraphs>59</Paragraphs>
  <ScaleCrop>false</ScaleCrop>
  <Company/>
  <LinksUpToDate>false</LinksUpToDate>
  <CharactersWithSpaces>29537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2024-01-11T12:24:00Z</dcterms:created>
  <dcterms:modified xsi:type="dcterms:W3CDTF">2024-01-11T12:25:00Z</dcterms:modified>
</cp:coreProperties>
</file>