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E3219" w:rsidP="006E3219">
      <w:pPr>
        <w:adjustRightInd w:val="0"/>
        <w:snapToGrid w:val="0"/>
        <w:spacing w:line="360" w:lineRule="auto"/>
        <w:ind w:firstLine="840" w:firstLineChars="200"/>
        <w:jc w:val="center"/>
        <w:rPr>
          <w:b/>
          <w:snapToGrid w:val="0"/>
          <w:sz w:val="42"/>
        </w:rPr>
      </w:pPr>
      <w:r w:rsidRPr="006E3219">
        <w:rPr>
          <w:rFonts w:hint="eastAsia"/>
          <w:b/>
          <w:snapToGrid w:val="0"/>
          <w:sz w:val="42"/>
        </w:rPr>
        <w:t>数学老师教学工作总结数学老师教学工作总结（精选</w:t>
      </w:r>
      <w:r w:rsidRPr="006E3219">
        <w:rPr>
          <w:rFonts w:hint="eastAsia"/>
          <w:b/>
          <w:snapToGrid w:val="0"/>
          <w:sz w:val="42"/>
        </w:rPr>
        <w:t>34</w:t>
      </w:r>
      <w:r w:rsidRPr="006E3219">
        <w:rPr>
          <w:rFonts w:hint="eastAsia"/>
          <w:b/>
          <w:snapToGrid w:val="0"/>
          <w:sz w:val="42"/>
        </w:rPr>
        <w:t>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本学期我担任了小学一年级的教学工作，已有</w:t>
      </w:r>
      <w:r w:rsidRPr="006E3219">
        <w:rPr>
          <w:rFonts w:hint="eastAsia"/>
          <w:snapToGrid w:val="0"/>
          <w:sz w:val="24"/>
        </w:rPr>
        <w:t>18</w:t>
      </w:r>
      <w:r w:rsidRPr="006E3219">
        <w:rPr>
          <w:rFonts w:hint="eastAsia"/>
          <w:snapToGrid w:val="0"/>
          <w:sz w:val="24"/>
        </w:rPr>
        <w:t>年没有教小学一年级了，因今年我校教师减员，这届入学儿童中有几个素质较差的学生，因为难以提高教学质量等诸多原因，教师们都不敢理解这个班，我自这班的语文教学任务承担下来，作为我的“试验田”进行细心耕耘，下头做一个总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一、运用新课标理念</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教学中，认真学习《小学语文新课标》理念，根据新课标精神和学生的年龄特点，认真制定“语文教学计划”，做到教学有目标，有方法，有反思。经过学习和实际教学，我了解到这个阶段的儿童感性多于理性，对于外界事物，侧重于主观认识。为此，在教学中，我一向用童化的语言和形象生动的直观事物来指导教学，让学生能迅速理解知识。把孩子当成朋友，当成相互学习的伙伴儿，让孩子们感受到教师的亲切和关怀，明白教师就是他们赖以信任的朋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二、习惯养成重于一切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一年级的学生可塑性强，有人说他们是“一张白纸”，看教师怎样在这张白纸上落墨。所以</w:t>
      </w:r>
      <w:r w:rsidRPr="006E3219">
        <w:rPr>
          <w:rFonts w:hint="eastAsia"/>
          <w:snapToGrid w:val="0"/>
          <w:sz w:val="24"/>
        </w:rPr>
        <w:t>，如何培养学生良好的学习习惯是教学工作中的首要任务。</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、课前准备，要求学生上课前，要把上课的书、本、文具准备好，不要上课了再手忙脚乱的掏书包。课前，还要把铅笔削好，把铅笔屑扔到垃圾桶里，养成有备无患，讲究卫生的好习惯。</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、上课起立时，要整齐站好，一切服从指挥，落座时，要全心身地投入到学习中去，不要左顾右盼、交头接耳说话，培养学生遵守纪律的习惯。</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、做到“三个一”，胸离座一拳，眼离书一尺，笔尖离手指一寸。养成良好的、写字习惯。</w:t>
      </w:r>
    </w:p>
    <w:p w:rsidR="004D471E" w:rsidRPr="006E3219" w:rsidP="006E3219">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6E3219">
        <w:rPr>
          <w:rFonts w:hint="eastAsia"/>
          <w:snapToGrid w:val="0"/>
          <w:sz w:val="24"/>
        </w:rPr>
        <w:t>4</w:t>
      </w:r>
      <w:r w:rsidRPr="006E3219">
        <w:rPr>
          <w:rFonts w:hint="eastAsia"/>
          <w:snapToGrid w:val="0"/>
          <w:sz w:val="24"/>
        </w:rPr>
        <w:t>、回答问题时，要大胆发言。声音要洪亮，要用普通话，要“因为、所以”把问题说</w:t>
      </w:r>
      <w:r w:rsidRPr="006E3219">
        <w:rPr>
          <w:rFonts w:hint="eastAsia"/>
          <w:snapToGrid w:val="0"/>
          <w:sz w:val="24"/>
        </w:rPr>
        <w:t>明白、讲清楚。别人回答问题时，要注意听，当别人回答完毕时，能够补充自我的观点，不能打断别人的发言，更不能三心二意，好像与自我没有关系似的。</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三、教给学生学习方法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此刻的一年级学生，较前些年的学生识字量和认识问题、理解问题的</w:t>
      </w:r>
      <w:r w:rsidRPr="006E3219">
        <w:rPr>
          <w:rFonts w:hint="eastAsia"/>
          <w:snapToGrid w:val="0"/>
          <w:sz w:val="24"/>
        </w:rPr>
        <w:t>.</w:t>
      </w:r>
      <w:r w:rsidRPr="006E3219">
        <w:rPr>
          <w:rFonts w:hint="eastAsia"/>
          <w:snapToGrid w:val="0"/>
          <w:sz w:val="24"/>
        </w:rPr>
        <w:t>本事相对提高了很多，教师应适时的教给学生学习的方法，更能帮忙学生提高识字量和理解写作的水平。一年级的主要任务就是学会拼音和识字。在学拼音时运用形象的教学帮忙学生认识拼音，如：</w:t>
      </w:r>
      <w:r w:rsidRPr="006E3219">
        <w:rPr>
          <w:rFonts w:hint="eastAsia"/>
          <w:snapToGrid w:val="0"/>
          <w:sz w:val="24"/>
        </w:rPr>
        <w:t>l</w:t>
      </w:r>
      <w:r w:rsidRPr="006E3219">
        <w:rPr>
          <w:rFonts w:hint="eastAsia"/>
          <w:snapToGrid w:val="0"/>
          <w:sz w:val="24"/>
        </w:rPr>
        <w:t>像什么</w:t>
      </w:r>
      <w:r w:rsidRPr="006E3219">
        <w:rPr>
          <w:rFonts w:hint="eastAsia"/>
          <w:snapToGrid w:val="0"/>
          <w:sz w:val="24"/>
        </w:rPr>
        <w:t>?n</w:t>
      </w:r>
      <w:r w:rsidRPr="006E3219">
        <w:rPr>
          <w:rFonts w:hint="eastAsia"/>
          <w:snapToGrid w:val="0"/>
          <w:sz w:val="24"/>
        </w:rPr>
        <w:t>想什么</w:t>
      </w:r>
      <w:r w:rsidRPr="006E3219">
        <w:rPr>
          <w:rFonts w:hint="eastAsia"/>
          <w:snapToGrid w:val="0"/>
          <w:sz w:val="24"/>
        </w:rPr>
        <w:t>?</w:t>
      </w:r>
      <w:r w:rsidRPr="006E3219">
        <w:rPr>
          <w:rFonts w:hint="eastAsia"/>
          <w:snapToGrid w:val="0"/>
          <w:sz w:val="24"/>
        </w:rPr>
        <w:t>在识字时，运用古代的造字法帮忙学生识字。提前教会学生查字典，运用字典学习拼音、字词。</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学完拼音</w:t>
      </w:r>
      <w:r w:rsidRPr="006E3219">
        <w:rPr>
          <w:rFonts w:hint="eastAsia"/>
          <w:snapToGrid w:val="0"/>
          <w:sz w:val="24"/>
        </w:rPr>
        <w:t>后，让学生用写日记的方式学习写作，想什么写什么</w:t>
      </w:r>
      <w:r w:rsidRPr="006E3219">
        <w:rPr>
          <w:rFonts w:hint="eastAsia"/>
          <w:snapToGrid w:val="0"/>
          <w:sz w:val="24"/>
        </w:rPr>
        <w:t>?</w:t>
      </w:r>
      <w:r w:rsidRPr="006E3219">
        <w:rPr>
          <w:rFonts w:hint="eastAsia"/>
          <w:snapToGrid w:val="0"/>
          <w:sz w:val="24"/>
        </w:rPr>
        <w:t>拼音、汉字都能够。一学期末，大部分学生能写出</w:t>
      </w:r>
      <w:r w:rsidRPr="006E3219">
        <w:rPr>
          <w:rFonts w:hint="eastAsia"/>
          <w:snapToGrid w:val="0"/>
          <w:sz w:val="24"/>
        </w:rPr>
        <w:t>100</w:t>
      </w:r>
      <w:r w:rsidRPr="006E3219">
        <w:rPr>
          <w:rFonts w:hint="eastAsia"/>
          <w:snapToGrid w:val="0"/>
          <w:sz w:val="24"/>
        </w:rPr>
        <w:t>多字通顺易懂的所见所闻了</w:t>
      </w:r>
      <w:r w:rsidRPr="006E3219">
        <w:rPr>
          <w:rFonts w:hint="eastAsia"/>
          <w:snapToGrid w:val="0"/>
          <w:sz w:val="24"/>
        </w:rPr>
        <w:t>!</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四、培养学生相互学习的习惯</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日常教学中，把学生分成了若干个学习小组，一般前后桌。让他们相互学习、相互讨论、取长补短，轮流做组长，充分发挥每个小组成员的作用。另外，我把班上一半儿的好学生任命为“小教师”，让他们发挥学习好的带头作用，随时监督、帮忙他带的学生学习，效果很好。</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经过一学期的教学，我开始摸索到了一点儿低年级教学的方法，期末语文综合考试，学生的成绩到达了计划的目标。下学期继续</w:t>
      </w:r>
      <w:r w:rsidRPr="006E3219">
        <w:rPr>
          <w:rFonts w:hint="eastAsia"/>
          <w:snapToGrid w:val="0"/>
          <w:sz w:val="24"/>
        </w:rPr>
        <w:t>探索、实验，总结出适合自我特点的教学方法来。</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2</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w:t>
      </w:r>
      <w:r w:rsidRPr="006E3219">
        <w:rPr>
          <w:rFonts w:hint="eastAsia"/>
          <w:snapToGrid w:val="0"/>
          <w:sz w:val="24"/>
        </w:rPr>
        <w:t>0XX</w:t>
      </w:r>
      <w:r w:rsidRPr="006E3219">
        <w:rPr>
          <w:rFonts w:hint="eastAsia"/>
          <w:snapToGrid w:val="0"/>
          <w:sz w:val="24"/>
        </w:rPr>
        <w:t>学年，我担任二年级的数学教学工作。本学年，学生刚刚由一年级升入，我努力根据学生的实际情况，采取有效的措施，激发学生的学习兴趣，培养学生的学习习惯，引导学生参与学习的全过程，取得了一定效果。现小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一、以课堂教学为核心：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、备课。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学期初，钻研了《数学课程标准》、教材、教参，对学期教学内容做到心中有数。学期中，着重进行单元备课，掌握每一部分知识在单元中、在整册书中的地位、作用。思考学生怎样学，学生将会产生什么疑难，该怎</w:t>
      </w:r>
      <w:r w:rsidRPr="006E3219">
        <w:rPr>
          <w:rFonts w:hint="eastAsia"/>
          <w:snapToGrid w:val="0"/>
          <w:sz w:val="24"/>
        </w:rPr>
        <w:t>样解决。在备课本中体现教师的引导，学生的主动学习过程。充分理解课后习题的作用，设计好练习。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、上课。</w:t>
      </w:r>
    </w:p>
    <w:p w:rsidR="004D471E" w:rsidRPr="006E3219" w:rsidP="006E3219">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6E3219">
        <w:rPr>
          <w:rFonts w:hint="eastAsia"/>
          <w:snapToGrid w:val="0"/>
          <w:sz w:val="24"/>
        </w:rPr>
        <w:t>（</w:t>
      </w:r>
      <w:r w:rsidRPr="006E3219">
        <w:rPr>
          <w:rFonts w:hint="eastAsia"/>
          <w:snapToGrid w:val="0"/>
          <w:sz w:val="24"/>
        </w:rPr>
        <w:t>1</w:t>
      </w:r>
      <w:r w:rsidRPr="006E3219">
        <w:rPr>
          <w:rFonts w:hint="eastAsia"/>
          <w:snapToGrid w:val="0"/>
          <w:sz w:val="24"/>
        </w:rPr>
        <w:t>）创设各种情境，激发学生思考。然后，放手让学生探究，动手、动口、动眼、动脑。针对教学重、难点，选择学生的探究结果，学生进行比较、交流、</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讨论，从中掌握知识，培养能力。接着，学生练习不同坡度，不同层次的题目，巩固知识，形成能力，发展思维。最后，尽量让学生自己小结学到的知识以及方法。现在学生普遍对数学课感兴趣，参与性高，为学好数学迈出了坚实的一步。</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2</w:t>
      </w:r>
      <w:r w:rsidRPr="006E3219">
        <w:rPr>
          <w:rFonts w:hint="eastAsia"/>
          <w:snapToGrid w:val="0"/>
          <w:sz w:val="24"/>
        </w:rPr>
        <w:t>）及时复习。根据爱宾浩斯遗忘规律，新知识的遗忘随时间的</w:t>
      </w:r>
      <w:r w:rsidRPr="006E3219">
        <w:rPr>
          <w:rFonts w:hint="eastAsia"/>
          <w:snapToGrid w:val="0"/>
          <w:sz w:val="24"/>
        </w:rPr>
        <w:t>延长而减慢。因此，我的做法是：新授知识基本是当天复习或第二天复习，以后再逐渐延长复习时间。这项措施非常适合低年级学生遗忘快、不会复习的特点。</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3</w:t>
      </w:r>
      <w:r w:rsidRPr="006E3219">
        <w:rPr>
          <w:rFonts w:hint="eastAsia"/>
          <w:snapToGrid w:val="0"/>
          <w:sz w:val="24"/>
        </w:rPr>
        <w:t>）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提供了可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、批改作业。</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、注重对后进生的辅导。</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w:t>
      </w:r>
      <w:r w:rsidRPr="006E3219">
        <w:rPr>
          <w:rFonts w:hint="eastAsia"/>
          <w:snapToGrid w:val="0"/>
          <w:sz w:val="24"/>
        </w:rPr>
        <w:t>言死气沉沉的局面，使学生敢于回答问题，乐于思考。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5</w:t>
      </w:r>
      <w:r w:rsidRPr="006E3219">
        <w:rPr>
          <w:rFonts w:hint="eastAsia"/>
          <w:snapToGrid w:val="0"/>
          <w:sz w:val="24"/>
        </w:rPr>
        <w:t>、做好测试评估工作。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评估不只是看学生学习成绩如何，更重要的是了解学生学习的心理，作为教师改进教学的依据。在测试卷中，增加了体现学生思维过程的试题。测试的结果也不再作为评价学生唯一依据，而是看重学生的知识掌握情况，学习的努力程度。在评讲试卷时，打破按顺序逐题讲解的模式，尝试采用按类讲解。如：将试卷中有关概念的归为一类进行讲解。希望通过这一改变，能让学生从不同角度掌握、运用知识。</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二、积极落实素质教育</w:t>
      </w:r>
    </w:p>
    <w:p w:rsidR="004D471E" w:rsidRPr="006E3219" w:rsidP="006E3219">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6E3219">
        <w:rPr>
          <w:rFonts w:hint="eastAsia"/>
          <w:snapToGrid w:val="0"/>
          <w:sz w:val="24"/>
        </w:rPr>
        <w:t>坚持正确的教育思想，树立与素质教育相适应的教学观念，改变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以知识为本”的传统认识，树立“以学生发展为本”的新观念，紧紧围绕学生的探索与创新活动展开，呈现出“乐、实、活、新”的教学情境。例如：找规律；动物拼图；我当收银员等活动，都极大的激发了学生的兴趣，解放了学生的眼睛、嘴巴和手，创造了让学生操作、实验的机会；独立思考的机会；表达自己想法的机会；自我表现的机会，使学生能保持良好的心境，始终以一种轻松、愉快的心情去积极主动的参与学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三、参加教育教研活动：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、改变教育观念。明确教育是为学生今后的发展服务的。阅读教育期刊，思考培养学生创新意识、实践能力的方法和途径</w:t>
      </w:r>
      <w:r w:rsidRPr="006E3219">
        <w:rPr>
          <w:rFonts w:hint="eastAsia"/>
          <w:snapToGrid w:val="0"/>
          <w:sz w:val="24"/>
        </w:rPr>
        <w:t>。</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、积极参与学校“异步教学法”的研究，摸索其特点，为灵活运用教学方法进行课堂教学做好准备。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走出去，请进来”。赴实验小学听课，自己上公开课，大家交流、讨论：在新的课程标准下如何在教学中发展学生的主体性。创造各种适宜的、开放的情境，逐步培养学生的创新意识、能力和实践能力，明确方向，促进教学。</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综上所述，在平时的教育教学中，我努力逐步树立素质教育的观念，通过课堂教学主渠道去实施，以期为学生今后的发展服务。</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3</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一本励志书上以前这样说过，一个人的成功与否，不在于他的年龄大小，而</w:t>
      </w:r>
      <w:r w:rsidRPr="006E3219">
        <w:rPr>
          <w:rFonts w:hint="eastAsia"/>
          <w:snapToGrid w:val="0"/>
          <w:sz w:val="24"/>
        </w:rPr>
        <w:t>在于他的意志力、经历和心智。回顾我的</w:t>
      </w:r>
      <w:r w:rsidRPr="006E3219">
        <w:rPr>
          <w:rFonts w:hint="eastAsia"/>
          <w:snapToGrid w:val="0"/>
          <w:sz w:val="24"/>
        </w:rPr>
        <w:t>20__</w:t>
      </w:r>
      <w:r w:rsidRPr="006E3219">
        <w:rPr>
          <w:rFonts w:hint="eastAsia"/>
          <w:snapToGrid w:val="0"/>
          <w:sz w:val="24"/>
        </w:rPr>
        <w:t>，如果真的要来一个总结的话，自己真的是感同身受。总觉内心深处时时充盈着感动。是领导的关怀，同事间的互助，师生间的灵犀，让我感到了生活的好处，感到了生命的完美，也给了我在单调机械的工作中坚持下去的理由和信念。我感动着这一切，所以我也努力工作着，回报着。</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转眼间，一年过去了，在这一年的工作有成功与失败、有欢笑与泪水。这一年是我人生中最亮丽的一年，是几年教学中收获最多的一年，虽然这一年的工作还有缺憾、还有不足，但绝对是我成长最快的一年，是我经验积累最多的一年。现就这一年</w:t>
      </w:r>
      <w:r w:rsidRPr="006E3219">
        <w:rPr>
          <w:rFonts w:hint="eastAsia"/>
          <w:snapToGrid w:val="0"/>
          <w:sz w:val="24"/>
        </w:rPr>
        <w:t>的工作总结如下：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一、师德方面：加强修养，塑造师德</w:t>
      </w:r>
    </w:p>
    <w:p w:rsidR="004D471E" w:rsidRPr="006E3219" w:rsidP="006E3219">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期望从我这走出去的都是合格的学生，都是一个个大写的“人”。为了给自己的学生一个好的表率，同时也是使自己陶冶情操，加强修养，课余时间我阅读了超多的书籍，不断提高自己水平。今后我将继续加强师德方面的修养，力争在这一方面有更大的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二、教学方</w:t>
      </w:r>
      <w:r w:rsidRPr="006E3219">
        <w:rPr>
          <w:rFonts w:hint="eastAsia"/>
          <w:snapToGrid w:val="0"/>
          <w:sz w:val="24"/>
        </w:rPr>
        <w:t>面：虚心求教，强化自我</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担任两个班的数学教学的工作任务是艰巨的，在实际工作中，那就得实干加巧干。对于一名数学教师来说，加强自身业务水平，提高教学质量无疑是至关重要的。随着岁月的流逝，伴着我教学天数的增加，我越来越感到我知识的匮乏，经验的缺少。应对讲台下那一双双渴望的眼睛，每次上课我都感到自己职责之重大。为了尽快充实自己，使自己教学水平有一个质的飞跃，我从以下几个方应对自身进行了强化。</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首先是从教学理论和教学知识上。我不但自己订阅了三四种教学杂志进行教学参考，而且还借阅超多有关教学理论和教学方法的书籍，对于里</w:t>
      </w:r>
      <w:r w:rsidRPr="006E3219">
        <w:rPr>
          <w:rFonts w:hint="eastAsia"/>
          <w:snapToGrid w:val="0"/>
          <w:sz w:val="24"/>
        </w:rPr>
        <w:t>面各种教学理论和教学方法尽量做到博采众家之长为己所用。在让先进的理论指导自己的教学实践的同时，我也在一次次的教学实践中来验证和发展这种理论。</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其次是从教学经验上。由于自己教学经验有限，有时还会在教学过程中碰到这样或那样的问题而不知如何处理。因而我虚心向老教师学习，力争从他们那里尽快增加一些宝贵的教学经验。我个人应付和处理课堂各式各样问题的潜力大大增强。</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最后我做到“不耻下问”教学互长。从另一个角度来说，学生也是老师的“教师”。由于学生理解新知识快，理解信息多，因此我从和他们的交流中亦能丰富我的教学知识。</w:t>
      </w:r>
    </w:p>
    <w:p w:rsidR="004D471E" w:rsidRPr="006E3219" w:rsidP="006E3219">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6E3219">
        <w:rPr>
          <w:rFonts w:hint="eastAsia"/>
          <w:snapToGrid w:val="0"/>
          <w:sz w:val="24"/>
        </w:rPr>
        <w:t>为了不辜负领导的信任和同学的期望，我决心尽我所能去提高自身水平，争取较出色的完成新高一教学。为此，我一方面下苦功完善自身知识体系，打牢基础知识，使自己能够比较自如的进行教学；另一方面，继续向其他教师学习，抽出业余时间具有丰富教学经验的老师学习。对待课程，虚心听取他们意见备好每一节课；仔细听课，认真学习他们上课的安排和技巧。这一年来，透过认真学习教学理论，刻苦钻研教学，虚心向老教师学习，我自己感到在教学方面有了较大的提高。在今年的数学基本功竞赛中先后获得张甸区一等奖、姜堰市三等奖，并且被评为”姜堰市教坛新秀”</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。学生的成绩也证实了这一点，我教的班级在历次考试当中都取的了较好的成绩，所辅导的学生在“江苏省数学邀请赛”中分别获一二三等奖，同时我也获得第五届时代学习报数学文化节“优秀指导教师”奖</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三、考勤纪律方面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潜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四、业务进修方面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随着</w:t>
      </w:r>
      <w:r w:rsidRPr="006E3219">
        <w:rPr>
          <w:rFonts w:hint="eastAsia"/>
          <w:snapToGrid w:val="0"/>
          <w:sz w:val="24"/>
        </w:rPr>
        <w:t>新课程改革对教师业务潜力要求的提高，本人在教学之余，还挤时间自学本科和用心学习各类现代教育技术。</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五、不足之处</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反思一年多的工作，自己在一些细节工作上还存在着不足，个性是学生对作业本的保管、潜能生作业的书写缺乏指导和严格要求。在今后的工作中，应充分注重工作中的细节，尽量使自己的工作做得扎实。</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总之，在这学期的教学工作中收获了很多，提高了很多，同时也感受到了自己的不足。在今后的工作中，应不断提高自己的业务潜力、充实自己的业务理论水平、提高自己在学生管理方面的潜力、注重细节工作，一如既往的兢兢业业，勤奋钻研，尽量使自己的各项工作做得更扎实、更完善、更有效、更实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3</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日子如同白驹过隙，回首间，近一个月的暑期兼职接近尾声。回忆这段时间的兼职生活，一切仿佛还在眼前：从刚刚听到消息时的高兴到面试时的紧张，从第一次上台讲课的激动到之后的责任，从第一次兼职的彷徨到成为其中一员的自豪，我就</w:t>
      </w:r>
      <w:r w:rsidRPr="006E3219">
        <w:rPr>
          <w:rFonts w:hint="eastAsia"/>
          <w:snapToGrid w:val="0"/>
          <w:sz w:val="24"/>
        </w:rPr>
        <w:t>这样一步一步的踏上了我的第一次兼职旅程。</w:t>
      </w:r>
    </w:p>
    <w:p w:rsidR="004D471E" w:rsidRPr="006E3219" w:rsidP="006E3219">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这次工作中，我选择的是一名小学的数学老师。虽然我的专业是英语，但也许是从小就对数学的浓厚兴趣和自信，让我毫不犹豫选择了数学。毕竟这是我的第一次兼职，于是我选择从最简单的做起————教小学，但在教学过程中，我发现事情恰恰相反，最简单往往也是最难教的，因为那些简单的事情在你眼里会认为是本来就是那样的，没有什么“为什么”“怎么来的”，但你却必须要去弄清楚，要想着怎么教那些小孩子们才会懂，并且小孩子天生注意力不容易集中，你的教学不能太枯燥，要在黑板上画梨子、苹果……来吸引</w:t>
      </w:r>
      <w:r w:rsidRPr="006E3219">
        <w:rPr>
          <w:rFonts w:hint="eastAsia"/>
          <w:snapToGrid w:val="0"/>
          <w:sz w:val="24"/>
        </w:rPr>
        <w:t>孩子们的注意力，而且启蒙老师的责任很大，你的教学方法、做题步骤、思维都可能是被学生模仿的目标。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教学过程中，备课的重要性就不用多说了，它是你上课的核心。但备课毕竟强调的是知识重点，课堂的活跃与效果也是要注意的。在上课过程中，我发现一个启蒙老师的综合能力一定要好。它不仅仅要求你明白那些是教学重点，它更要求你具备较好的口舌，会说五彩缤纷的话，还要有好的画功，这样才能吸引小朋友的眼球，课堂才能达到预期的目标。上课时在孩子开展合作学习时，在孩子情绪激昂、忘情投入的时，难免会有“吵闹”的问题，可能会出现“我想……我</w:t>
      </w:r>
      <w:r w:rsidRPr="006E3219">
        <w:rPr>
          <w:rFonts w:hint="eastAsia"/>
          <w:snapToGrid w:val="0"/>
          <w:sz w:val="24"/>
        </w:rPr>
        <w:t>要……我能……我来做……我还有……我认为……”。我们不能轻易否定孩子的思维成果，不能把自己的意见强加给孩子，否则会打击孩子学习的兴趣。我们应该注意让孩子都能自始自终情绪高昂地参与整个教学过程，感受到学习的快乐，这样教学效果才会高。在教与学的过程中，对于孩子提出的不同结论，如果讲得有道理，都给予肯定，让孩子有机会说出自己的想法，尊重孩子的思维成果，不轻易否定孩子在认真思考的基础上的答案。</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在这次工作过程，我发现责任心对一个老师来说也是极其重要的。虽然你只用跟他们相处短暂的一个月，但不论时间的长短，我们要都应该</w:t>
      </w:r>
      <w:r w:rsidRPr="006E3219">
        <w:rPr>
          <w:rFonts w:hint="eastAsia"/>
          <w:snapToGrid w:val="0"/>
          <w:sz w:val="24"/>
        </w:rPr>
        <w:t>尽心尽责的去教他们，而且这种责任心不仅仅应该存在与学习上，也应该包含与生活。因为生活可以直接影响学习。</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总而言之，在这次工作中，我懂了许多道理，得到了很大历练，思维也成熟了许多，并且还认识到了许多新的朋友、学生，这让我感觉这份工作做得非常有意义。</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4</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一个新的学校的一个新学期过去了，可以说是紧张忙碌而又收获多多。在一学期来，我认真备课、上课、听课，及时批改作业、讲评作业，做好课后辅导工作，在课余时间，我认真学习教学理论，遇到自己不懂的或不确定的问题就向其他教师请教，在课后也经常与</w:t>
      </w:r>
      <w:r w:rsidRPr="006E3219">
        <w:rPr>
          <w:rFonts w:hint="eastAsia"/>
          <w:snapToGrid w:val="0"/>
          <w:sz w:val="24"/>
        </w:rPr>
        <w:t>他们交流，学到了很多的知识。在课堂上我一直严格要求学生，尊重学生，发扬教学民主，使学生学有所得。这一学期已经结束，回顾这一学期我的教育教学工作，感触颇多。</w:t>
      </w:r>
    </w:p>
    <w:p w:rsidR="004D471E" w:rsidRPr="006E3219" w:rsidP="006E3219">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6E3219">
        <w:rPr>
          <w:rFonts w:hint="eastAsia"/>
          <w:snapToGrid w:val="0"/>
          <w:sz w:val="24"/>
        </w:rPr>
        <w:t>一、争做一个优秀教师</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要成为一名优秀的教师，我就要向所有领导、专家、教师学习，学习他们处处严格要求自己，从细微处入手，从小事入手，把自己的班级管理得井井有条；学习他们把对学生的严格要求渗透到每一天；学习他们爱岗敬业、无私奉献，不断提高自己的专业知识与专业技能。总之这些都是我成为一名优秀教师的必要前提。</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二、努力提高教育教学能力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教书育人是教师的天职，而</w:t>
      </w:r>
      <w:r w:rsidRPr="006E3219">
        <w:rPr>
          <w:rFonts w:hint="eastAsia"/>
          <w:snapToGrid w:val="0"/>
          <w:sz w:val="24"/>
        </w:rPr>
        <w:t>教好书育好人则是教师的目标，要教好书育好人，必须掌握一定的知识，熟悉本学科的内容，在此基础上才能利用好的方法去教授给学生新的更多的知识。青年教师最大的弊病就是认为小学知识很简单，没有反复强调，而所谓的教就是要在不断的重复下让学生掌握所学的知识，所以作为一个青年教师要提高自己的教育教学能力，就要将知识点反复地讲授，直到学生能完全掌握。</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三、正确掌握教学方法与技巧</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时代日新月异，现在教学内容更加开放，也更贴近于生活，学生的接受方式也与当年不同，加之现代所要求的是素质教育，所以选用正确的教学方法与技巧至关重要。所</w:t>
      </w:r>
      <w:r w:rsidRPr="006E3219">
        <w:rPr>
          <w:rFonts w:hint="eastAsia"/>
          <w:snapToGrid w:val="0"/>
          <w:sz w:val="24"/>
        </w:rPr>
        <w:t>以要让学生轻松地掌握所学知识，首先就要让学生喜欢上我们老师，喜欢上我们所教的学科，俗话说，兴趣是最好的老师，只有学生喜欢上我们所教的学科，对我们所教的学科感兴趣，才能提高学生的学习主动性，让学生自主学习；其次，我们的上课方式要更加的多样，在这个过程中，我们只是充当一个引路人，让学生自己动脑筋，并且学会探索学习；最后，要多鼓励学生，让学生产生学习的动力。</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社会对教师的素质要求越来越高，在今后的教育教学工作中，我将更严格要求自己，努力工作，为学生、学校、社会贡献自己的力量。</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5</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本学年</w:t>
      </w:r>
      <w:r w:rsidRPr="006E3219">
        <w:rPr>
          <w:rFonts w:hint="eastAsia"/>
          <w:snapToGrid w:val="0"/>
          <w:sz w:val="24"/>
        </w:rPr>
        <w:t>我担任高三年级</w:t>
      </w:r>
      <w:r w:rsidRPr="006E3219">
        <w:rPr>
          <w:rFonts w:hint="eastAsia"/>
          <w:snapToGrid w:val="0"/>
          <w:sz w:val="24"/>
        </w:rPr>
        <w:t>2</w:t>
      </w:r>
      <w:r w:rsidRPr="006E3219">
        <w:rPr>
          <w:rFonts w:hint="eastAsia"/>
          <w:snapToGrid w:val="0"/>
          <w:sz w:val="24"/>
        </w:rPr>
        <w:t>，</w:t>
      </w:r>
      <w:r w:rsidRPr="006E3219">
        <w:rPr>
          <w:rFonts w:hint="eastAsia"/>
          <w:snapToGrid w:val="0"/>
          <w:sz w:val="24"/>
        </w:rPr>
        <w:t>3</w:t>
      </w:r>
      <w:r w:rsidRPr="006E3219">
        <w:rPr>
          <w:rFonts w:hint="eastAsia"/>
          <w:snapToGrid w:val="0"/>
          <w:sz w:val="24"/>
        </w:rPr>
        <w:t>班的数学教学工作，一学期即将结束，做本学期个人教学工作总结如下。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现就这个学期的工作总结如下：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一，依计划完成了教学任务</w:t>
      </w:r>
    </w:p>
    <w:p w:rsidR="004D471E" w:rsidRPr="006E3219" w:rsidP="006E3219">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依照学校教学工作的整体安排要求，制定了高三数学复习的时间，内容，要求的框架计划，并且在每一阶段的计划中，又详细到节，也包括各阶段的考试和测验，使计划尽可能周密而实用。我们的计划较为充分地照顾到了</w:t>
      </w:r>
      <w:r w:rsidRPr="006E3219">
        <w:rPr>
          <w:rFonts w:hint="eastAsia"/>
          <w:snapToGrid w:val="0"/>
          <w:sz w:val="24"/>
        </w:rPr>
        <w:t>"</w:t>
      </w:r>
      <w:r w:rsidRPr="006E3219">
        <w:rPr>
          <w:rFonts w:hint="eastAsia"/>
          <w:snapToGrid w:val="0"/>
          <w:sz w:val="24"/>
        </w:rPr>
        <w:t>三大差别</w:t>
      </w:r>
      <w:r w:rsidRPr="006E3219">
        <w:rPr>
          <w:rFonts w:hint="eastAsia"/>
          <w:snapToGrid w:val="0"/>
          <w:sz w:val="24"/>
        </w:rPr>
        <w:t>"</w:t>
      </w:r>
      <w:r w:rsidRPr="006E3219">
        <w:rPr>
          <w:rFonts w:hint="eastAsia"/>
          <w:snapToGrid w:val="0"/>
          <w:sz w:val="24"/>
        </w:rPr>
        <w:t>。尤其是第一阶段的复习使不同层次的学生都得以明显提升。通过努力，较好地完成第一阶段的目标。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二，充分利用课堂小测时间。</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一节课下来学生到底学会了什么，学的怎么样，还</w:t>
      </w:r>
      <w:r w:rsidRPr="006E3219">
        <w:rPr>
          <w:rFonts w:hint="eastAsia"/>
          <w:snapToGrid w:val="0"/>
          <w:sz w:val="24"/>
        </w:rPr>
        <w:t>有哪些缺陷，只有通过考试才能发现。每节一次的小测就能够很好的反应出学生的问题。小测时，不仅要将测试题出好，能够反应教学的内容，还要重视考试纪律，准确反应学生的真实水平，这样我们才能够准确的掌握学生的学习水平。通过测试，发现问题，然后在以后的教学过程中将问题解决，这样才能使学生学习水平逐渐提升。同时特别针对我们二三班基础比较弱，每个礼拜四都坚持选择填空的小测，同时每周都有一份滚动练习也得到学生的认可，相应取得不错的效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三，在高三教学计划的制定</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资料的收集整理和选择使用，命题与制卷，评卷与成绩统计，对学生疑</w:t>
      </w:r>
      <w:r w:rsidRPr="006E3219">
        <w:rPr>
          <w:rFonts w:hint="eastAsia"/>
          <w:snapToGrid w:val="0"/>
          <w:sz w:val="24"/>
        </w:rPr>
        <w:t>难问题的解答等等。能较好的置身于一个整个备课组团体之中，提出自己有建设性意见，也得到备课组的认可。由于自己是第二年带高三，但今年是新教材的第一界，在经验上几乎为零，认真备课上课，演算了大量的习题，同时认真研读新教材课本，在各项工作中主动性强，谦虚诚恳，认真细致，对试卷的编制精益求精，不懂的主动请教老教师。</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四，重研究提高了教学水平</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在繁忙的教学实践工作中，注重自己的教学水平的提高与发展。自己主动学习教学大纲，高考说明，研究往年考题，主动去听课，特别到兄弟学校听课，取长补短，经常跟老教师一起研究一些难题，一起讨论某节课，某个知识点，某个考试要求，某个学生……在诸如此类的研究活动中，自己的水平得到一定的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6</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学期以来，我遵纪守法，积极参与政治学习。从各方面严厉请求本人，积极向有经历的教员讨教，依据学生的实践状况，勤勤恳恳，兢兢业业，使教学工作有方案，有组织，有步骤地展开。为使今后的工作获得更大的进步，现对</w:t>
      </w:r>
      <w:r w:rsidRPr="006E3219">
        <w:rPr>
          <w:rFonts w:hint="eastAsia"/>
          <w:snapToGrid w:val="0"/>
          <w:sz w:val="24"/>
        </w:rPr>
        <w:t>本学期教学工作作出如下总结：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（一）认真学习新课标，表现数学生活化</w:t>
      </w:r>
    </w:p>
    <w:p w:rsidR="004D471E" w:rsidRPr="006E3219" w:rsidP="006E3219">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是学习现代科学技术必不可少的根底和工具。由于科学技术的疾速开展，数学的功用不时扩展。它在日常生活、消费建立和科学研讨中，有着普遍的应用。因而数学与生活联络亲密。数学学问来源于生活，学习数学要与实践生活联络起来，这样才干学致使用。如脱离生活而只知自觉计算，数学就会失去意义。那么，怎样让学生在学习数学时与实践生活联络起来，用所学的学问和办法去处理生活中的实践问题呢？数学学问的笼统性很强，而小学生却是以形象思想为主。为此，我在教学新知时尽量应</w:t>
      </w:r>
      <w:r w:rsidRPr="006E3219">
        <w:rPr>
          <w:rFonts w:hint="eastAsia"/>
          <w:snapToGrid w:val="0"/>
          <w:sz w:val="24"/>
        </w:rPr>
        <w:t>用生活中的感情资料停止直观教学，使学生便于了解和控制。</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（二）认真备课，虚心讨教</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人常说：功在课前，因而我在上课前认真备课，依据教材内容及学生的实践，认真写好教案。每一课都做到“有备而来”，每堂课都在课前做好充沛的准备，并制造各种利于吸收学生留意力的有趣教具，课后及时对该课作出总结，写好教学后记，并认真按搜集每课书的学问要点，归结总结。加强上课技艺，进步教学质量，使解说明晰化，条理化，精确化，生动化，做到线索明晰，言简意赅，深化浅出。在课堂上特别留意调动学生的积极性，让学生多入手，从而加深了解控制学问。增强</w:t>
      </w:r>
      <w:r w:rsidRPr="006E3219">
        <w:rPr>
          <w:rFonts w:hint="eastAsia"/>
          <w:snapToGrid w:val="0"/>
          <w:sz w:val="24"/>
        </w:rPr>
        <w:t>师生交流，充沛表现学生的主动作用，让学生学得容易，学得轻松，学得高兴；同时在每一堂课上都充沛思索每一个层次的学生学习需求和学习才能，让各个层次的学生都得到进步。在教学上虚心讨教其他教师，有疑必问。在各个章节的学习上都积极征求其他教师的意见，学习他们的办法，同时，多听教师的课，做到边听边讲，学习他人的优点，克制本人的缺乏，征求他们的意见，改良工作。想尽方法进步本人的教学程度。</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（三）展开丰厚多彩的活动，激起学生的学习兴味</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为了进步同窗的学习积极性，展开了学习竞赛活动，用不同的方式、办法对学生停止褒扬和鼓舞，言</w:t>
      </w:r>
      <w:r w:rsidRPr="006E3219">
        <w:rPr>
          <w:rFonts w:hint="eastAsia"/>
          <w:snapToGrid w:val="0"/>
          <w:sz w:val="24"/>
        </w:rPr>
        <w:t>语褒扬：你真行！你真棒！行动上，经过展开组与组之间竞赛看哪个组的五角星最多，同窗之间抢夺小红花竞赛，在学生中兴起一种你追我赶的学习习尚。</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（四）关怀学生保护学生</w:t>
      </w:r>
    </w:p>
    <w:p w:rsidR="004D471E" w:rsidRPr="006E3219" w:rsidP="006E3219">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做好课后辅导工作，留意分层教学。在课后，为不同层次的学生停止相应的辅导，以满足不同层次的学生的需求，防止了一刀切的弊端，同时加大了后进生的辅导力度。对后进生的辅导，并不限于学习学问性的辅导，更重要的是学习思想的辅导，要进步后进生的成果，首先要处理他们心结，让他们认识到学习的重要性和必要性，使之对学习萌生兴味。要经过各种途径激起他们的求知欲和上进心，</w:t>
      </w:r>
      <w:r w:rsidRPr="006E3219">
        <w:rPr>
          <w:rFonts w:hint="eastAsia"/>
          <w:snapToGrid w:val="0"/>
          <w:sz w:val="24"/>
        </w:rPr>
        <w:t>让他们认识到学习是充溢乐趣的。教给他们学习的办法，进步他们的技艺。并认真细致地做好查漏补缺工作。后进生通常存在很多学问断层，这些都是后进生转化过程中的拌脚石，在做好后进生的转化工作时，要特别留意给他们补课，把他们以前学习的学问断层补充完好，这样，他们就会学得轻松，进步也快，兴味和求知欲也会随之增加。</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经过一个学期的努力，学生上课的时分比拟认真，大局部学生都能专心听讲，课后也能认真完成作业，学习积极性很高，在学生中兴起一种你追我赶的学习习尚。他们能用数学处理生活中的问题。绝大局部的同窗都养成了爱动动脑，爱考虑</w:t>
      </w:r>
      <w:r w:rsidRPr="006E3219">
        <w:rPr>
          <w:rFonts w:hint="eastAsia"/>
          <w:snapToGrid w:val="0"/>
          <w:sz w:val="24"/>
        </w:rPr>
        <w:t>的好习气，构成了良好的学风。固然在工作上获得了一些成果，但跟同行来比，还差得很远，决计在以后的工作不时努力，争取把工作做得好。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7</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期，我继续担任六年级数学教学工作，认真学习教育教学理论，从各方面严格要求自己，积极向有经验的教师请教，结合本校的实际条件和学生的实际情况，勤勤恳恳，兢兢业业，使教学工作有计划，有组织，有步骤地开展。为使今后的工作取得更大的进步，现对本学期教学工作作出总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一、指导思想。</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教材以数学课程标准为依据，吸收了教育学和心理学领域的最新研究成果，致力于改变</w:t>
      </w:r>
      <w:r w:rsidRPr="006E3219">
        <w:rPr>
          <w:rFonts w:hint="eastAsia"/>
          <w:snapToGrid w:val="0"/>
          <w:sz w:val="24"/>
        </w:rPr>
        <w:t>小学生的数学学习方式，在课堂中推进素质教育，力求体现三个面向的指导思想。目的是使学生体会数学与大自然及人类社会的密切联系</w:t>
      </w:r>
      <w:r w:rsidRPr="006E3219">
        <w:rPr>
          <w:rFonts w:hint="eastAsia"/>
          <w:snapToGrid w:val="0"/>
          <w:sz w:val="24"/>
        </w:rPr>
        <w:t>;</w:t>
      </w:r>
      <w:r w:rsidRPr="006E3219">
        <w:rPr>
          <w:rFonts w:hint="eastAsia"/>
          <w:snapToGrid w:val="0"/>
          <w:sz w:val="24"/>
        </w:rPr>
        <w:t>体会数学的价值，增强理解数学和运用数学的信心</w:t>
      </w:r>
      <w:r w:rsidRPr="006E3219">
        <w:rPr>
          <w:rFonts w:hint="eastAsia"/>
          <w:snapToGrid w:val="0"/>
          <w:sz w:val="24"/>
        </w:rPr>
        <w:t>;</w:t>
      </w:r>
      <w:r w:rsidRPr="006E3219">
        <w:rPr>
          <w:rFonts w:hint="eastAsia"/>
          <w:snapToGrid w:val="0"/>
          <w:sz w:val="24"/>
        </w:rPr>
        <w:t>初步学会应用数学的思维方式去观察，分析，解决日常生活中的问题</w:t>
      </w:r>
      <w:r w:rsidRPr="006E3219">
        <w:rPr>
          <w:rFonts w:hint="eastAsia"/>
          <w:snapToGrid w:val="0"/>
          <w:sz w:val="24"/>
        </w:rPr>
        <w:t>;</w:t>
      </w:r>
      <w:r w:rsidRPr="006E3219">
        <w:rPr>
          <w:rFonts w:hint="eastAsia"/>
          <w:snapToGrid w:val="0"/>
          <w:sz w:val="24"/>
        </w:rPr>
        <w:t>形成勇于探索，勇于创新的科学精神</w:t>
      </w:r>
      <w:r w:rsidRPr="006E3219">
        <w:rPr>
          <w:rFonts w:hint="eastAsia"/>
          <w:snapToGrid w:val="0"/>
          <w:sz w:val="24"/>
        </w:rPr>
        <w:t>;</w:t>
      </w:r>
      <w:r w:rsidRPr="006E3219">
        <w:rPr>
          <w:rFonts w:hint="eastAsia"/>
          <w:snapToGrid w:val="0"/>
          <w:sz w:val="24"/>
        </w:rPr>
        <w:t>获得适应未来社会生活和进一步发展所必需的重要数学事实和必要的应用技能。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二、认真备课。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不但备学生而且备教材备教法，根据教材内容及学生的实际，设计课的类型，拟定教学方法，认真写好教案。每一课都做到有备而来，每堂课都在课前做好充分的准备，课后及时对该课作出总结，写好教学后记。</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三、注重课堂教学的师生之间学生之间交往互动，共同发展，增强上课技能，提高教学质量。</w:t>
      </w:r>
    </w:p>
    <w:p w:rsidR="004D471E" w:rsidRPr="006E3219" w:rsidP="006E3219">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课堂上我特别注意调动学生的积极性，加强师生交流，充分体现学生学得容易，学得轻松，学得愉快，培养学生多动口动手动脑的能力。本学期我把课堂教学作为有利于学生主动探索数学学习环境，让学生在获得知识和技能的同时，在情感、态度价值观等方面都能够充分</w:t>
      </w:r>
      <w:r w:rsidRPr="006E3219">
        <w:rPr>
          <w:rFonts w:hint="eastAsia"/>
          <w:snapToGrid w:val="0"/>
          <w:sz w:val="24"/>
        </w:rPr>
        <w:t>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四、创新评价，激励促进学生全面发展。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我们把评价作为全面考察学生的学习状况，激励学生的学习热情，促进学生全面发展的手段，也作为教师反思和改进教学的有力手段。对学生的学习评价，既关注学生知</w:t>
      </w:r>
      <w:r w:rsidRPr="006E3219">
        <w:rPr>
          <w:rFonts w:hint="eastAsia"/>
          <w:snapToGrid w:val="0"/>
          <w:sz w:val="24"/>
        </w:rPr>
        <w:t>识与技能的理解和掌握，更关注他们情感与态度的形成和发展</w:t>
      </w:r>
      <w:r w:rsidRPr="006E3219">
        <w:rPr>
          <w:rFonts w:hint="eastAsia"/>
          <w:snapToGrid w:val="0"/>
          <w:sz w:val="24"/>
        </w:rPr>
        <w:t>;</w:t>
      </w:r>
      <w:r w:rsidRPr="006E3219">
        <w:rPr>
          <w:rFonts w:hint="eastAsia"/>
          <w:snapToGrid w:val="0"/>
          <w:sz w:val="24"/>
        </w:rPr>
        <w:t>既关注学生数学学习的结果，更关注他们在学习过程中的变化和发展。更多地关注学生已经掌握了什么，获得了那些进步，具备了什么能力。使评价结果有利于树立学生学习数学的自信心，提高学生学习数学的兴趣，促进学生的发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五、虚心请教其他老师。</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在教学上，有疑必问。在各个章节的学习上都积极征求其他老师的</w:t>
      </w:r>
      <w:r w:rsidRPr="006E3219">
        <w:rPr>
          <w:rFonts w:hint="eastAsia"/>
          <w:snapToGrid w:val="0"/>
          <w:sz w:val="24"/>
        </w:rPr>
        <w:t>'</w:t>
      </w:r>
      <w:r w:rsidRPr="006E3219">
        <w:rPr>
          <w:rFonts w:hint="eastAsia"/>
          <w:snapToGrid w:val="0"/>
          <w:sz w:val="24"/>
        </w:rPr>
        <w:t>意见，学习他们的方法，学习他们的优点，克服自己的不足，并常常邀请其他老师来听课，征求他们的意见，改进工作。</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总之，</w:t>
      </w:r>
      <w:r w:rsidRPr="006E3219">
        <w:rPr>
          <w:rFonts w:hint="eastAsia"/>
          <w:snapToGrid w:val="0"/>
          <w:sz w:val="24"/>
        </w:rPr>
        <w:t>20xx</w:t>
      </w:r>
      <w:r w:rsidRPr="006E3219">
        <w:rPr>
          <w:rFonts w:hint="eastAsia"/>
          <w:snapToGrid w:val="0"/>
          <w:sz w:val="24"/>
        </w:rPr>
        <w:t>年的教学工作，既有成功的喜悦，也有失败的困</w:t>
      </w:r>
      <w:r w:rsidRPr="006E3219">
        <w:rPr>
          <w:rFonts w:hint="eastAsia"/>
          <w:snapToGrid w:val="0"/>
          <w:sz w:val="24"/>
        </w:rPr>
        <w:t>惑，虽然取得了一定的成绩，但也存在不少的缺点，如对新课改理念的学习和探讨上、信息基础教育上、自己的教学经验及方法等方面有待提高。本人今后将在教学工作中，吸取别人的长处，弥补自己的不足，力争取得更好的成绩</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8</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一、加强上课技能，提高教学质量。</w:t>
      </w:r>
    </w:p>
    <w:p w:rsidR="004D471E" w:rsidRPr="006E3219" w:rsidP="006E3219">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6E3219">
        <w:rPr>
          <w:rFonts w:hint="eastAsia"/>
          <w:snapToGrid w:val="0"/>
          <w:sz w:val="24"/>
        </w:rPr>
        <w:t>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二、博采众长。</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这学期的教学听课活动，让我们数学教师能够有了更多的学习与交流机会，拓宽了上课思路。</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三、认真备课。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不但备学生，而且备教材备教法，根据教材内容及学生的实际设计课的类型，</w:t>
      </w:r>
      <w:r w:rsidRPr="006E3219">
        <w:rPr>
          <w:rFonts w:hint="eastAsia"/>
          <w:snapToGrid w:val="0"/>
          <w:sz w:val="24"/>
        </w:rPr>
        <w:t>拟定采用的教学方法，认真备好教案。每一课都做到“有备而来”，每堂课都在课前做好充分的准备，并制作各种利于吸引学生注意力的有趣教具，课后及时对该课作出总结，写好教学后记。</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四、认真批改作业、布置作业，做到精读精练力求每一次练习都收到最大的效果。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同时对学生的作业批改及时、认真，分析学生的作业情况，将他们在作业过程出现的问题作出分类总结，进行透彻的讲评，并针对有关情况及时改变教学方法，写出教学反思。</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五、做好课后辅导工作。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小学生爱动、好玩，缺乏自控能力，常在学习上不能按时完成作业，有的学生抄袭作业，针对这种问</w:t>
      </w:r>
      <w:r w:rsidRPr="006E3219">
        <w:rPr>
          <w:rFonts w:hint="eastAsia"/>
          <w:snapToGrid w:val="0"/>
          <w:sz w:val="24"/>
        </w:rPr>
        <w:t>题，抓好学生的思想教育，并使这一工作贯彻到对学生的学习指导中去，还要做好对学生学习的辅导和帮助工作。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另外注意分层教学。在课后为不同层次的学生进行辅导，为避免了一刀切的弊端，同时加大对后进生的辅导力度。并不限于学习知识性的辅导，更重要的是学习思想的辅导，要提高后进生的成绩，首先要解决他们心结，比如，握握他的手，摸摸他的头，或帮助整理衣服。从赞美着手，所有的人都渴望得到别人的理解和尊重。</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所以，和差生交谈时，对他的处境、想法表示深刻的理解和尊重，让他们意识到学习的重要性和必要性，更体会到数学学习的快乐，看到自</w:t>
      </w:r>
      <w:r w:rsidRPr="006E3219">
        <w:rPr>
          <w:rFonts w:hint="eastAsia"/>
          <w:snapToGrid w:val="0"/>
          <w:sz w:val="24"/>
        </w:rPr>
        <w:t>己数学学习的进步和体会到成功的喜悦，在此基础上，再教给他们学习的方法，提高他们的技能。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六、工作中存在的不足之处。</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、一部分学生对学习的目的不够明确，学习态度不够端正。上课听讲不认真，家庭作业经常完不成。</w:t>
      </w:r>
    </w:p>
    <w:p w:rsidR="004D471E" w:rsidRPr="006E3219" w:rsidP="006E3219">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6E3219">
        <w:rPr>
          <w:rFonts w:hint="eastAsia"/>
          <w:snapToGrid w:val="0"/>
          <w:sz w:val="24"/>
        </w:rPr>
        <w:t>2</w:t>
      </w:r>
      <w:r w:rsidRPr="006E3219">
        <w:rPr>
          <w:rFonts w:hint="eastAsia"/>
          <w:snapToGrid w:val="0"/>
          <w:sz w:val="24"/>
        </w:rPr>
        <w:t>、有些家长对孩子的学习不够重视，主要表现在：学生家庭的不配合，造成了学习差。</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、还有一部分是，反映问题慢，基础太差，是造成了不及格现象。</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、由于课时少，学生练习的不够精、不够深，学生的自学意识薄弱，个别学生上课小动作较多，为此，下学期我将在课堂设计上层次更分明一些，使个层面学生都能感兴趣。</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七、今</w:t>
      </w:r>
      <w:r w:rsidRPr="006E3219">
        <w:rPr>
          <w:rFonts w:hint="eastAsia"/>
          <w:snapToGrid w:val="0"/>
          <w:sz w:val="24"/>
        </w:rPr>
        <w:t>后努力方向和设想针对本学期在教学工作中存在的问题和不足，在今后的工作中着重抓好以下几点：</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结合教材的内容，老师要精心备课，面向全体学生教学，抓牢基础知识，搞好思想教育工作。精心上好没一节课，虚心向老教师学习，不断提高自身的业务水平。注重学生各种能力的培养和知识应用的灵活性。特别注重学习习惯的培养，以激发学生学习的兴趣，提高他们的</w:t>
      </w:r>
      <w:r w:rsidRPr="006E3219">
        <w:rPr>
          <w:rFonts w:hint="eastAsia"/>
          <w:snapToGrid w:val="0"/>
          <w:sz w:val="24"/>
        </w:rPr>
        <w:t>.</w:t>
      </w:r>
      <w:r w:rsidRPr="006E3219">
        <w:rPr>
          <w:rFonts w:hint="eastAsia"/>
          <w:snapToGrid w:val="0"/>
          <w:sz w:val="24"/>
        </w:rPr>
        <w:t>学习成绩，自己还要不断学习，不断提高自身的业务素质。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、及时辅导落后生，抓住他们的闪光点，鼓励其进步。注重学生各种能力和习惯的培养。</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、充分利用直观、电化教学，把难点分到各</w:t>
      </w:r>
      <w:r w:rsidRPr="006E3219">
        <w:rPr>
          <w:rFonts w:hint="eastAsia"/>
          <w:snapToGrid w:val="0"/>
          <w:sz w:val="24"/>
        </w:rPr>
        <w:t>个层次中去，调动学生学习的积极性。对学生进行强化训练，争取教出更好的成绩。</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、充分利用数学教材，挖掘教材的趣味性，以数学知识本身的魅力去吸引学生、感染学生。</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5</w:t>
      </w:r>
      <w:r w:rsidRPr="006E3219">
        <w:rPr>
          <w:rFonts w:hint="eastAsia"/>
          <w:snapToGrid w:val="0"/>
          <w:sz w:val="24"/>
        </w:rPr>
        <w:t>、数学课的开展应面向全体的情况下，实施因材施教。充分调动学生的学习的积极性和主动性。</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6</w:t>
      </w:r>
      <w:r w:rsidRPr="006E3219">
        <w:rPr>
          <w:rFonts w:hint="eastAsia"/>
          <w:snapToGrid w:val="0"/>
          <w:sz w:val="24"/>
        </w:rPr>
        <w:t>、对学生进行了爱国教育，培养学生为祖国为中华民族努力学习的精神。</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9</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一学期来，本人认真备课、上课、听课、评课，及时批改作业、讲评作业，做好课后辅导工作，广泛涉猎各种知识，形成比较完整的知识结构，严格要求学生，尊重学生，发扬教学民主，使</w:t>
      </w:r>
      <w:r w:rsidRPr="006E3219">
        <w:rPr>
          <w:rFonts w:hint="eastAsia"/>
          <w:snapToGrid w:val="0"/>
          <w:sz w:val="24"/>
        </w:rPr>
        <w:t>学生学有所得，不断提高。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一、知识掌握方面。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、学生初步学会了数据的收集和整理的方法，会看和制作简单的统计表，通过有说服力的数据和统计材料，使学生受到爱祖国、爱社会主义、爱科学的教育，学会较复杂的求平均数的方法。</w:t>
      </w:r>
    </w:p>
    <w:p w:rsidR="004D471E" w:rsidRPr="006E3219" w:rsidP="006E3219">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6E3219">
        <w:rPr>
          <w:rFonts w:hint="eastAsia"/>
          <w:snapToGrid w:val="0"/>
          <w:sz w:val="24"/>
        </w:rPr>
        <w:t>2</w:t>
      </w:r>
      <w:r w:rsidRPr="006E3219">
        <w:rPr>
          <w:rFonts w:hint="eastAsia"/>
          <w:snapToGrid w:val="0"/>
          <w:sz w:val="24"/>
        </w:rPr>
        <w:t>、学生知道了体积的含义，掌握了长方体和正方体的特征，会计算它们的表面积和体积，发展了学生的空间观念。</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、学生掌握了约数和倍数、质数和合数等概念，以及能被</w:t>
      </w:r>
      <w:r w:rsidRPr="006E3219">
        <w:rPr>
          <w:rFonts w:hint="eastAsia"/>
          <w:snapToGrid w:val="0"/>
          <w:sz w:val="24"/>
        </w:rPr>
        <w:t>2</w:t>
      </w:r>
      <w:r w:rsidRPr="006E3219">
        <w:rPr>
          <w:rFonts w:hint="eastAsia"/>
          <w:snapToGrid w:val="0"/>
          <w:sz w:val="24"/>
        </w:rPr>
        <w:t>、</w:t>
      </w:r>
      <w:r w:rsidRPr="006E3219">
        <w:rPr>
          <w:rFonts w:hint="eastAsia"/>
          <w:snapToGrid w:val="0"/>
          <w:sz w:val="24"/>
        </w:rPr>
        <w:t>3</w:t>
      </w:r>
      <w:r w:rsidRPr="006E3219">
        <w:rPr>
          <w:rFonts w:hint="eastAsia"/>
          <w:snapToGrid w:val="0"/>
          <w:sz w:val="24"/>
        </w:rPr>
        <w:t>、</w:t>
      </w:r>
      <w:r w:rsidRPr="006E3219">
        <w:rPr>
          <w:rFonts w:hint="eastAsia"/>
          <w:snapToGrid w:val="0"/>
          <w:sz w:val="24"/>
        </w:rPr>
        <w:t>5</w:t>
      </w:r>
      <w:r w:rsidRPr="006E3219">
        <w:rPr>
          <w:rFonts w:hint="eastAsia"/>
          <w:snapToGrid w:val="0"/>
          <w:sz w:val="24"/>
        </w:rPr>
        <w:t>整除的数的特征，会分解质因数</w:t>
      </w:r>
      <w:r w:rsidRPr="006E3219">
        <w:rPr>
          <w:rFonts w:hint="eastAsia"/>
          <w:snapToGrid w:val="0"/>
          <w:sz w:val="24"/>
        </w:rPr>
        <w:t>;</w:t>
      </w:r>
      <w:r w:rsidRPr="006E3219">
        <w:rPr>
          <w:rFonts w:hint="eastAsia"/>
          <w:snapToGrid w:val="0"/>
          <w:sz w:val="24"/>
        </w:rPr>
        <w:t>会求最大公约数和最小公倍数。</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、通过分数知识的教学，加强了分数概念的教学和新旧知识的联系。</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二、数学学习能力方面。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能运用生活经验，对有关的数学信息做出解释，并初步学会了用具体的数据描述现实世界中的简单现象。在探索过程中，发展空间观念。在教师的帮助下，初步学会了选择有用信息进行归纳和类比。在解决问题过程中，能进行简单的、有条理的思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、能在教师指导下，从日常生活中发现并提出简单的数学问题。了解同一问题可以有不同解法。有与同伴合作解决问题的体验。初步学会表达解决问题的大致过程和结果。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、在他人的鼓励与帮助下，对身边与数学有关系的某些事物有好奇心，能够积极参与生动、直观的数学活动。在他人的鼓</w:t>
      </w:r>
      <w:r w:rsidRPr="006E3219">
        <w:rPr>
          <w:rFonts w:hint="eastAsia"/>
          <w:snapToGrid w:val="0"/>
          <w:sz w:val="24"/>
        </w:rPr>
        <w:t>励与帮助下，能克服在数学活动中遇到的某些困难，获得成功的体验，有学好数学的信心。了解可以用数和形来描述的某些现象，感受数学与日常生活的密切联系。在他人的指导下，能够发现数学活动中的错误并及时改正。</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为了今后能更好的工作对本学期的教学工作总结如下：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、要提高教学质量，关键是上好课。为了上好课，我做了下面的工作：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⑴课前准备：备好课。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①认真钻研教材，对教材的基本思想、基本概念，每句话、每个字都弄清楚，了解教材的结构，重点与难点，掌握知识的逻辑，能运用自如，知道应补充哪些资料，怎样才能教好。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②了解学生原有的知识技能的质量，他们的兴趣、需要、方法、习惯，学习新知识可能会有哪些困难，采取相应的预防措施。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③考虑教法，解决如何把已掌握的教材传授给学生，包括如何组织教材、如何安排每节课的活动。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⑵课堂上的情况。</w:t>
      </w:r>
    </w:p>
    <w:p w:rsidR="004D471E" w:rsidRPr="006E3219" w:rsidP="006E3219">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组织好课堂教学，关注全体学生，注意信息反馈，调动学生的有意注意，使其保持相对稳定性，因材施教，注重培养尖子生，注重抓两头带中间，同时，激发学生的情感，使他们产生愉悦的心境，创造良好的课堂气氛，课堂语言简洁明了，课堂提问面向全体学生，注意引发学生学数学的兴趣，课堂上讲练结合，布置好家庭作业，作业</w:t>
      </w:r>
      <w:r w:rsidRPr="006E3219">
        <w:rPr>
          <w:rFonts w:hint="eastAsia"/>
          <w:snapToGrid w:val="0"/>
          <w:sz w:val="24"/>
        </w:rPr>
        <w:t>少而精，减轻学生的负担。</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要提高教学质量，还要做好课后辅导工作，小学生爱动、好玩，缺乏自控能力，常在学习上不能合理的安排时间，针对这种问题，就要抓好学生的思想教育，并使这一工作惯彻到对学生的学习指导中去，还要做好对学生学习的辅导和帮助工作，尤其在后进生的转化上，对后进生努力做到从友善开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、积极参与听课、评课，虚心向同行学习教学方法，博采众长，提高教学水平。</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、培养多种兴趣爱好，到图书馆博览群书，不断扩宽知识面，为教学内容注入新鲜血液。</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总体来说，取得的成绩还不够理想，在今后的教育教学工作中，我将</w:t>
      </w:r>
      <w:r w:rsidRPr="006E3219">
        <w:rPr>
          <w:rFonts w:hint="eastAsia"/>
          <w:snapToGrid w:val="0"/>
          <w:sz w:val="24"/>
        </w:rPr>
        <w:t>更严格要求自己，努力工作，发扬优点，改正缺点，开拓前进，为美好的明天奉献自己的力量。</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10</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本学期以来，我担任初九</w:t>
      </w:r>
      <w:r w:rsidRPr="006E3219">
        <w:rPr>
          <w:rFonts w:hint="eastAsia"/>
          <w:snapToGrid w:val="0"/>
          <w:sz w:val="24"/>
        </w:rPr>
        <w:t>(1</w:t>
      </w:r>
      <w:r w:rsidRPr="006E3219">
        <w:rPr>
          <w:rFonts w:hint="eastAsia"/>
          <w:snapToGrid w:val="0"/>
          <w:sz w:val="24"/>
        </w:rPr>
        <w:t>，</w:t>
      </w:r>
      <w:r w:rsidRPr="006E3219">
        <w:rPr>
          <w:rFonts w:hint="eastAsia"/>
          <w:snapToGrid w:val="0"/>
          <w:sz w:val="24"/>
        </w:rPr>
        <w:t>2)</w:t>
      </w:r>
      <w:r w:rsidRPr="006E3219">
        <w:rPr>
          <w:rFonts w:hint="eastAsia"/>
          <w:snapToGrid w:val="0"/>
          <w:sz w:val="24"/>
        </w:rPr>
        <w:t>班的数学教学，我坚持“以学生发展为本”的指导思想，关注每位学生，并结合学生的实际，制订了学科目标和完成目标的具体措施。围绕这些计划，我认真分析学生的现状，进取努力实施新课程标准进取努力，帮忙他们在原有基础上得到提高和发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深入细致地备课，注重课堂教学效果。本学期以来，我在坚持新课程理念学习和应用，平时认真研究教材，多方参阅各种资料，力求深入理解教材，准确把握</w:t>
      </w:r>
      <w:r w:rsidRPr="006E3219">
        <w:rPr>
          <w:rFonts w:hint="eastAsia"/>
          <w:snapToGrid w:val="0"/>
          <w:sz w:val="24"/>
        </w:rPr>
        <w:t>重难点。在制定教学目的时，十分注意学生的实际情景。教案编写认真，并不断归纳总结经验教训。针对九年级学生特点，以愉快式教学为主，不搞满堂灌，坚持学生为主体，教师为主导、教学为主线，注重讲练结合。在教学中注意抓住重点，突破难点，做到讲解清晰化，准确化，条理化，情感化，生动化，做到线索清晰，层次分明，言简意赅，深入浅出。在课堂上异常注意调动学生的进取性，加强师生交流，充分体现学生的主观能动作用，让学生学得容易，学得简便，学得愉快</w:t>
      </w:r>
      <w:r w:rsidRPr="006E3219">
        <w:rPr>
          <w:rFonts w:hint="eastAsia"/>
          <w:snapToGrid w:val="0"/>
          <w:sz w:val="24"/>
        </w:rPr>
        <w:t>;</w:t>
      </w:r>
      <w:r w:rsidRPr="006E3219">
        <w:rPr>
          <w:rFonts w:hint="eastAsia"/>
          <w:snapToGrid w:val="0"/>
          <w:sz w:val="24"/>
        </w:rPr>
        <w:t>注意精讲精练，在课堂上教师尽量讲得少，学生动口动手动脑尽量多</w:t>
      </w:r>
      <w:r w:rsidRPr="006E3219">
        <w:rPr>
          <w:rFonts w:hint="eastAsia"/>
          <w:snapToGrid w:val="0"/>
          <w:sz w:val="24"/>
        </w:rPr>
        <w:t>;</w:t>
      </w:r>
      <w:r w:rsidRPr="006E3219">
        <w:rPr>
          <w:rFonts w:hint="eastAsia"/>
          <w:snapToGrid w:val="0"/>
          <w:sz w:val="24"/>
        </w:rPr>
        <w:t>同时在每一堂课上都充分</w:t>
      </w:r>
      <w:r w:rsidRPr="006E3219">
        <w:rPr>
          <w:rFonts w:hint="eastAsia"/>
          <w:snapToGrid w:val="0"/>
          <w:sz w:val="24"/>
        </w:rPr>
        <w:t>研究每一个层次的学生学习需求和学习本事，让各个层次的学生都得到提高。</w:t>
      </w:r>
    </w:p>
    <w:p w:rsidR="004D471E" w:rsidRPr="006E3219" w:rsidP="006E3219">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注重作业的批改与练习，加强课后辅导，推动后进生的学习力度。在作业批改上，做到认真及时，做到全批全改，分析并记录学生的作业情景，将他们在作业过程出现的问题作出分类总结。，以便在辅导中做到有的放矢。在课后，为不一样层次的学生进行相应的辅导，以满足不一样层次的学生的需求，避免了一刀切的弊端，同时加大了后进生的辅导力度。对后进生的辅导，并不限于学习知识性的辅导，更重要的是学习思想的辅导，要提高后进生的成绩。</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重视业务进修，不断改善教学方法，学习各</w:t>
      </w:r>
      <w:r w:rsidRPr="006E3219">
        <w:rPr>
          <w:rFonts w:hint="eastAsia"/>
          <w:snapToGrid w:val="0"/>
          <w:sz w:val="24"/>
        </w:rPr>
        <w:t>种新知识，积极参加数学课学科培训，阳光师等学习，和校际之间的学习研讨交流，虚心向他人学习，提高自身水平。积极参与听课、评课，虚心向同行学习教学方法，多听优秀教师的课，做到边听边讲，学习别人的优点，克服自我的不足，并常常邀请其他教师来听课，征求他们的意见，改善工作，坚持参加校内外教学研讨活动，不断汲取他人的宝贵经验，提高自我的</w:t>
      </w:r>
      <w:r w:rsidRPr="006E3219">
        <w:rPr>
          <w:rFonts w:hint="eastAsia"/>
          <w:snapToGrid w:val="0"/>
          <w:sz w:val="24"/>
        </w:rPr>
        <w:t>`</w:t>
      </w:r>
      <w:r w:rsidRPr="006E3219">
        <w:rPr>
          <w:rFonts w:hint="eastAsia"/>
          <w:snapToGrid w:val="0"/>
          <w:sz w:val="24"/>
        </w:rPr>
        <w:t>教学水平。经常向经验丰富的教师请教并经常在一齐讨论教学问题。培养多种兴趣爱好，不断扩宽知识面，为教学资料注入新鲜血液。</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注重培养好尖子生，提高中等生，帮忙潜能生。对潜能生分层次要求和辅</w:t>
      </w:r>
      <w:r w:rsidRPr="006E3219">
        <w:rPr>
          <w:rFonts w:hint="eastAsia"/>
          <w:snapToGrid w:val="0"/>
          <w:sz w:val="24"/>
        </w:rPr>
        <w:t>导，在教学中注意降低难度、放缓坡度，允许他们采用自我的方法慢速度学习。注重他们的学习过程。在教学中逐步培养他们的学习兴趣，提高他们的学习自信心。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认真做好测试评估工作。评估不只是看学生学习成绩如何，更重要的是了解学生学习的心理，测试的结果不作为评价学生唯一依据，而是看重学生的知识掌握情景，学习的努力程度。在评讲试卷时，尝试采用按类比较讲解。如：将试卷中有关概念的归类进行讲解。经过这分类，能让学生从不一样角度掌握、运用知识，到达举一反三触类旁通的学习效果。</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总之，在今后的教学工作中不断学习新课标教学理念，挖掘</w:t>
      </w:r>
      <w:r w:rsidRPr="006E3219">
        <w:rPr>
          <w:rFonts w:hint="eastAsia"/>
          <w:snapToGrid w:val="0"/>
          <w:sz w:val="24"/>
        </w:rPr>
        <w:t>教材，进一步把握知识点和考点。多听课，多学习同科目教师先进的教学方法和教学理念。加强转劣培优力度，加强教学反思</w:t>
      </w:r>
      <w:r w:rsidRPr="006E3219">
        <w:rPr>
          <w:rFonts w:hint="eastAsia"/>
          <w:snapToGrid w:val="0"/>
          <w:sz w:val="24"/>
        </w:rPr>
        <w:t>;</w:t>
      </w:r>
      <w:r w:rsidRPr="006E3219">
        <w:rPr>
          <w:rFonts w:hint="eastAsia"/>
          <w:snapToGrid w:val="0"/>
          <w:sz w:val="24"/>
        </w:rPr>
        <w:t>不断积累，不断探索，使学生因乐学而好学数学，使学生们各方面本事都得到提高。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11</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和张燕老师师徒结对已经一个学期了，与其说是我在努力践行着作为师傅应尽的责任，不如说是我和徒弟互相切磋，共同提高。尽管我们的工作多而杂，尽管心中有几许压力，但还是感谢学校给我们大家搭建了这个相互交流，互相学习的平台。现总结如下：</w:t>
      </w:r>
    </w:p>
    <w:p w:rsidR="004D471E" w:rsidRPr="006E3219" w:rsidP="006E3219">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6E3219">
        <w:rPr>
          <w:rFonts w:hint="eastAsia"/>
          <w:snapToGrid w:val="0"/>
          <w:sz w:val="24"/>
        </w:rPr>
        <w:t>1</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首先，我和张燕进行了教材的梳理，而后每周进行互相听课。我发现张燕在课堂上不能关注到全体，很多时候还是老师在牵着学生的鼻子走。而且通过交流，我也感受到张燕老师的困惑。其实，这也鲜活地再现了自己曾拥有的经历。从年轻教师身上仿佛看到了刚参加工作时的自己。这一个时期的教师就如同人生的孩童阶段，每天每时都会冒出数不清的困惑，渴望能被一一解答。但不是所有的人都能将问题与他们倾述的，当自己一个人默默地努力一段时间后，教育的热情会因为外在环境的冷淡而消退，从此教师将教书视为谋生的手段。但我能感受到张燕那份积极向上的热情</w:t>
      </w:r>
      <w:r w:rsidRPr="006E3219">
        <w:rPr>
          <w:rFonts w:hint="eastAsia"/>
          <w:snapToGrid w:val="0"/>
          <w:sz w:val="24"/>
        </w:rPr>
        <w:t>。的确，听一节课，听课本所记录的内容是有形的，但在交流中产生的许多思想是无形的，而这种无形的思想也许正是影响教师改变的关键因素。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在互相切磋中，师徒共同提高。俗话说得好：师傅领进门，修行在个人。通过这一段时间的师徒结对交流学习活动，徒弟张燕进步很大，尤其是对教材的分析把握，重难点的理解，教学目标的设置方面都有了很大的进步，正在逐步摆脱年轻的青涩。通过期中质量检测看，学生思维发展，书写习惯，学习习惯正逐步形成。</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、张燕每周都进行反思，条理清楚。在此期间，我这个师傅自感也有些长进，青年教师身上充沛的精力，</w:t>
      </w:r>
      <w:r w:rsidRPr="006E3219">
        <w:rPr>
          <w:rFonts w:hint="eastAsia"/>
          <w:snapToGrid w:val="0"/>
          <w:sz w:val="24"/>
        </w:rPr>
        <w:t>旺盛的热情，大胆的创新意识，时时感染着我，感染着我的课堂。</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学然后知不足，教然后知困”，其实在师傅这“名”与“实”之间还是存在较大差距的，但既然接受重任，就只能努力缩小差距了。在提高徒弟业务水平的同时，也努力充实自己。自己也得到了鞭策、受到启发。在下个学期，我将要更加努力使每一节课都在课前写下详尽的教案，做到带着精心的设计走进课堂，以给封老师起示范作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12</w:t>
      </w:r>
    </w:p>
    <w:p w:rsidR="004D471E" w:rsidRPr="006E3219" w:rsidP="006E3219">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6E3219">
        <w:rPr>
          <w:rFonts w:hint="eastAsia"/>
          <w:snapToGrid w:val="0"/>
          <w:sz w:val="24"/>
        </w:rPr>
        <w:t>20xx-20xx</w:t>
      </w:r>
      <w:r w:rsidRPr="006E3219">
        <w:rPr>
          <w:rFonts w:hint="eastAsia"/>
          <w:snapToGrid w:val="0"/>
          <w:sz w:val="24"/>
        </w:rPr>
        <w:t>年第一学期的教研工作已经结束，本学期，我们数学教研组的工作根据县教研室和学校的教育教学计划，以教委提出</w:t>
      </w:r>
      <w:r w:rsidRPr="006E3219">
        <w:rPr>
          <w:rFonts w:hint="eastAsia"/>
          <w:snapToGrid w:val="0"/>
          <w:sz w:val="24"/>
        </w:rPr>
        <w:t>的“科学质量”为指导思想，坚持以学校、教师、学生发展为本的理念，以培养高素质人才为目标，关注数学教学课堂，以课堂教学全过程的研究为数学教研工作的核心，重点引领和建构自主性、创新性课堂，以提高教学质量为根本，为此开展一系列教研活动。全体老师们发扬数学教研组的传统，兢兢业业、扎扎实实，确实有效地开展现的本学期数学教学教研工作，现将一学期的工作小结如下：</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一、学期工作完成情况</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加强对《数学课程标准》和《中考说明》的学习，把握中考新动态。</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本学期数学教研组又进一步认真学习《课程标准》和《中考说明》，并在教研活动</w:t>
      </w:r>
      <w:r w:rsidRPr="006E3219">
        <w:rPr>
          <w:rFonts w:hint="eastAsia"/>
          <w:snapToGrid w:val="0"/>
          <w:sz w:val="24"/>
        </w:rPr>
        <w:t>时间内组织《课程标准》知识答卷活动，通过学习，分析领会教材的编写意图和特点，认真分析教学内容、目标、重难点，严格执行新标准的指导思想，提出具体可行的教学方法。树立正确的教育观</w:t>
      </w:r>
      <w:r w:rsidRPr="006E3219">
        <w:rPr>
          <w:rFonts w:hint="eastAsia"/>
          <w:snapToGrid w:val="0"/>
          <w:sz w:val="24"/>
        </w:rPr>
        <w:t>,</w:t>
      </w:r>
      <w:r w:rsidRPr="006E3219">
        <w:rPr>
          <w:rFonts w:hint="eastAsia"/>
          <w:snapToGrid w:val="0"/>
          <w:sz w:val="24"/>
        </w:rPr>
        <w:t>学习观</w:t>
      </w:r>
      <w:r w:rsidRPr="006E3219">
        <w:rPr>
          <w:rFonts w:hint="eastAsia"/>
          <w:snapToGrid w:val="0"/>
          <w:sz w:val="24"/>
        </w:rPr>
        <w:t>.</w:t>
      </w:r>
      <w:r w:rsidRPr="006E3219">
        <w:rPr>
          <w:rFonts w:hint="eastAsia"/>
          <w:snapToGrid w:val="0"/>
          <w:sz w:val="24"/>
        </w:rPr>
        <w:t>以发展为主题</w:t>
      </w:r>
      <w:r w:rsidRPr="006E3219">
        <w:rPr>
          <w:rFonts w:hint="eastAsia"/>
          <w:snapToGrid w:val="0"/>
          <w:sz w:val="24"/>
        </w:rPr>
        <w:t>,</w:t>
      </w:r>
      <w:r w:rsidRPr="006E3219">
        <w:rPr>
          <w:rFonts w:hint="eastAsia"/>
          <w:snapToGrid w:val="0"/>
          <w:sz w:val="24"/>
        </w:rPr>
        <w:t>质量为主线</w:t>
      </w:r>
      <w:r w:rsidRPr="006E3219">
        <w:rPr>
          <w:rFonts w:hint="eastAsia"/>
          <w:snapToGrid w:val="0"/>
          <w:sz w:val="24"/>
        </w:rPr>
        <w:t>,</w:t>
      </w:r>
      <w:r w:rsidRPr="006E3219">
        <w:rPr>
          <w:rFonts w:hint="eastAsia"/>
          <w:snapToGrid w:val="0"/>
          <w:sz w:val="24"/>
        </w:rPr>
        <w:t>创新为动力，推进教学方式和学习方式的转变，并结合《中考说明》的学习，使每一位教师都能理解《中考说明》的编写特点和意图，对平时的中考高频知识点和能力点的训练，要做到及时、全面、到位。</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利用近几年的中考题的考查提高本组教师专业知识能力的提升。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结合近几年中考中对函数方面知识的考查，本学期重点研究中考函</w:t>
      </w:r>
      <w:r w:rsidRPr="006E3219">
        <w:rPr>
          <w:rFonts w:hint="eastAsia"/>
          <w:snapToGrid w:val="0"/>
          <w:sz w:val="24"/>
        </w:rPr>
        <w:t>数题。每周在教研活动的时间内对同一类函数题进行研究，题目来源以</w:t>
      </w:r>
      <w:r w:rsidRPr="006E3219">
        <w:rPr>
          <w:rFonts w:hint="eastAsia"/>
          <w:snapToGrid w:val="0"/>
          <w:sz w:val="24"/>
        </w:rPr>
        <w:t>20xx</w:t>
      </w:r>
      <w:r w:rsidRPr="006E3219">
        <w:rPr>
          <w:rFonts w:hint="eastAsia"/>
          <w:snapToGrid w:val="0"/>
          <w:sz w:val="24"/>
        </w:rPr>
        <w:t>年全市各区县一模、二模题为主，以县编印的《初中数学读本》中第二部分为辅，讨论同一类题的考点（知识点和能力点）和解题思路及注意事项，及各年级对这一类题在本年级中如何进行前期引导，以此提高教师的解题能力和研究中考同类题的能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对中考高频知识点进行梳理</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结合</w:t>
      </w:r>
      <w:r w:rsidRPr="006E3219">
        <w:rPr>
          <w:rFonts w:hint="eastAsia"/>
          <w:snapToGrid w:val="0"/>
          <w:sz w:val="24"/>
        </w:rPr>
        <w:t>20xx</w:t>
      </w:r>
      <w:r w:rsidRPr="006E3219">
        <w:rPr>
          <w:rFonts w:hint="eastAsia"/>
          <w:snapToGrid w:val="0"/>
          <w:sz w:val="24"/>
        </w:rPr>
        <w:t>年《中考说明》和</w:t>
      </w:r>
      <w:r w:rsidRPr="006E3219">
        <w:rPr>
          <w:rFonts w:hint="eastAsia"/>
          <w:snapToGrid w:val="0"/>
          <w:sz w:val="24"/>
        </w:rPr>
        <w:t>20xx-20xx</w:t>
      </w:r>
      <w:r w:rsidRPr="006E3219">
        <w:rPr>
          <w:rFonts w:hint="eastAsia"/>
          <w:snapToGrid w:val="0"/>
          <w:sz w:val="24"/>
        </w:rPr>
        <w:t>年的考试题对，中考说明中的考点进行分类整理，并把考试题的每一个考点对照中考说明时行总结归类，提炼出中考高频知识点，针对不同的考点在平时教学中就</w:t>
      </w:r>
      <w:r w:rsidRPr="006E3219">
        <w:rPr>
          <w:rFonts w:hint="eastAsia"/>
          <w:snapToGrid w:val="0"/>
          <w:sz w:val="24"/>
        </w:rPr>
        <w:t>进行渗透，提高学生应该对中考的能力。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集体备课、资源共享</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为了发挥每位老师的特点，同仁之间互相学习、互相借鉴，各年级组由备课组长负责继续实行集体备课制，切实做好备课过程中的各环节：即说课，编写教案和学案；议课，精改教案和学案；温课，优化教学；省课，反思教学。充分发挥教研组、备课组的集体智慧，同时注重发挥每位教师各自的教学特色和风格，备课组长要把好本组的教学质量关，每位教师都要明确树立集体质量意识。每节课都应该有学案，学案要注意应以课程标准为准绳，根据教学目标和本校的学生特点安排教材，要深入理解教材，突出</w:t>
      </w:r>
      <w:r w:rsidRPr="006E3219">
        <w:rPr>
          <w:rFonts w:hint="eastAsia"/>
          <w:snapToGrid w:val="0"/>
          <w:sz w:val="24"/>
        </w:rPr>
        <w:t>重点、分散难点，对不同层次的学生要有不同层次的学习内容及不同的教法。</w:t>
      </w:r>
    </w:p>
    <w:p w:rsidR="004D471E" w:rsidRPr="006E3219" w:rsidP="006E3219">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6E3219">
        <w:rPr>
          <w:rFonts w:hint="eastAsia"/>
          <w:snapToGrid w:val="0"/>
          <w:sz w:val="24"/>
        </w:rPr>
        <w:t>5.</w:t>
      </w:r>
      <w:r w:rsidRPr="006E3219">
        <w:rPr>
          <w:rFonts w:hint="eastAsia"/>
          <w:snapToGrid w:val="0"/>
          <w:sz w:val="24"/>
        </w:rPr>
        <w:t>教学能力的提高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本学期，教研组组织了几次课研究课的活动，录像自评课，结合数学学科特点组织本组教师上组内评优课和录像课，以“学案导学”的教学模式，培养学生自主学习固定模式上，本组教师全员参与，重点突出教师的“教”向学生的“学”转变这一环节的落实情况。录像课之后要求上课教师要对自己所上之课进行回看，并结合自己上课的情况，对自己教学中的优点和不足进行反思，提出改进教学方法的措施，并由听课教师再进行点评，做到一课多评，多种教学思路的交流，课后</w:t>
      </w:r>
      <w:r w:rsidRPr="006E3219">
        <w:rPr>
          <w:rFonts w:hint="eastAsia"/>
          <w:snapToGrid w:val="0"/>
          <w:sz w:val="24"/>
        </w:rPr>
        <w:t>由上课教师进行改进在别一个班再录一节改后的课，分析两次课的不同之处和优缺点。有效促进教师对课堂教学有效环节的认识和理解，通过比较促进教师的自己反思，通过这样的活动促进教师的课堂教学水平。校骨干评优课：结合学校组织的校骨干教师的评选活动，组织教师共同对三位报校骨干教师的教师进很教学设计计论，并在讲课时进行观模，学习优秀教师的教学特点，提高自己的水平。区域研究课：本学校与四中、香营、刘斌堡中学组成了区域教研活动体，并进行异地讲课，通过听课教师都有很大收获。县教学活动的参与：对于县级活动，我们数学教研组都认真参加</w:t>
      </w:r>
      <w:r w:rsidRPr="006E3219">
        <w:rPr>
          <w:rFonts w:hint="eastAsia"/>
          <w:snapToGrid w:val="0"/>
          <w:sz w:val="24"/>
        </w:rPr>
        <w:t>，完成评课和研等，并在</w:t>
      </w:r>
      <w:r w:rsidRPr="006E3219">
        <w:rPr>
          <w:rFonts w:hint="eastAsia"/>
          <w:snapToGrid w:val="0"/>
          <w:sz w:val="24"/>
        </w:rPr>
        <w:t>11</w:t>
      </w:r>
      <w:r w:rsidRPr="006E3219">
        <w:rPr>
          <w:rFonts w:hint="eastAsia"/>
          <w:snapToGrid w:val="0"/>
          <w:sz w:val="24"/>
        </w:rPr>
        <w:t>。</w:t>
      </w:r>
      <w:r w:rsidRPr="006E3219">
        <w:rPr>
          <w:rFonts w:hint="eastAsia"/>
          <w:snapToGrid w:val="0"/>
          <w:sz w:val="24"/>
        </w:rPr>
        <w:t>8</w:t>
      </w:r>
      <w:r w:rsidRPr="006E3219">
        <w:rPr>
          <w:rFonts w:hint="eastAsia"/>
          <w:snapToGrid w:val="0"/>
          <w:sz w:val="24"/>
        </w:rPr>
        <w:t>参加了市社会大课堂活动，并听了中科院士的精彩讲座，对于大家的专业知识有一个很好的补充。</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6.</w:t>
      </w:r>
      <w:r w:rsidRPr="006E3219">
        <w:rPr>
          <w:rFonts w:hint="eastAsia"/>
          <w:snapToGrid w:val="0"/>
          <w:sz w:val="24"/>
        </w:rPr>
        <w:t>关注“七个教学真问题”的真正有效解决。</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教研组对七个教学问题中的“加强阅读教学问题”、“学生综合能力培养问题”、“学科主干知识把握和落实问题”三个问题进行重点研究，研究数学学科中这三个问题的具体表现，原因分析，改进措施和方法，通过研究切实提高数学教学水平。并结合十二五县组课题的申报对“农村初中数学教学中学生阅读能力的现况及对策”课题并获得了批准，并且在</w:t>
      </w:r>
      <w:r w:rsidRPr="006E3219">
        <w:rPr>
          <w:rFonts w:hint="eastAsia"/>
          <w:snapToGrid w:val="0"/>
          <w:sz w:val="24"/>
        </w:rPr>
        <w:t>20xx</w:t>
      </w:r>
      <w:r w:rsidRPr="006E3219">
        <w:rPr>
          <w:rFonts w:hint="eastAsia"/>
          <w:snapToGrid w:val="0"/>
          <w:sz w:val="24"/>
        </w:rPr>
        <w:t>年</w:t>
      </w:r>
      <w:r w:rsidRPr="006E3219">
        <w:rPr>
          <w:rFonts w:hint="eastAsia"/>
          <w:snapToGrid w:val="0"/>
          <w:sz w:val="24"/>
        </w:rPr>
        <w:t>12</w:t>
      </w:r>
      <w:r w:rsidRPr="006E3219">
        <w:rPr>
          <w:rFonts w:hint="eastAsia"/>
          <w:snapToGrid w:val="0"/>
          <w:sz w:val="24"/>
        </w:rPr>
        <w:t>月</w:t>
      </w:r>
      <w:r w:rsidRPr="006E3219">
        <w:rPr>
          <w:rFonts w:hint="eastAsia"/>
          <w:snapToGrid w:val="0"/>
          <w:sz w:val="24"/>
        </w:rPr>
        <w:t>21</w:t>
      </w:r>
      <w:r w:rsidRPr="006E3219">
        <w:rPr>
          <w:rFonts w:hint="eastAsia"/>
          <w:snapToGrid w:val="0"/>
          <w:sz w:val="24"/>
        </w:rPr>
        <w:t>日进行了开题</w:t>
      </w:r>
      <w:r w:rsidRPr="006E3219">
        <w:rPr>
          <w:rFonts w:hint="eastAsia"/>
          <w:snapToGrid w:val="0"/>
          <w:sz w:val="24"/>
        </w:rPr>
        <w:t>，全体数学教研组成员都是课题成员，更有利于课题的开展工作，对此，组员们都很认真的</w:t>
      </w:r>
      <w:r w:rsidRPr="006E3219">
        <w:rPr>
          <w:rFonts w:hint="eastAsia"/>
          <w:snapToGrid w:val="0"/>
          <w:sz w:val="24"/>
        </w:rPr>
        <w:t>`</w:t>
      </w:r>
      <w:r w:rsidRPr="006E3219">
        <w:rPr>
          <w:rFonts w:hint="eastAsia"/>
          <w:snapToGrid w:val="0"/>
          <w:sz w:val="24"/>
        </w:rPr>
        <w:t>进行了准备，这也是对每一个人科研能力的一次提高。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对于学科主干知识的把握和落实问题，我们本学期已经把初中三年的知识点都进行了梳理，对主干知识也进行了研究，准备在下学期进行研究，提出一些落实的方法。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7.</w:t>
      </w:r>
      <w:r w:rsidRPr="006E3219">
        <w:rPr>
          <w:rFonts w:hint="eastAsia"/>
          <w:snapToGrid w:val="0"/>
          <w:sz w:val="24"/>
        </w:rPr>
        <w:t>强化试卷讲评课模式的落实。</w:t>
      </w:r>
    </w:p>
    <w:p w:rsidR="004D471E" w:rsidRPr="006E3219" w:rsidP="006E3219">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6E3219">
        <w:rPr>
          <w:rFonts w:hint="eastAsia"/>
          <w:snapToGrid w:val="0"/>
          <w:sz w:val="24"/>
        </w:rPr>
        <w:t>讲评课“五步教学法”基本步骤：公布答案自查自纠学生质疑解疑教师解疑总结纠错延伸训练；认真贯彻“二不、三讲、四忌”的试卷讲评课基本教学原则。即①不类比不讲、不延展不讲，以增强针对性、实效性。②讲试卷反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出来的知识盲点和解题时的思维阻碍点；讲答题技能与规范；讲学生心理障碍因素。③“四忌”：一忌简单对答案；二忌就题论题现象，不归纳总结，分析不透，重点不清，不类比深化；三忌：主观讲评，泛泛讲解，既没针对性，又抓不住重点；四忌讲完了事，不搞跟踪练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结合学期中的一些统一考试，对试卷进行分析，讲好试卷讲评课，促进教师分析能力的提升。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二、本学期教研组工作的收获和体会</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组风建设：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数学组每位教师有富有强烈的事业心和责任感，严谨治学，讲师德，图进取，有民主、竞争、团结、高效的组风。如初一备课组的教师为了抓好起始年</w:t>
      </w:r>
      <w:r w:rsidRPr="006E3219">
        <w:rPr>
          <w:rFonts w:hint="eastAsia"/>
          <w:snapToGrid w:val="0"/>
          <w:sz w:val="24"/>
        </w:rPr>
        <w:t>级学生的思想品质，提高数学成绩，培养良好习惯，他们对学生进行口算练一，一学期内每天必练从未停止，初二年级课程难，他们辅导学生非常耐心，遇到问题总是共同探讨，经常互相交流，取长补短，激发学生学习兴趣，挖掘非智力因素，努力缩小落后面，教学效果较好；初三毕业班的教师惜时如金，分秒必争，他们经常一起研究提高数学复习课教学质量的方法和措施，交流从前带班的经验。初中数学组形成了一个团结勤奋，锐意进取的战斗集体，充分体现了教研组的整体功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参加教研活动情况：</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们组的教研活动的开展是经常的，每次教研活动事先都经过精心准备，定内容、定时间、讲实效，多次组织学习教育理论和本学科的教学经验，充实教师的现代教育理论和学科知识县组研究课两节，区域研究课一节，校评优课</w:t>
      </w:r>
      <w:r w:rsidRPr="006E3219">
        <w:rPr>
          <w:rFonts w:hint="eastAsia"/>
          <w:snapToGrid w:val="0"/>
          <w:sz w:val="24"/>
        </w:rPr>
        <w:t>3</w:t>
      </w:r>
      <w:r w:rsidRPr="006E3219">
        <w:rPr>
          <w:rFonts w:hint="eastAsia"/>
          <w:snapToGrid w:val="0"/>
          <w:sz w:val="24"/>
        </w:rPr>
        <w:t>节，组内研究课</w:t>
      </w:r>
      <w:r w:rsidRPr="006E3219">
        <w:rPr>
          <w:rFonts w:hint="eastAsia"/>
          <w:snapToGrid w:val="0"/>
          <w:sz w:val="24"/>
        </w:rPr>
        <w:t>6</w:t>
      </w:r>
      <w:r w:rsidRPr="006E3219">
        <w:rPr>
          <w:rFonts w:hint="eastAsia"/>
          <w:snapToGrid w:val="0"/>
          <w:sz w:val="24"/>
        </w:rPr>
        <w:t>节，教师经常相互听课、评课、交流，教研气氛浓厚，每位教师听棵都在</w:t>
      </w:r>
      <w:r w:rsidRPr="006E3219">
        <w:rPr>
          <w:rFonts w:hint="eastAsia"/>
          <w:snapToGrid w:val="0"/>
          <w:sz w:val="24"/>
        </w:rPr>
        <w:t>10</w:t>
      </w:r>
      <w:r w:rsidRPr="006E3219">
        <w:rPr>
          <w:rFonts w:hint="eastAsia"/>
          <w:snapToGrid w:val="0"/>
          <w:sz w:val="24"/>
        </w:rPr>
        <w:t>节以上积极参加学校组织的各类教育教学活动。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积极组织课外活动：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广泛开展多层次，多样化的课外活动，重视培养学生的学习兴趣，拓宽学生的知识面，进行了构建数学模型、开放习题教学的讲座，建立了初三数学竞赛辅导小组，初一、初二数学</w:t>
      </w:r>
      <w:r w:rsidRPr="006E3219">
        <w:rPr>
          <w:rFonts w:hint="eastAsia"/>
          <w:snapToGrid w:val="0"/>
          <w:sz w:val="24"/>
        </w:rPr>
        <w:t>兴趣小组，发挥学生特长，推进素质教育，在活动中讲究计划性、知识性、科学性。</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三、存在的困惑问题和努力的方向。</w:t>
      </w:r>
    </w:p>
    <w:p w:rsidR="004D471E" w:rsidRPr="006E3219" w:rsidP="006E3219">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6E3219">
        <w:rPr>
          <w:rFonts w:hint="eastAsia"/>
          <w:snapToGrid w:val="0"/>
          <w:sz w:val="24"/>
        </w:rPr>
        <w:t>1.</w:t>
      </w:r>
      <w:r w:rsidRPr="006E3219">
        <w:rPr>
          <w:rFonts w:hint="eastAsia"/>
          <w:snapToGrid w:val="0"/>
          <w:sz w:val="24"/>
        </w:rPr>
        <w:t>运用理论指导实践不够。</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由于我校多数教师在教学辅导及作业批改中投入了大量精力，是在苦干，实干的层面上拼成绩，欠缺理论水平的支持，因此对自己的丰富经验及心得少于总结或是论文缺少生命活力。在下学期我们将更进一步鼓励教师多多地阅读教育刊物，多写写教学反思以进一步提高理论的素质，以理论来指导、武装我们的实践。</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我们教师们的听课及评课的基本功仍有待于进步，对于听课的方向、听课前准备以及听课时所要观察的要领（即：听什么？看什么？想什么？），这三个问题的把握还有所欠缺，再者我们评课仍较停留在点上，未能从全面的进行综合分析评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今天努力方向：采用每次开课由一位教师做为主评，其他老师做为辅评以提高评课的能力。多观看教学课堂录像，再让老师们对所观看的录像做出综合的评析及谈谈自己的若干建议</w:t>
      </w:r>
      <w:r w:rsidRPr="006E3219">
        <w:rPr>
          <w:rFonts w:hint="eastAsia"/>
          <w:snapToGrid w:val="0"/>
          <w:sz w:val="24"/>
        </w:rPr>
        <w:t>.</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纵观本学期的工作，既扎扎实实，又有改革和创新，虽然我们数学组是人多的大组，但无论从教研活动的开展还是教师们的工作及成绩上来看，我们</w:t>
      </w:r>
      <w:r w:rsidRPr="006E3219">
        <w:rPr>
          <w:rFonts w:hint="eastAsia"/>
          <w:snapToGrid w:val="0"/>
          <w:sz w:val="24"/>
        </w:rPr>
        <w:t>数学组正逐渐成长。</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13</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今天平心静气坐下来反思一学期的教学情况，有苦、有甜，而更多的是思考！不过在与学生们一起相处、教学相长过程中，也有不少的收获，为使下一阶段的工作更顺利地开展，现对本学期的工作情况作出总结，希望能发扬优点，克服不足，总结经验教训，促进教学工作更上一层楼。下面我就谈谈这一学期来的做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w:t>
      </w:r>
      <w:r w:rsidRPr="006E3219">
        <w:rPr>
          <w:rFonts w:hint="eastAsia"/>
          <w:snapToGrid w:val="0"/>
          <w:sz w:val="24"/>
        </w:rPr>
        <w:t>.</w:t>
      </w:r>
      <w:r w:rsidRPr="006E3219">
        <w:rPr>
          <w:rFonts w:hint="eastAsia"/>
          <w:snapToGrid w:val="0"/>
          <w:sz w:val="24"/>
        </w:rPr>
        <w:t>教学学习方面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认真学习课程改革的新理念，积极参加各项教学教研活动，探索有效的教育教学方法，注意培养学生的自主探索学习能力、合作学习能力，语言表达能力，从而在教学过程中形成数学</w:t>
      </w:r>
      <w:r w:rsidRPr="006E3219">
        <w:rPr>
          <w:rFonts w:hint="eastAsia"/>
          <w:snapToGrid w:val="0"/>
          <w:sz w:val="24"/>
        </w:rPr>
        <w:t>思维。</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w:t>
      </w:r>
      <w:r w:rsidRPr="006E3219">
        <w:rPr>
          <w:rFonts w:hint="eastAsia"/>
          <w:snapToGrid w:val="0"/>
          <w:sz w:val="24"/>
        </w:rPr>
        <w:t>.</w:t>
      </w:r>
      <w:r w:rsidRPr="006E3219">
        <w:rPr>
          <w:rFonts w:hint="eastAsia"/>
          <w:snapToGrid w:val="0"/>
          <w:sz w:val="24"/>
        </w:rPr>
        <w:t>教育教学方面</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要提高教学质量，关键是上好课。为了上好课，我做了下面的工作：</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、课前准备：备好课。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1</w:t>
      </w:r>
      <w:r w:rsidRPr="006E3219">
        <w:rPr>
          <w:rFonts w:hint="eastAsia"/>
          <w:snapToGrid w:val="0"/>
          <w:sz w:val="24"/>
        </w:rPr>
        <w:t>）备教材。认真钻研教材，对教材的基本思想、基本概念吃透，了解教材的结构，重点与难点，掌握知识的逻辑，能运用自如，知道应补充哪些资料，怎样才能教好。</w:t>
      </w:r>
    </w:p>
    <w:p w:rsidR="004D471E" w:rsidRPr="006E3219" w:rsidP="006E3219">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6E3219">
        <w:rPr>
          <w:rFonts w:hint="eastAsia"/>
          <w:snapToGrid w:val="0"/>
          <w:sz w:val="24"/>
        </w:rPr>
        <w:t>（</w:t>
      </w:r>
      <w:r w:rsidRPr="006E3219">
        <w:rPr>
          <w:rFonts w:hint="eastAsia"/>
          <w:snapToGrid w:val="0"/>
          <w:sz w:val="24"/>
        </w:rPr>
        <w:t>2</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）备学生。了解学生原有的知识技能，他们的兴趣、需要、方法、习惯及学习新知识可能会有哪些困难，以便采取相应的预防措施。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3</w:t>
      </w:r>
      <w:r w:rsidRPr="006E3219">
        <w:rPr>
          <w:rFonts w:hint="eastAsia"/>
          <w:snapToGrid w:val="0"/>
          <w:sz w:val="24"/>
        </w:rPr>
        <w:t>）备教法。考虑教法，解决如何才能让学生轻松愉快的自主学习的问题，包括如何组织教材、如何安排每节课的活动，如何让学生掌握重点</w:t>
      </w:r>
      <w:r w:rsidRPr="006E3219">
        <w:rPr>
          <w:rFonts w:hint="eastAsia"/>
          <w:snapToGrid w:val="0"/>
          <w:sz w:val="24"/>
        </w:rPr>
        <w:t>，理解难点等。</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、课堂上的情况。组织好课堂教学，关注全体学生，注意信息反馈，调动学生的有意注意。</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、积极参与听课、评课，虚心向同行学习教学方法，博采众长，提高教学水平。</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三、工作考勤方面</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我热爱自己的事业，从不因为个人的私事耽误工作的时间。并积极运用有效的工作时间做好自己分内的工作。金无足赤，人无完人，在教学工作中难免有缺陷，例如，课堂语言不够生动，课后辅导涉及的学生面不广。在今后的教育教学工作中，我将更严格要求自己，多方面提高自己的素质，努力工作，发扬优点，改正缺点，争做一名好老师，为学生负责，为家长</w:t>
      </w:r>
      <w:r w:rsidRPr="006E3219">
        <w:rPr>
          <w:rFonts w:hint="eastAsia"/>
          <w:snapToGrid w:val="0"/>
          <w:sz w:val="24"/>
        </w:rPr>
        <w:t>负责。</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14</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捧着一颗心来，不带半根草去。”这是陶行知先生献身教育的真实写照，也是我对教育事业的，对教育事业一生执着的追求。作为一名骨干教师，我严格按照一个好教师的标准要求自己，牢固树立教书育人信心，把强烈的事业心和责任感放在第一位，对学生的热爱使我兢兢业业，在三尺讲台上心甘情愿地奉献自己的青春。</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我爱岗敬业，勇挑重担，以满腔的热忱投入到工作中，在自己努力要求上进的同时，还能鼓励青年教师积极上进，以实际行动影响和激励着周围的老师，我始终把每位教师当作自己的朋友，一起学习，共同成长</w:t>
      </w:r>
      <w:r w:rsidRPr="006E3219">
        <w:rPr>
          <w:rFonts w:hint="eastAsia"/>
          <w:snapToGrid w:val="0"/>
          <w:sz w:val="24"/>
        </w:rPr>
        <w:t>。凭着自己对教学的热情，总是在实践、在钻研、在进步、在创造。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对我个人来说</w:t>
      </w:r>
      <w:r w:rsidRPr="006E3219">
        <w:rPr>
          <w:rFonts w:hint="eastAsia"/>
          <w:snapToGrid w:val="0"/>
          <w:sz w:val="24"/>
        </w:rPr>
        <w:t>20xx</w:t>
      </w:r>
      <w:r w:rsidRPr="006E3219">
        <w:rPr>
          <w:rFonts w:hint="eastAsia"/>
          <w:snapToGrid w:val="0"/>
          <w:sz w:val="24"/>
        </w:rPr>
        <w:t>年也可以说是个紧张、充实、有序、奋进、艰辛而又喜悦的一年。作为一名骨干教师，我积极履行着自己的职责，回顾一年的工作，这中间有欣慰、也有惭愧。下面我将自己这一年来的工作做个小结。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一、确立正确的人生价值取向</w:t>
      </w:r>
    </w:p>
    <w:p w:rsidR="004D471E" w:rsidRPr="006E3219" w:rsidP="006E3219">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师是教育过程的组织者，是素质教育的最终实践者。在新的历史时期，我们面对新的教育形式，新的教育体制，必须树立正确的教育观、质量观和人才观。不断学习、努力提高自己的教学水平，不仅要关注教学理论，更新自己的教学理念，更要关注自己的教学风格。使自己的教学不断向综合能力的探究性教学、多维的体验性教学、互动交往性教学的方面发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要“把教学当成一种事业去追求，把每节课都看成是发挥自己创造力、施展自己才能的机会；看成是发展自己的一个机会，把上好一堂课看成是自己生命价值的体现。”牢记：“教学是事业，事业需要奉献；教学是科</w:t>
      </w:r>
      <w:r w:rsidRPr="006E3219">
        <w:rPr>
          <w:rFonts w:hint="eastAsia"/>
          <w:snapToGrid w:val="0"/>
          <w:sz w:val="24"/>
        </w:rPr>
        <w:t>学，科学需要探索；教学是艺术，艺术需要创新。”</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二、深钻教材，改进教法，力求创新</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教材是教师从事教学的依据，对教学具有规范性，是从事教学的参与物。因此，教师要做教材的主人，对教材的</w:t>
      </w:r>
      <w:r w:rsidRPr="006E3219">
        <w:rPr>
          <w:rFonts w:hint="eastAsia"/>
          <w:snapToGrid w:val="0"/>
          <w:sz w:val="24"/>
        </w:rPr>
        <w:t>`</w:t>
      </w:r>
      <w:r w:rsidRPr="006E3219">
        <w:rPr>
          <w:rFonts w:hint="eastAsia"/>
          <w:snapToGrid w:val="0"/>
          <w:sz w:val="24"/>
        </w:rPr>
        <w:t>运用必须得心应手，钻得进，跳得出。要能很好的去领会编者的意图。对于任何一个知识点的把握，必须准确而深刻，把握好点与点之间的内在联系。要注意改进教学方法，讲究整合、融合，要“以学论教”。</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努力发展每个学生的不同潜能，使他们在课堂上敢想、敢说、敢做，学会创新。因此，我努力营造宽松、愉悦、支持性的学习氛围，创造性的使用教材，体现“用教</w:t>
      </w:r>
      <w:r w:rsidRPr="006E3219">
        <w:rPr>
          <w:rFonts w:hint="eastAsia"/>
          <w:snapToGrid w:val="0"/>
          <w:sz w:val="24"/>
        </w:rPr>
        <w:t>材教，而不是教教材”的原则。呈现的内容、形式尽可能的是学生熟悉的、喜闻乐见、灵活多样的，从而使学生感到数学就在身边。</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加强开放意识、训练意识、体验意识。正确处理结果与过程的关系，重结果，更要注重获取知识的过程。牢记“教无定法，教学有法，教在得法。”不放过任何一个可以开启学生创新思维的方法，途径。因此，从备课到上课，我给自己确定的目标就是“精益求精”、“没有，只有更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教学中，我处处高标准，严格要求自己，以学生的发展为本，面向全体，尊重差异，使学生主动参与、体验成功。培养学生动手、动口、动脑的互动能力，使</w:t>
      </w:r>
      <w:r w:rsidRPr="006E3219">
        <w:rPr>
          <w:rFonts w:hint="eastAsia"/>
          <w:snapToGrid w:val="0"/>
          <w:sz w:val="24"/>
        </w:rPr>
        <w:t>学生自主探索，协调发展。教学中我不断潜心钻研，改变教学策略，努力创设有利于学生参与的教学情境，认真备课、上课，始终遵循“自主探究”教学原则，把“学”案融入“教”案中，注重整体，注重内涵。关注学生的具体生活和直接经验，有意识地努力将学生的基础性、发展性、创造性整和到一起。优化教学结构，科学地进行课堂教学改革实践。</w:t>
      </w:r>
    </w:p>
    <w:p w:rsidR="004D471E" w:rsidRPr="006E3219" w:rsidP="006E3219">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6E3219">
        <w:rPr>
          <w:rFonts w:hint="eastAsia"/>
          <w:snapToGrid w:val="0"/>
          <w:sz w:val="24"/>
        </w:rPr>
        <w:t>课堂上，凡是学生自己能探索的，决不代替；凡是学生自己独立发现的，决不暗示，尽量给学生多一点思考时间，多一点活动余地。注意培养学生的问题意识和质疑能力，鼓励学生奇思异想，别出心裁。</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为了更好的进行教科</w:t>
      </w:r>
      <w:r w:rsidRPr="006E3219">
        <w:rPr>
          <w:rFonts w:hint="eastAsia"/>
          <w:snapToGrid w:val="0"/>
          <w:sz w:val="24"/>
        </w:rPr>
        <w:t>研工作，加快课堂教学改革的步伐，全面推进小学数学课堂教学中实施素质教育的进程，培养学生的创新精神和时践能力，我以创新教育的思想为指导，结合年级和学生特点，以</w:t>
      </w:r>
      <w:r w:rsidRPr="006E3219">
        <w:rPr>
          <w:rFonts w:hint="eastAsia"/>
          <w:snapToGrid w:val="0"/>
          <w:sz w:val="24"/>
        </w:rPr>
        <w:t>21</w:t>
      </w:r>
      <w:r w:rsidRPr="006E3219">
        <w:rPr>
          <w:rFonts w:hint="eastAsia"/>
          <w:snapToGrid w:val="0"/>
          <w:sz w:val="24"/>
        </w:rPr>
        <w:t>世纪新的课程标准为依据，大胆进行了课堂教学的改革。改革传统的教学模式，教学方法，运用新的教学策略；改革传统的例题呈现方式，注重数学知识与学生生活实际的关系；打破教材原有的知识框架，重新调整教材的编写内容。</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以渗透性、系统性、交互性、渐进性和规范性为目标，优化课堂教学结构，进行系统的学科创造性思维活动训练，把培养学生的创造性思维品质与创造性品质有机的结</w:t>
      </w:r>
      <w:r w:rsidRPr="006E3219">
        <w:rPr>
          <w:rFonts w:hint="eastAsia"/>
          <w:snapToGrid w:val="0"/>
          <w:sz w:val="24"/>
        </w:rPr>
        <w:t>合起来，促进了学生创造性潜能的开发和创造能力的发展。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三、努力方向</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作为一名骨干教师，墨守陈规、保持现状、踏步不前是绝对不对的，一直以来，我在实践中不断反思，不断总结，找出自己的不足，明确了努力的方向，制定了以下努力的目标：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、在专业学习、教学研究上更加努力。加强自身基本功的训练，课堂上做到精讲精练。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、对差生多些关心，多点爱心，再多一些耐心，使他们在各方面有更大进步。</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、对青年教师积极培养，发挥带动、辐射作用，弘扬教师教书育人的职业精神。</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教育教学工作，是一项常做常新、永无止境的工作。社会在发展，时</w:t>
      </w:r>
      <w:r w:rsidRPr="006E3219">
        <w:rPr>
          <w:rFonts w:hint="eastAsia"/>
          <w:snapToGrid w:val="0"/>
          <w:sz w:val="24"/>
        </w:rPr>
        <w:t>代在前进，学生的特点和问题也在发生着不断的变化。作为一名骨干教师，必须以高度的敏感性和自觉性，及时发现、研究和解决学生教育和管理工作中的新情况、新问题，掌握其特点、发现其规律，尽职尽责地做好工作，以完成我们肩负的神圣历史使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四、取得成绩</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经过一年的努力工作，所写的论文获得市一等奖，所教的数学成绩总是名列前茅。</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15</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一、组织与策划：数学组全体教师。</w:t>
      </w:r>
    </w:p>
    <w:p w:rsidR="004D471E" w:rsidRPr="006E3219" w:rsidP="006E3219">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r w:rsidRPr="006E3219">
        <w:rPr>
          <w:rFonts w:hint="eastAsia"/>
          <w:snapToGrid w:val="0"/>
          <w:sz w:val="24"/>
        </w:rPr>
        <w:t>二、时间：</w:t>
      </w:r>
      <w:r w:rsidRPr="006E3219">
        <w:rPr>
          <w:rFonts w:hint="eastAsia"/>
          <w:snapToGrid w:val="0"/>
          <w:sz w:val="24"/>
        </w:rPr>
        <w:t>20xx</w:t>
      </w:r>
      <w:r w:rsidRPr="006E3219">
        <w:rPr>
          <w:rFonts w:hint="eastAsia"/>
          <w:snapToGrid w:val="0"/>
          <w:sz w:val="24"/>
        </w:rPr>
        <w:t>年</w:t>
      </w:r>
      <w:r w:rsidRPr="006E3219">
        <w:rPr>
          <w:rFonts w:hint="eastAsia"/>
          <w:snapToGrid w:val="0"/>
          <w:sz w:val="24"/>
        </w:rPr>
        <w:t>xx</w:t>
      </w:r>
      <w:r w:rsidRPr="006E3219">
        <w:rPr>
          <w:rFonts w:hint="eastAsia"/>
          <w:snapToGrid w:val="0"/>
          <w:sz w:val="24"/>
        </w:rPr>
        <w:t>月</w:t>
      </w:r>
      <w:r w:rsidRPr="006E3219">
        <w:rPr>
          <w:rFonts w:hint="eastAsia"/>
          <w:snapToGrid w:val="0"/>
          <w:sz w:val="24"/>
        </w:rPr>
        <w:t>3</w:t>
      </w:r>
      <w:r w:rsidRPr="006E3219">
        <w:rPr>
          <w:rFonts w:hint="eastAsia"/>
          <w:snapToGrid w:val="0"/>
          <w:sz w:val="24"/>
        </w:rPr>
        <w:t>日——</w:t>
      </w:r>
      <w:r w:rsidRPr="006E3219">
        <w:rPr>
          <w:rFonts w:hint="eastAsia"/>
          <w:snapToGrid w:val="0"/>
          <w:sz w:val="24"/>
        </w:rPr>
        <w:t>xx</w:t>
      </w:r>
      <w:r w:rsidRPr="006E3219">
        <w:rPr>
          <w:rFonts w:hint="eastAsia"/>
          <w:snapToGrid w:val="0"/>
          <w:sz w:val="24"/>
        </w:rPr>
        <w:t>月</w:t>
      </w:r>
      <w:r w:rsidRPr="006E3219">
        <w:rPr>
          <w:rFonts w:hint="eastAsia"/>
          <w:snapToGrid w:val="0"/>
          <w:sz w:val="24"/>
        </w:rPr>
        <w:t>7</w:t>
      </w:r>
      <w:r w:rsidRPr="006E3219">
        <w:rPr>
          <w:rFonts w:hint="eastAsia"/>
          <w:snapToGrid w:val="0"/>
          <w:sz w:val="24"/>
        </w:rPr>
        <w:t>日（第十四周）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三、主题：体验数学</w:t>
      </w:r>
      <w:r w:rsidRPr="006E3219">
        <w:rPr>
          <w:rFonts w:hint="eastAsia"/>
          <w:snapToGrid w:val="0"/>
          <w:sz w:val="24"/>
        </w:rPr>
        <w:t>,</w:t>
      </w:r>
      <w:r w:rsidRPr="006E3219">
        <w:rPr>
          <w:rFonts w:hint="eastAsia"/>
          <w:snapToGrid w:val="0"/>
          <w:sz w:val="24"/>
        </w:rPr>
        <w:t>应用数学</w:t>
      </w:r>
      <w:r w:rsidRPr="006E3219">
        <w:rPr>
          <w:rFonts w:hint="eastAsia"/>
          <w:snapToGrid w:val="0"/>
          <w:sz w:val="24"/>
        </w:rPr>
        <w:t>,</w:t>
      </w:r>
      <w:r w:rsidRPr="006E3219">
        <w:rPr>
          <w:rFonts w:hint="eastAsia"/>
          <w:snapToGrid w:val="0"/>
          <w:sz w:val="24"/>
        </w:rPr>
        <w:t>中学数学活动周活动总结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四、活动目标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w:t>
      </w:r>
      <w:r w:rsidRPr="006E3219">
        <w:rPr>
          <w:rFonts w:hint="eastAsia"/>
          <w:snapToGrid w:val="0"/>
          <w:sz w:val="24"/>
        </w:rPr>
        <w:t>）知识素质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、由于数学素质已成为新时代公民文化素养的重要组成部分，中学阶段必须让学生掌握现代公民必须的基本数学知识与技能，让所有的学生学会数学思考。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、开展基础知识竞赛，目的是为了提高整体的基础知识基本技能。</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图案设计，让学生在动手操作的过程中体会平移、轴对称变换和数学美在现实生活中的广泛应用。培养学生的审美观，增强学生应用数学知识到意识。</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举办数学讲座，探索、发现、了解数学，拓展数学知识。努力提高学生的创新精神和实践能力。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、组织学生撰写数学小论文。培养自主学习和创新能力</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（二）情感目标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增强学生对数学的兴趣与知识的应用，渗透德育教育与美的教育，进行爱国主义、人文精神的教育。</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五、活动安排</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为增强学生学习数学的兴趣，配合教材，引导学生走进数学世界开展以下活动：</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、举办数学讲座。（面向初一学生）</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、开展初一、初二年级的基础知识竞赛，任课教师组织训练，题目由年级统一命题。评出一、二、三等奖。</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、初一结合教材，应用七巧板设计图案，初二结合教材，应用轴对称、中心对称、旋转设计图案。</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、初一、初二在实验班组织学生撰写数学小论文。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5</w:t>
      </w:r>
      <w:r w:rsidRPr="006E3219">
        <w:rPr>
          <w:rFonts w:hint="eastAsia"/>
          <w:snapToGrid w:val="0"/>
          <w:sz w:val="24"/>
        </w:rPr>
        <w:t>、成果展示</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1</w:t>
      </w:r>
      <w:r w:rsidRPr="006E3219">
        <w:rPr>
          <w:rFonts w:hint="eastAsia"/>
          <w:snapToGrid w:val="0"/>
          <w:sz w:val="24"/>
        </w:rPr>
        <w:t>）初一、初二选出优秀的图案展出。</w:t>
      </w:r>
    </w:p>
    <w:p w:rsidR="006E3219" w:rsidP="006E3219">
      <w:pPr>
        <w:adjustRightInd w:val="0"/>
        <w:snapToGrid w:val="0"/>
        <w:spacing w:line="360" w:lineRule="auto"/>
        <w:ind w:firstLine="480" w:firstLineChars="200"/>
        <w:rPr>
          <w:snapToGrid w:val="0"/>
          <w:sz w:val="24"/>
        </w:rPr>
      </w:pPr>
      <w:r w:rsidRPr="006E3219">
        <w:rPr>
          <w:rFonts w:hint="eastAsia"/>
          <w:snapToGrid w:val="0"/>
          <w:sz w:val="24"/>
        </w:rPr>
        <w:t>（</w:t>
      </w:r>
      <w:r w:rsidRPr="006E3219">
        <w:rPr>
          <w:rFonts w:hint="eastAsia"/>
          <w:snapToGrid w:val="0"/>
          <w:sz w:val="24"/>
        </w:rPr>
        <w:t>2</w:t>
      </w:r>
      <w:r w:rsidRPr="006E3219">
        <w:rPr>
          <w:rFonts w:hint="eastAsia"/>
          <w:snapToGrid w:val="0"/>
          <w:sz w:val="24"/>
        </w:rPr>
        <w:t>）公布获</w:t>
      </w:r>
      <w:r w:rsidRPr="006E3219">
        <w:rPr>
          <w:rFonts w:hint="eastAsia"/>
          <w:snapToGrid w:val="0"/>
          <w:sz w:val="24"/>
        </w:rPr>
        <w:t>奖名单。</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数学老师教学工作总结</w:t>
      </w:r>
      <w:r w:rsidRPr="006E3219">
        <w:rPr>
          <w:rFonts w:hint="eastAsia"/>
          <w:snapToGrid w:val="0"/>
          <w:sz w:val="24"/>
        </w:rPr>
        <w:t>篇</w:t>
      </w:r>
      <w:r w:rsidRPr="006E3219">
        <w:rPr>
          <w:rFonts w:hint="eastAsia"/>
          <w:snapToGrid w:val="0"/>
          <w:sz w:val="24"/>
        </w:rPr>
        <w:t>16</w:t>
      </w:r>
    </w:p>
    <w:p w:rsidR="004D471E" w:rsidRPr="006E3219" w:rsidP="006E3219">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sidRPr="006E3219">
        <w:rPr>
          <w:rFonts w:hint="eastAsia"/>
          <w:snapToGrid w:val="0"/>
          <w:sz w:val="24"/>
        </w:rPr>
        <w:t>本学期我继续担任六年级</w:t>
      </w:r>
      <w:r w:rsidRPr="006E3219">
        <w:rPr>
          <w:rFonts w:hint="eastAsia"/>
          <w:snapToGrid w:val="0"/>
          <w:sz w:val="24"/>
        </w:rPr>
        <w:t>3</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班数学教学工作，这是小学阶段的关键时期，时间紧任务重，在工作中，我不敢懈怠，倾心埋头于教学工作中，刻苦钻研业务，不断学习新知识，探索教育教学规律，改进教育教学方法，努力提高教育、教学水平。回归这一学期，师生共同系统地把小学阶段的数学知识进行了整理和复习，感觉良好，为了克服不足，总结经验，使今后的工作做得更好，现对本学期教学工作做出如下总结：</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一、认真备课</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课前精心备课，撰写教案。根据教学内容及学生的实际，设计课的类型，拟定所用的教学方法，并对</w:t>
      </w:r>
      <w:r w:rsidRPr="006E3219">
        <w:rPr>
          <w:rFonts w:hint="eastAsia"/>
          <w:snapToGrid w:val="0"/>
          <w:sz w:val="24"/>
        </w:rPr>
        <w:t>教学过程的程序及时间安排都做了详细的记录，既突出了本节课的难点，又突出了本节课的重点。每一课都做到“有备而来”，每堂课都在课前做好充分的准备，课后趁记忆犹新，及时反思，课后及时回顾、写下自己执教时的切身体会或疏漏，记下学生学习中的闪光点或困惑。常思考，常研究，常总结，以创新求发展，进一步转变教育观念，努力实现教学高质量，课堂高效率。</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二、注重课堂教学效率的整体提高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1</w:t>
      </w:r>
      <w:r w:rsidRPr="006E3219">
        <w:rPr>
          <w:rFonts w:hint="eastAsia"/>
          <w:snapToGrid w:val="0"/>
          <w:sz w:val="24"/>
        </w:rPr>
        <w:t>、开学之初，我按以往的教学备课，发现只有几个孩子能跟上我的思维。我意识到自己过高的要求了孩子。这些形式学生根本没有自主探究的习惯，也不知怎样自</w:t>
      </w:r>
      <w:r w:rsidRPr="006E3219">
        <w:rPr>
          <w:rFonts w:hint="eastAsia"/>
          <w:snapToGrid w:val="0"/>
          <w:sz w:val="24"/>
        </w:rPr>
        <w:t>主学习，加上部分学生基础较差，课堂得探究是老师一个人的独角戏，孩子们将一无所获。为了让孩子感到只是易学，一般先复习与新知相关的知识点；新知阶段，我在分散难点的同时，以引导学生思考为主，逐步放手尝试；巩固阶段，我注重基础的掌握，适当设计思维训练。学生在逐步引导下，有了学习的基础和思考的习惯，才能进行有效的自主学习。</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2</w:t>
      </w:r>
      <w:r w:rsidRPr="006E3219">
        <w:rPr>
          <w:rFonts w:hint="eastAsia"/>
          <w:snapToGrid w:val="0"/>
          <w:sz w:val="24"/>
        </w:rPr>
        <w:t>、认真上课，每一节上课前，我都会精心准备，课中我会精神饱满，认真倾听孩子们的想法，站在孩子的角度思考问题，尽量鼓励孩子，保护孩子的积极性，亲切的与孩子交流；课后，我及时思考得失，积极反思；并细心</w:t>
      </w:r>
      <w:r w:rsidRPr="006E3219">
        <w:rPr>
          <w:rFonts w:hint="eastAsia"/>
          <w:snapToGrid w:val="0"/>
          <w:sz w:val="24"/>
        </w:rPr>
        <w:t>观察孩子们的进步，及时表扬，激起孩子学习的动力；孩子们有了学习的兴趣，自然愿学会学。在知识的传授中同时，我注重培养孩子们的学习习惯，教给学生有效的学习方法，渗透做人的道理。</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3</w:t>
      </w:r>
      <w:r w:rsidRPr="006E3219">
        <w:rPr>
          <w:rFonts w:hint="eastAsia"/>
          <w:snapToGrid w:val="0"/>
          <w:sz w:val="24"/>
        </w:rPr>
        <w:t>、狠抓学困生的转化工作，帮助他们树立信心使他们的成绩有提高。</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4</w:t>
      </w:r>
      <w:r w:rsidRPr="006E3219">
        <w:rPr>
          <w:rFonts w:hint="eastAsia"/>
          <w:snapToGrid w:val="0"/>
          <w:sz w:val="24"/>
        </w:rPr>
        <w:t>、狠抓课堂纪律，使学生有良好的学习环境。</w:t>
      </w:r>
    </w:p>
    <w:p w:rsidR="004D471E" w:rsidRPr="006E3219" w:rsidP="006E3219">
      <w:pPr>
        <w:adjustRightInd w:val="0"/>
        <w:snapToGrid w:val="0"/>
        <w:spacing w:line="360" w:lineRule="auto"/>
        <w:ind w:firstLine="480" w:firstLineChars="200"/>
        <w:rPr>
          <w:snapToGrid w:val="0"/>
          <w:sz w:val="24"/>
        </w:rPr>
      </w:pPr>
      <w:r w:rsidRPr="006E3219">
        <w:rPr>
          <w:rFonts w:hint="eastAsia"/>
          <w:snapToGrid w:val="0"/>
          <w:sz w:val="24"/>
        </w:rPr>
        <w:t>三、认真批改作业，布置作业有针对性，有层次性。</w:t>
      </w:r>
    </w:p>
    <w:p w:rsidR="004D471E" w:rsidRPr="006E3219" w:rsidP="006E3219">
      <w:pPr>
        <w:adjustRightInd w:val="0"/>
        <w:snapToGrid w:val="0"/>
        <w:spacing w:line="360" w:lineRule="auto"/>
        <w:ind w:firstLine="480" w:firstLineChars="200"/>
        <w:rPr>
          <w:snapToGrid w:val="0"/>
          <w:sz w:val="24"/>
        </w:rPr>
      </w:pPr>
      <w:r w:rsidRPr="006E3219">
        <w:rPr>
          <w:snapToGrid w:val="0"/>
          <w:sz w:val="24"/>
        </w:rPr>
        <w:br/>
      </w:r>
      <w:r w:rsidRPr="006E3219">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0" w:history="1">
        <w:r>
          <w:rPr>
            <w:rFonts w:ascii="SimSun" w:eastAsia="SimSun" w:hAnsi="SimSun" w:cs="SimSun"/>
            <w:b/>
            <w:bCs/>
            <w:color w:val="0000EE"/>
            <w:kern w:val="0"/>
            <w:sz w:val="30"/>
            <w:szCs w:val="30"/>
            <w:u w:val="single" w:color="0000EE"/>
          </w:rPr>
          <w:t>https://d.book118.com/748017100014006041</w:t>
        </w:r>
      </w:hyperlink>
    </w:p>
    <w:p w:rsidR="004D471E" w:rsidRPr="006E3219" w:rsidP="006E3219">
      <w:pPr>
        <w:adjustRightInd w:val="0"/>
        <w:snapToGrid w:val="0"/>
        <w:spacing w:line="360" w:lineRule="auto"/>
        <w:ind w:firstLine="480" w:firstLineChars="200"/>
        <w:rPr>
          <w:snapToGrid w:val="0"/>
          <w:sz w:val="24"/>
        </w:rPr>
      </w:pPr>
    </w:p>
    <w:sectPr>
      <w:headerReference w:type="even" r:id="rId161"/>
      <w:headerReference w:type="default" r:id="rId162"/>
      <w:footerReference w:type="even" r:id="rId163"/>
      <w:footerReference w:type="default" r:id="rId164"/>
      <w:headerReference w:type="first" r:id="rId165"/>
      <w:footerReference w:type="first" r:id="rId166"/>
      <w:type w:val="nextPage"/>
      <w:pgSz w:w="11906" w:h="16838"/>
      <w:pgMar w:top="1440" w:right="1800" w:bottom="1440" w:left="1800" w:header="851" w:footer="992" w:gutter="0"/>
      <w:pgNumType w:start="2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6E32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6E321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6E321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6E3219">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6E3219">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6E3219">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6E3219">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6E3219">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6E3219">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6E3219">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6E3219">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6E3219">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6E3219">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6E3219">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6E3219">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6E3219">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6E3219">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6E3219">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6E3219">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6E3219">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6E3219">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6E3219">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6E3219">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6E3219">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6E3219">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6E3219">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E3219">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6E3219">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E32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012715"/>
    <w:rsid w:val="001D38ED"/>
    <w:rsid w:val="004D471E"/>
    <w:rsid w:val="006E3219"/>
    <w:rsid w:val="48012715"/>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77F458E2-23AB-4A65-B3F8-FA406D5E2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6E3219"/>
    <w:pPr>
      <w:tabs>
        <w:tab w:val="center" w:pos="4153"/>
        <w:tab w:val="right" w:pos="8306"/>
      </w:tabs>
      <w:snapToGrid w:val="0"/>
      <w:jc w:val="center"/>
    </w:pPr>
    <w:rPr>
      <w:sz w:val="18"/>
      <w:szCs w:val="18"/>
    </w:rPr>
  </w:style>
  <w:style w:type="character" w:customStyle="1" w:styleId="a">
    <w:name w:val="页眉 字符"/>
    <w:basedOn w:val="DefaultParagraphFont"/>
    <w:link w:val="Header"/>
    <w:rsid w:val="006E3219"/>
    <w:rPr>
      <w:kern w:val="2"/>
      <w:sz w:val="18"/>
      <w:szCs w:val="18"/>
    </w:rPr>
  </w:style>
  <w:style w:type="paragraph" w:styleId="Footer">
    <w:name w:val="footer"/>
    <w:basedOn w:val="Normal"/>
    <w:link w:val="a0"/>
    <w:rsid w:val="006E3219"/>
    <w:pPr>
      <w:tabs>
        <w:tab w:val="center" w:pos="4153"/>
        <w:tab w:val="right" w:pos="8306"/>
      </w:tabs>
      <w:snapToGrid w:val="0"/>
      <w:jc w:val="left"/>
    </w:pPr>
    <w:rPr>
      <w:sz w:val="18"/>
      <w:szCs w:val="18"/>
    </w:rPr>
  </w:style>
  <w:style w:type="character" w:customStyle="1" w:styleId="a0">
    <w:name w:val="页脚 字符"/>
    <w:basedOn w:val="DefaultParagraphFont"/>
    <w:link w:val="Footer"/>
    <w:rsid w:val="006E3219"/>
    <w:rPr>
      <w:kern w:val="2"/>
      <w:sz w:val="18"/>
      <w:szCs w:val="18"/>
    </w:rPr>
  </w:style>
  <w:style w:type="character" w:styleId="PageNumber">
    <w:name w:val="page number"/>
    <w:basedOn w:val="DefaultParagraphFont"/>
    <w:rsid w:val="006E3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yperlink" Target="https://d.book118.com/748017100014006041" TargetMode="External" /><Relationship Id="rId161" Type="http://schemas.openxmlformats.org/officeDocument/2006/relationships/header" Target="header79.xml" /><Relationship Id="rId162" Type="http://schemas.openxmlformats.org/officeDocument/2006/relationships/header" Target="header80.xml" /><Relationship Id="rId163" Type="http://schemas.openxmlformats.org/officeDocument/2006/relationships/footer" Target="footer79.xml" /><Relationship Id="rId164" Type="http://schemas.openxmlformats.org/officeDocument/2006/relationships/footer" Target="footer80.xml" /><Relationship Id="rId165" Type="http://schemas.openxmlformats.org/officeDocument/2006/relationships/header" Target="header81.xml" /><Relationship Id="rId166" Type="http://schemas.openxmlformats.org/officeDocument/2006/relationships/footer" Target="footer81.xml" /><Relationship Id="rId167" Type="http://schemas.openxmlformats.org/officeDocument/2006/relationships/theme" Target="theme/theme1.xml" /><Relationship Id="rId168"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7568</Words>
  <Characters>43144</Characters>
  <Application>Microsoft Office Word</Application>
  <DocSecurity>0</DocSecurity>
  <Lines>359</Lines>
  <Paragraphs>101</Paragraphs>
  <ScaleCrop>false</ScaleCrop>
  <Company>China</Company>
  <LinksUpToDate>false</LinksUpToDate>
  <CharactersWithSpaces>50611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2024-02-28T03:32:00Z</dcterms:created>
  <dcterms:modified xsi:type="dcterms:W3CDTF">2024-02-28T10:41:00Z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A2E4CDB317B04BD4BC13D306B5C064DA_11</vt:lpwstr>
  </property>
  <property fmtid="{D5CDD505-2E9C-101B-9397-08002B2CF9AE}" pid="3" name="KSOProductBuildVer">
    <vt:lpwstr>2052-12.1.0.15990</vt:lpwstr>
  </property>
</Properties>
</file>