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C6E9F" w14:paraId="41D75D6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C6E9F" w14:paraId="436831D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C6E9F" w14:paraId="004B93D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C6E9F" w:rsidRPr="007C6E9F" w14:paraId="001A7C66" w14:textId="488B1DB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C6E9F">
        <w:rPr>
          <w:rFonts w:ascii="宋体" w:eastAsia="宋体" w:hAnsi="宋体" w:hint="eastAsia"/>
          <w:b/>
          <w:sz w:val="60"/>
        </w:rPr>
        <w:t>端子机行业项目可行性分析报告</w:t>
      </w:r>
    </w:p>
    <w:p w:rsidR="007C6E9F" w:rsidP="007C6E9F" w14:paraId="31B33B01" w14:textId="6417CCD9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7C6E9F">
        <w:rPr>
          <w:rFonts w:ascii="仿宋" w:eastAsia="仿宋" w:hAnsi="仿宋" w:hint="eastAsia"/>
          <w:b/>
          <w:sz w:val="40"/>
        </w:rPr>
        <w:t>目录</w:t>
      </w:r>
    </w:p>
    <w:p w:rsidR="007C6E9F" w14:paraId="38DAD964" w14:textId="128E68A7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_Toc160265469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7C6E9F" w14:paraId="3ED29BE2" w14:textId="698B256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_Toc160265470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C6E9F" w14:paraId="30B2FCAD" w14:textId="1A3641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(一)、端子机项目产品的市场定位和目标客户分析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_Toc160265471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C6E9F" w14:paraId="5D944EF0" w14:textId="4F1D31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_Toc160265472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C6E9F" w14:paraId="1DA54214" w14:textId="4A95C1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_Toc160265473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C6E9F" w14:paraId="67E4BA87" w14:textId="2CFE4DE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_Toc160265474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C6E9F" w14:paraId="4CD4AEE6" w14:textId="5095B4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_Toc160265475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C6E9F" w14:paraId="16468FF0" w14:textId="170163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_Toc160265476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7C6E9F" w14:paraId="2C0CB09F" w14:textId="3B665B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_Toc160265477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7C6E9F" w14:paraId="7DE093B5" w14:textId="1DB1931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三、端子机项目节能分析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_Toc160265478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7C6E9F" w14:paraId="2B8F7FB1" w14:textId="1E199B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(一)、端子机项目建设的节能原则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_Toc160265479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7C6E9F" w14:paraId="3B22635F" w14:textId="36762BE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_Toc160265480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7C6E9F" w14:paraId="314B0496" w14:textId="012215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(三)、端子机项目节能背景分析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_Toc160265481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7C6E9F" w14:paraId="25FBB680" w14:textId="652F20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(四)、端子机项目能源消耗种类和数量分析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_Toc160265482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7C6E9F" w14:paraId="44951555" w14:textId="453585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(五)、端子机项目用能品种选择的可靠性分析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_Toc160265483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7C6E9F" w14:paraId="266026A3" w14:textId="26EC7B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(六)、端子机项目建筑结构节能设计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_Toc160265484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7C6E9F" w14:paraId="51B6FD00" w14:textId="0977C8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(七)、端子机项目节能效果分析与建议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_Toc160265485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7C6E9F" w14:paraId="7414D545" w14:textId="2726214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四、端子机行业社会文化影响评估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_Toc160265486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7C6E9F" w14:paraId="5E46A3F6" w14:textId="079DAA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(一)、端子机在文化和艺术中的地位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_Toc160265487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7C6E9F" w14:paraId="570D03C9" w14:textId="078F7D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(二)、文化趋势对端子机需求的影响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_Toc160265488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7C6E9F" w14:paraId="295713AE" w14:textId="62D6F4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_Toc160265489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https://d.book118.com/748023133110006042</w:t>
        </w:r>
      </w:hyperlink>
    </w:p>
    <w:p w:rsidR="007C6E9F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E9F" w:rsidP="009213EB" w14:paraId="2A6B3F5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C6E9F" w14:paraId="4823BE7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E9F" w:rsidP="009213EB" w14:paraId="6F699789" w14:textId="084296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C6E9F" w14:paraId="281B489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E9F" w14:paraId="35FD3D1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E9F" w:rsidP="009213E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C6E9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E9F" w:rsidP="009213EB" w14:textId="084296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C6E9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E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E9F" w14:paraId="3D5098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E9F" w:rsidRPr="007C6E9F" w:rsidP="007C6E9F" w14:paraId="42A14225" w14:textId="2BB4E021">
    <w:pPr>
      <w:pStyle w:val="Header"/>
      <w:rPr>
        <w:rFonts w:ascii="仿宋" w:eastAsia="仿宋" w:hAnsi="仿宋"/>
      </w:rPr>
    </w:pPr>
    <w:r w:rsidRPr="007C6E9F">
      <w:rPr>
        <w:rFonts w:ascii="仿宋" w:eastAsia="仿宋" w:hAnsi="仿宋" w:hint="eastAsia"/>
      </w:rPr>
      <w:t>端子机可行性报告</w:t>
    </w:r>
    <w:r w:rsidRPr="007C6E9F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E9F" w14:paraId="3946D36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E9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E9F" w:rsidRPr="007C6E9F" w:rsidP="007C6E9F" w14:textId="2BB4E021">
    <w:pPr>
      <w:pStyle w:val="Header"/>
      <w:rPr>
        <w:rFonts w:ascii="仿宋" w:eastAsia="仿宋" w:hAnsi="仿宋"/>
      </w:rPr>
    </w:pPr>
    <w:r w:rsidRPr="007C6E9F">
      <w:rPr>
        <w:rFonts w:ascii="仿宋" w:eastAsia="仿宋" w:hAnsi="仿宋" w:hint="eastAsia"/>
      </w:rPr>
      <w:t>端子机可行性报告</w:t>
    </w:r>
    <w:r w:rsidRPr="007C6E9F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E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9F"/>
    <w:rsid w:val="007C6E9F"/>
    <w:rsid w:val="009213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ADF28C"/>
  <w15:chartTrackingRefBased/>
  <w15:docId w15:val="{F13E83E1-9DCE-41B4-8F2B-1C4BB5CC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7C6E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C6E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7C6E9F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7C6E9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7C6E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C6E9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C6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C6E9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C6E9F"/>
  </w:style>
  <w:style w:type="paragraph" w:styleId="TOC1">
    <w:name w:val="toc 1"/>
    <w:basedOn w:val="Normal"/>
    <w:next w:val="Normal"/>
    <w:autoRedefine/>
    <w:uiPriority w:val="39"/>
    <w:unhideWhenUsed/>
    <w:rsid w:val="007C6E9F"/>
  </w:style>
  <w:style w:type="paragraph" w:styleId="TOC2">
    <w:name w:val="toc 2"/>
    <w:basedOn w:val="Normal"/>
    <w:next w:val="Normal"/>
    <w:autoRedefine/>
    <w:uiPriority w:val="39"/>
    <w:unhideWhenUsed/>
    <w:rsid w:val="007C6E9F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48023133110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3847</Words>
  <Characters>21934</Characters>
  <Application>Microsoft Office Word</Application>
  <DocSecurity>0</DocSecurity>
  <Lines>182</Lines>
  <Paragraphs>51</Paragraphs>
  <ScaleCrop>false</ScaleCrop>
  <Company/>
  <LinksUpToDate>false</LinksUpToDate>
  <CharactersWithSpaces>25730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2024-03-02T01:50:00Z</dcterms:created>
  <dcterms:modified xsi:type="dcterms:W3CDTF">2024-03-02T01:50:00Z</dcterms:modified>
</cp:coreProperties>
</file>