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微波集成电路AL2O3基片项目规划设计方案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28" w:history="1">
        <w:r>
          <w:rPr>
            <w:rFonts w:ascii="仿宋" w:eastAsia="仿宋" w:hAnsi="仿宋" w:cs="仿宋" w:hint="eastAsia"/>
            <w:lang w:eastAsia="zh-CN"/>
          </w:rPr>
          <w:t>一、微波集成电路AL2O3基片项目绩效评估</w:t>
        </w:r>
        <w:r>
          <w:tab/>
        </w:r>
        <w:r>
          <w:fldChar w:fldCharType="begin"/>
        </w:r>
        <w:r>
          <w:instrText xml:space="preserve"> PAGEREF _Toc30428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47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_Toc14747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3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_Toc21013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6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_Toc9976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71" w:history="1">
        <w:r>
          <w:rPr>
            <w:rFonts w:ascii="仿宋" w:eastAsia="仿宋" w:hAnsi="仿宋" w:cs="仿宋" w:hint="eastAsia"/>
            <w:lang w:eastAsia="zh-CN"/>
          </w:rPr>
          <w:t>二、工艺说明</w:t>
        </w:r>
        <w:r>
          <w:tab/>
        </w:r>
        <w:r>
          <w:fldChar w:fldCharType="begin"/>
        </w:r>
        <w:r>
          <w:instrText xml:space="preserve"> PAGEREF _Toc19471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9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_Toc13689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6" w:history="1">
        <w:r>
          <w:rPr>
            <w:rFonts w:ascii="仿宋" w:eastAsia="仿宋" w:hAnsi="仿宋" w:cs="仿宋" w:hint="eastAsia"/>
            <w:lang w:eastAsia="zh-CN"/>
          </w:rPr>
          <w:t>(二)、微波集成电路AL2O3基片项目工艺技术设计方案</w:t>
        </w:r>
        <w:r>
          <w:tab/>
        </w:r>
        <w:r>
          <w:fldChar w:fldCharType="begin"/>
        </w:r>
        <w:r>
          <w:instrText xml:space="preserve"> PAGEREF _Toc25436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6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_Toc32446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90" w:history="1">
        <w:r>
          <w:rPr>
            <w:rFonts w:ascii="仿宋" w:eastAsia="仿宋" w:hAnsi="仿宋" w:cs="仿宋" w:hint="eastAsia"/>
            <w:lang w:eastAsia="zh-CN"/>
          </w:rPr>
          <w:t>三、微波集成电路AL2O3基片项目文档管理</w:t>
        </w:r>
        <w:r>
          <w:tab/>
        </w:r>
        <w:r>
          <w:fldChar w:fldCharType="begin"/>
        </w:r>
        <w:r>
          <w:instrText xml:space="preserve"> PAGEREF _Toc21290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0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_Toc24860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8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_Toc22738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_Toc897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33" w:history="1">
        <w:r>
          <w:rPr>
            <w:rFonts w:ascii="仿宋" w:eastAsia="仿宋" w:hAnsi="仿宋" w:cs="仿宋" w:hint="eastAsia"/>
            <w:lang w:eastAsia="zh-CN"/>
          </w:rPr>
          <w:t>四、微波集成电路AL2O3基片项目可持续发展</w:t>
        </w:r>
        <w:r>
          <w:tab/>
        </w:r>
        <w:r>
          <w:fldChar w:fldCharType="begin"/>
        </w:r>
        <w:r>
          <w:instrText xml:space="preserve"> PAGEREF _Toc10933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6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_Toc26946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3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_Toc21323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71" w:history="1">
        <w:r>
          <w:rPr>
            <w:rFonts w:ascii="仿宋" w:eastAsia="仿宋" w:hAnsi="仿宋" w:cs="仿宋" w:hint="eastAsia"/>
            <w:lang w:eastAsia="zh-CN"/>
          </w:rPr>
          <w:t>五、微波集成电路AL2O3基片项目建设单位说明</w:t>
        </w:r>
        <w:r>
          <w:tab/>
        </w:r>
        <w:r>
          <w:fldChar w:fldCharType="begin"/>
        </w:r>
        <w:r>
          <w:instrText xml:space="preserve"> PAGEREF _Toc7571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7" w:history="1">
        <w:r>
          <w:rPr>
            <w:rFonts w:ascii="仿宋" w:eastAsia="仿宋" w:hAnsi="仿宋" w:cs="仿宋" w:hint="eastAsia"/>
            <w:lang w:eastAsia="zh-CN"/>
          </w:rPr>
          <w:t>(一)、微波集成电路AL2O3基片项目承办单位基本情况</w:t>
        </w:r>
        <w:r>
          <w:tab/>
        </w:r>
        <w:r>
          <w:fldChar w:fldCharType="begin"/>
        </w:r>
        <w:r>
          <w:instrText xml:space="preserve"> PAGEREF _Toc31047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3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_Toc31603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92" w:history="1">
        <w:r>
          <w:rPr>
            <w:rFonts w:ascii="仿宋" w:eastAsia="仿宋" w:hAnsi="仿宋" w:cs="仿宋" w:hint="eastAsia"/>
            <w:lang w:eastAsia="zh-CN"/>
          </w:rPr>
          <w:t>六、微波集成电路AL2O3基片项目危机管理</w:t>
        </w:r>
        <w:r>
          <w:tab/>
        </w:r>
        <w:r>
          <w:fldChar w:fldCharType="begin"/>
        </w:r>
        <w:r>
          <w:instrText xml:space="preserve"> PAGEREF _Toc9792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6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_Toc32346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1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_Toc26431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69" w:history="1">
        <w:r>
          <w:rPr>
            <w:rFonts w:ascii="仿宋" w:eastAsia="仿宋" w:hAnsi="仿宋" w:cs="仿宋" w:hint="eastAsia"/>
            <w:lang w:eastAsia="zh-CN"/>
          </w:rPr>
          <w:t>七、微波集成电路AL2O3基片项目经营效益</w:t>
        </w:r>
        <w:r>
          <w:tab/>
        </w:r>
        <w:r>
          <w:fldChar w:fldCharType="begin"/>
        </w:r>
        <w:r>
          <w:instrText xml:space="preserve"> PAGEREF _Toc10469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62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_Toc16162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1" w:history="1">
        <w:r>
          <w:rPr>
            <w:rFonts w:ascii="仿宋" w:eastAsia="仿宋" w:hAnsi="仿宋" w:cs="仿宋" w:hint="eastAsia"/>
            <w:lang w:eastAsia="zh-CN"/>
          </w:rPr>
          <w:t>(二)、微波集成电路AL2O3基片项目盈利能力分析</w:t>
        </w:r>
        <w:r>
          <w:tab/>
        </w:r>
        <w:r>
          <w:fldChar w:fldCharType="begin"/>
        </w:r>
        <w:r>
          <w:instrText xml:space="preserve"> PAGEREF _Toc14931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57" w:history="1">
        <w:r>
          <w:rPr>
            <w:rFonts w:ascii="仿宋" w:eastAsia="仿宋" w:hAnsi="仿宋" w:cs="仿宋" w:hint="eastAsia"/>
            <w:lang w:eastAsia="zh-CN"/>
          </w:rPr>
          <w:t>八、微波集成电路AL2O3基片项目投资规划</w:t>
        </w:r>
        <w:r>
          <w:tab/>
        </w:r>
        <w:r>
          <w:fldChar w:fldCharType="begin"/>
        </w:r>
        <w:r>
          <w:instrText xml:space="preserve"> PAGEREF _Toc24757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8" w:history="1">
        <w:r>
          <w:rPr>
            <w:rFonts w:ascii="仿宋" w:eastAsia="仿宋" w:hAnsi="仿宋" w:cs="仿宋" w:hint="eastAsia"/>
            <w:lang w:eastAsia="zh-CN"/>
          </w:rPr>
          <w:t>(一)、微波集成电路AL2O3基片项目总投资估算</w:t>
        </w:r>
        <w:r>
          <w:tab/>
        </w:r>
        <w:r>
          <w:fldChar w:fldCharType="begin"/>
        </w:r>
        <w:r>
          <w:instrText xml:space="preserve"> PAGEREF _Toc28828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0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_Toc5870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95" w:history="1">
        <w:r>
          <w:rPr>
            <w:rFonts w:ascii="仿宋" w:eastAsia="仿宋" w:hAnsi="仿宋" w:cs="仿宋" w:hint="eastAsia"/>
            <w:lang w:eastAsia="zh-CN"/>
          </w:rPr>
          <w:t>九、微波集成电路AL2O3基片项目创新与研发</w:t>
        </w:r>
        <w:r>
          <w:tab/>
        </w:r>
        <w:r>
          <w:fldChar w:fldCharType="begin"/>
        </w:r>
        <w:r>
          <w:instrText xml:space="preserve"> PAGEREF _Toc17495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3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_Toc13233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5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_Toc13525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90" w:history="1">
        <w:r>
          <w:rPr>
            <w:rFonts w:ascii="仿宋" w:eastAsia="仿宋" w:hAnsi="仿宋" w:cs="仿宋" w:hint="eastAsia"/>
            <w:lang w:eastAsia="zh-CN"/>
          </w:rPr>
          <w:t>十、微波集成电路AL2O3基片项目风险管理</w:t>
        </w:r>
        <w:r>
          <w:tab/>
        </w:r>
        <w:r>
          <w:fldChar w:fldCharType="begin"/>
        </w:r>
        <w:r>
          <w:instrText xml:space="preserve"> PAGEREF _Toc25090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5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_Toc11805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8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_Toc24218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01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_Toc8101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1" w:history="1">
        <w:r>
          <w:rPr>
            <w:rFonts w:ascii="仿宋" w:eastAsia="仿宋" w:hAnsi="仿宋" w:cs="仿宋" w:hint="eastAsia"/>
            <w:lang w:eastAsia="zh-CN"/>
          </w:rPr>
          <w:t>十一、微波集成电路AL2O3基片项目环境影响分析</w:t>
        </w:r>
        <w:r>
          <w:tab/>
        </w:r>
        <w:r>
          <w:fldChar w:fldCharType="begin"/>
        </w:r>
        <w:r>
          <w:instrText xml:space="preserve"> PAGEREF _Toc29231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3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_Toc20993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5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_Toc8945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0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_Toc15070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7" w:history="1">
        <w:r>
          <w:rPr>
            <w:rFonts w:ascii="仿宋" w:eastAsia="仿宋" w:hAnsi="仿宋" w:cs="仿宋" w:hint="eastAsia"/>
            <w:lang w:eastAsia="zh-CN"/>
          </w:rPr>
          <w:t>(四)、微波集成电路AL2O3基片项目建设对区域经济的影响</w:t>
        </w:r>
        <w:r>
          <w:tab/>
        </w:r>
        <w:r>
          <w:fldChar w:fldCharType="begin"/>
        </w:r>
        <w:r>
          <w:instrText xml:space="preserve"> PAGEREF _Toc32527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7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_Toc18947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351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_Toc12351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8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_Toc16178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4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_Toc18584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47" w:history="1">
        <w:r>
          <w:rPr>
            <w:rFonts w:ascii="仿宋" w:eastAsia="仿宋" w:hAnsi="仿宋" w:cs="仿宋" w:hint="eastAsia"/>
            <w:lang w:eastAsia="zh-CN"/>
          </w:rPr>
          <w:t>十二、微波集成电路AL2O3基片项目社会影响</w:t>
        </w:r>
        <w:r>
          <w:tab/>
        </w:r>
        <w:r>
          <w:fldChar w:fldCharType="begin"/>
        </w:r>
        <w:r>
          <w:instrText xml:space="preserve"> PAGEREF _Toc22547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3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_Toc31563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9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_Toc24219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18" w:history="1">
        <w:r>
          <w:rPr>
            <w:rFonts w:ascii="仿宋" w:eastAsia="仿宋" w:hAnsi="仿宋" w:cs="仿宋" w:hint="eastAsia"/>
            <w:lang w:eastAsia="zh-CN"/>
          </w:rPr>
          <w:t>十三、营销与推广策略</w:t>
        </w:r>
        <w:r>
          <w:tab/>
        </w:r>
        <w:r>
          <w:fldChar w:fldCharType="begin"/>
        </w:r>
        <w:r>
          <w:instrText xml:space="preserve"> PAGEREF _Toc18418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00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_Toc9100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1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_Toc5521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8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_Toc3578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2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_Toc25222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70" w:history="1">
        <w:r>
          <w:rPr>
            <w:rFonts w:ascii="仿宋" w:eastAsia="仿宋" w:hAnsi="仿宋" w:cs="仿宋" w:hint="eastAsia"/>
            <w:lang w:eastAsia="zh-CN"/>
          </w:rPr>
          <w:t>十四、利益相关者分析与沟通计划</w:t>
        </w:r>
        <w:r>
          <w:tab/>
        </w:r>
        <w:r>
          <w:fldChar w:fldCharType="begin"/>
        </w:r>
        <w:r>
          <w:instrText xml:space="preserve"> PAGEREF _Toc28670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4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_Toc6384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6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_Toc4606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36" w:history="1">
        <w:r>
          <w:rPr>
            <w:rFonts w:ascii="仿宋" w:eastAsia="仿宋" w:hAnsi="仿宋" w:cs="仿宋" w:hint="eastAsia"/>
            <w:lang w:eastAsia="zh-CN"/>
          </w:rPr>
          <w:t>十五、质量管理体系</w:t>
        </w:r>
        <w:r>
          <w:tab/>
        </w:r>
        <w:r>
          <w:fldChar w:fldCharType="begin"/>
        </w:r>
        <w:r>
          <w:instrText xml:space="preserve"> PAGEREF _Toc21336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92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_Toc12592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1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_Toc31651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9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_Toc21319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2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_Toc16022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3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_Toc8293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0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_Toc24690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9" w:history="1">
        <w:r>
          <w:rPr>
            <w:rFonts w:ascii="仿宋" w:eastAsia="仿宋" w:hAnsi="仿宋" w:cs="仿宋" w:hint="eastAsia"/>
            <w:lang w:eastAsia="zh-CN"/>
          </w:rPr>
          <w:t>十六、供应链管理</w:t>
        </w:r>
        <w:r>
          <w:tab/>
        </w:r>
        <w:r>
          <w:fldChar w:fldCharType="begin"/>
        </w:r>
        <w:r>
          <w:instrText xml:space="preserve"> PAGEREF _Toc15819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3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_Toc9073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7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_Toc14047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1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_Toc14121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53" w:history="1">
        <w:r>
          <w:rPr>
            <w:rFonts w:ascii="仿宋" w:eastAsia="仿宋" w:hAnsi="仿宋" w:cs="仿宋" w:hint="eastAsia"/>
            <w:lang w:eastAsia="zh-CN"/>
          </w:rPr>
          <w:t>十七、微波集成电路AL2O3基片项目工程方案分析</w:t>
        </w:r>
        <w:r>
          <w:tab/>
        </w:r>
        <w:r>
          <w:fldChar w:fldCharType="begin"/>
        </w:r>
        <w:r>
          <w:instrText xml:space="preserve"> PAGEREF _Toc12153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5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_Toc8235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6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_Toc12706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3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的编制将依据相关的规范标准，通过充分的调研和分析，在满足项目需求的前提下，确定合理的设计方案。在此，郑重声明本方案仅限于学习交流使用，并不可做为商业用途。通过本方案的实施，期望能够在项目的全过程中有效地进行规划和设计，推动项目进展并取得良好的成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428"/>
      <w:r>
        <w:rPr>
          <w:rFonts w:ascii="仿宋" w:eastAsia="仿宋" w:hAnsi="仿宋" w:cs="仿宋" w:hint="eastAsia"/>
          <w:sz w:val="28"/>
          <w:lang w:eastAsia="zh-CN"/>
        </w:rPr>
        <w:t>一、微波集成电路AL2O3基片项目绩效评估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747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微波集成电路AL2O3基片项目中，我们设计了一套全面的绩效评估指标，以确保微波集成电路AL2O3基片项目的可控和成功交付。这些指标跨足微波集成电路AL2O3基片项目目标、成本、进度和质量等多个维度，为我们提供了全面洞察微波集成电路AL2O3基片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波集成电路AL2O3基片项目目标达成率是我们关注的首要指标。我们设定了明确的目标，并通过定期监测和评估，迅速发现并应对潜在的目标偏差。这为微波集成电路AL2O3基片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成本绩效是另一个核心关注点。通过实际成本与预算成本的对比分析，我们深入了解成本差异的原因，及时调整资源分配，保持微波集成电路AL2O3基片项目在经济效益方面的合理水平。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波集成电路AL2O3基片项目进度作为关键的绩效指标之一，得到了精心的关注。我们制定了详细的微波集成电路AL2O3基片项目进度计划，并设立了进度符合度指标，确保实际进度与计划进度保持一致。这使我们能够快速发现和解决潜在的进度问题，保持微波集成电路AL2O3基片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微波集成电路AL2O3基片项目绩效的不可或缺的一环。我们引入了一系列的质量标准和客户满意度指标，以确保微波集成电路AL2O3基片项目交付的成果在质量上达到或超越预期水平。通过持续监测这些指标，我们努力提升微波集成电路AL2O3基片项目整体质量水平，为微波集成电路AL2O3基片项目的成功交付提供有力保障。通过这些科学且全面的绩效评估，我们能够更好地引导微波集成电路AL2O3基片项目的持续改进，确保微波集成电路AL2O3基片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1013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绩效评估是微波集成电路AL2O3基片项目中的关键环节，为确保微波集成电路AL2O3基片项目达到预期目标，我们采用了多层次、多维度的绩效评估方法。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微波集成电路AL2O3基片项目的战略目标对齐，确保每个决策和行动都与微波集成电路AL2O3基片项目整体目标保持一致。团队会定期召开战略对齐会议，审视当前工作与微波集成电路AL2O3基片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微波集成电路AL2O3基片项目进度、质量、成本和风险等方面。这些指标通过数据收集和分析，为微波集成电路AL2O3基片项目管理团队提供了客观的评估依据。例如，我们通过微波集成电路AL2O3基片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微波集成电路AL2O3基片项目内部，还考虑了微波集成电路AL2O3基片项目对外部环境的影响。我们定期进行干系人满意度调查，以了解各利益相关方对微波集成电路AL2O3基片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这种多层次、多角度的绩效评估方法，使得我们能够全面了解微波集成电路AL2O3基片项目的运行状态，及时做出调整，确保微波集成电路AL2O3基片项目在不断变化的环境中保持稳健前行。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9976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为了确保微波集成电路AL2O3基片项目的有效管理和不断优化，我们采用了精心设计的绩效评估周期。这个周期旨在实现灵活、实时和全面的评估，以适应微波集成电路AL2O3基片项目执行中的各种挑战。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微波集成电路AL2O3基片项目的不同需求，分为短期、中期和长期。短期评估关注每个迭代或工作周期，以及时发现和解决当前任务中的问题。中期评估涵盖几个迭代，深入了解整体微波集成电路AL2O3基片项目的趋势和性能。长期评估则着眼于整个微波集成电路AL2O3基片项目阶段，确保微波集成电路AL2O3基片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微波集成电路AL2O3基片项目管理工具和协作平台，团队成员能够随时更新和分享微波集成电路AL2O3基片项目数据。这种实时性的反馈机制使我们能够及时察觉潜在问题，快速调整，保持微波集成电路AL2O3基片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绩效评估周期与微波集成电路AL2O3基片项目的决策制定密不可分。每个周期的微波集成电路AL2O3基片项目回顾会议成为集体总结经验、识别问题深层次原因并找到创新解决方案的平台。这种定期的反思与调整机制使微波集成电路AL2O3基片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9471"/>
      <w:r>
        <w:rPr>
          <w:rFonts w:ascii="仿宋" w:eastAsia="仿宋" w:hAnsi="仿宋" w:cs="仿宋" w:hint="eastAsia"/>
          <w:sz w:val="28"/>
          <w:lang w:eastAsia="zh-CN"/>
        </w:rPr>
        <w:t>二、工艺说明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13689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波集成电路AL2O3基片项目的技术管理特点体现在其创新导向。通过引入最先进的技术趋势和解决方案，微波集成电路AL2O3基片项目致力于提升科技含量、提高质量和效率水平。这意味着我们将采用最新的工具和方法，确保微波集成电路AL2O3基片项目在技术层面始终走在前沿，从而在竞争激烈的市场中脱颖而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整合性策略是微波集成电路AL2O3基片项目技术管理的显著特征。通过整合不同领域的技术资源，我们实现了跨学科的协同工作。这有助于优化技术架构，提高整体效能。此外，整合性策略还促进了不同技术团队之间的紧密沟通和高效合作，确保微波集成电路AL2O3基片项目各方面的技术都能得到协同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管理的第三个显著特点是持续优化。为了保持竞争力，我们将建立健全的技术监测体系，定期评估和更新微波集成电路AL2O3基片项目所采用的技术。通过不断优化技术方案，微波集成电路AL2O3基片项目将能够灵活应对市场和行业的变化，确保技术一直处于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另一方面，风险管理在技术管理中也占据重要地位。微波集成电路AL2O3基片项目团队将在微波集成电路AL2O3基片项目初期识别可能的技术风险，并采取相应的预防和应对措施。通过建立健全的风险评估机制，微波集成电路AL2O3基片项目能够在实施过程中及时发现并解决潜在的技术问题，保障微波集成电路AL2O3基片项目技术实施的平稳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这些独特的技术管理特点，我们确信在微波集成电路AL2O3基片项目中，技术将成为微波集成电路AL2O3基片项目成功的有力支持。这一深度剖析揭示了技术管理在微波集成电路AL2O3基片项目实施中的关键作用，为微波集成电路AL2O3基片项目的技术基础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5436"/>
      <w:r>
        <w:rPr>
          <w:rFonts w:ascii="仿宋" w:eastAsia="仿宋" w:hAnsi="仿宋" w:cs="仿宋" w:hint="eastAsia"/>
          <w:sz w:val="28"/>
          <w:lang w:eastAsia="zh-CN"/>
        </w:rPr>
        <w:t>(二)、微波集成电路AL2O3基片项目工艺技术设计方案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生产技术方案的选用，微波集成电路AL2O3基片项目将遵循“利用资源”的原则，选择当前较先进的集散型控制系统。这系统能够全面掌控整个生产线的各项工艺参数，确保产品质量稳定在高水平，同时降低物料的消耗。这一决策旨在通过高效的控制系统实现生产过程的优化，提高产品生产的效率和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经营活动方面，微波集成电路AL2O3基片项目将严格按照相关行业规范要求进行组织。通过有效控制产品质量，微波集成电路AL2O3基片项目将致力于为顾客提供优质的微波集成电路AL2O3基片项目产品和良好的服务。这体现了微波集成电路AL2O3基片项目对于生产活动合规性和质量标准的高度重视，为微波集成电路AL2O3基片项目的可持续发展和顾客满意度奠定了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工艺技术方面，微波集成电路AL2O3基片项目注重生态效益和清洁生产原则。微波集成电路AL2O3基片项目建设将紧密结合地方特色经济发展，与社会经济发展规划和区域环境保护规划方案相协调一致。通过与当地区域自然生态系统的结合，微波集成电路AL2O3基片项目将实施可持续发展的产业结构调整和传统产业的升级改造，以提高资源利用效率，减少污染物产生和对环境的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产品方面，微波集成电路AL2O3基片项目产品具有多样化的客户需求和个性化的特点。因此，微波集成电路AL2O3基片项目产品规格品种多样，且单批生产数量较小。为满足这一特点，微波集成电路AL2O3基片项目承办单位将建设先进的柔性制造生产线。通过广泛应用柔性制造技术，微波集成电路AL2O3基片项目能够在照顾客户个性化要求的同时，保持生产规模优势和高水平的质量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体而言，微波集成电路AL2O3基片项目采用的技术具有较高的技术含量和自动化水平，处于国内先进水平。这一技术选用不仅体现了对生产效率、质量和环境友好性的高标准要求，同时为微波集成电路AL2O3基片项目的可持续发展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2446"/>
      <w:r>
        <w:rPr>
          <w:rFonts w:ascii="仿宋" w:eastAsia="仿宋" w:hAnsi="仿宋" w:cs="仿宋" w:hint="eastAsia"/>
          <w:sz w:val="28"/>
          <w:lang w:eastAsia="zh-CN"/>
        </w:rPr>
        <w:t>(三)、设备选型方案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为确保微波集成电路AL2O3基片项目的高效生产和技术实施，我们制定了一套精心设计的设备选型方案，以满足微波集成电路AL2O3基片项目生产、质量和环保的要求。该方案的主要特点如下：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先进控制系统选用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技术方案的选用中，我们决定采用先进的集散型控制系统。这一系统将负责监控和控制整个生产线的工艺参数，确保产品的生产过程得到精准控制。通过引入这一控制系统，我们能够实现生产线的高度自动化和数字化，提高生产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设备智能化水平提升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在设备选型中，我们注重提高设备的智能化水平。通过选择智能化设备，可以实现设备之间的联动，减少人工干预，降低操作成本。同时，这也有助于提高设备的故障诊断和维护效率，确保生产线的稳定运行。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遵循清洁生产原则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严格遵循清洁生产原则。选择符合环保标准的设备，以减少对环境的影响。设备的能效和资源利用率将得到优化，降低能源消耗和废弃物产生。这有助于微波集成电路AL2O3基片项目在生产过程中实现更高的生态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柔性制造生产线建设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微波集成电路AL2O3基片项目产品的多样性和小批量生产的特点，我们将建设柔性制造生产线。通过在设备选型中考虑柔性制造技术，可以灵活应对不同产品规格和生产需求，实现生产线的高度灵活性和适应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设备质量和耐久性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在设备选型中，我们将优先选择质量可靠、耐久性强的设备。这有助于减少设备故障和维护频率，确保生产线的稳定运行，最大程度地提高设备的使用寿命。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1290"/>
      <w:r>
        <w:rPr>
          <w:rFonts w:ascii="仿宋" w:eastAsia="仿宋" w:hAnsi="仿宋" w:cs="仿宋" w:hint="eastAsia"/>
          <w:sz w:val="28"/>
          <w:lang w:eastAsia="zh-CN"/>
        </w:rPr>
        <w:t>三、微波集成电路AL2O3基片项目文档管理</w:t>
      </w:r>
      <w:bookmarkEnd w:id="10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1" w:name="_Toc24860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微波集成电路AL2O3基片项目高度重视文档的质量和准确性，以支持微波集成电路AL2O3基片项目的各项活动和决策。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波集成电路AL2O3基片项目文档的编制始于微波集成电路AL2O3基片项目计划的初期，我们制定了详细的文档编制计划，明确了每个文档的内容、格式和编写责任人。在微波集成电路AL2O3基片项目启动阶段，我们首先编制了微波集成电路AL2O3基片项目章程，明确定义了微波集成电路AL2O3基片项目的目标、范围、风险等关键要素。随后，微波集成电路AL2O3基片项目团队根据计划陆续编制了需求文档、设计文档、测试文档等各类文档，确保微波集成电路AL2O3基片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微波集成电路AL2O3基片项目管理中的重要环节，旨在确保微波集成电路AL2O3基片项目文档符合质量标准和微波集成电路AL2O3基片项目需求。在微波集成电路AL2O3基片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微波集成电路AL2O3基片项目相关利益方和专业领域的专家对文档进行独立审查。这有助于获取更全面、客观的反馈，确保微波集成电路AL2O3基片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波集成电路AL2O3基片项目在文档编制与审查方面建立了严格的管理机制，通过规范的流程和多维度的审查，确保微波集成电路AL2O3基片项目文档的质量、准确性和可靠性，为微波集成电路AL2O3基片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2738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在微波集成电路AL2O3基片项目中，我们致力于优化文档发布与分发过程，以确保信息的高效传递和团队间协作的顺畅进行。以下是我们采取的关键优化策略：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我们通过多渠道发布文档，包括电子邮件、微波集成电路AL2O3基片项目管理平台、内部网站等，以满足不同团队成员的偏好和需求。多渠道发布确保了信息的全面覆盖。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我们采用了精细的权限控制，确保只有授权人员可以访问敏感信息。这种安全措施保护了微波集成电路AL2O3基片项目文档的机密性，防止了未经授权的信息泄露。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897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微波集成电路AL2O3基片项目生命周期中一个至关重要的环节，直接关系到微波集成电路AL2O3基片项目信息的长期保存和历史记录的完整性。在微波集成电路AL2O3基片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存档标准制定：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10933"/>
      <w:r>
        <w:rPr>
          <w:rFonts w:ascii="仿宋" w:eastAsia="仿宋" w:hAnsi="仿宋" w:cs="仿宋" w:hint="eastAsia"/>
          <w:sz w:val="28"/>
          <w:lang w:eastAsia="zh-CN"/>
        </w:rPr>
        <w:t>四、微波集成电路AL2O3基片项目可持续发展</w:t>
      </w:r>
      <w:bookmarkEnd w:id="14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5" w:name="_Toc26946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微波集成电路AL2O3基片项目中，微波集成电路AL2O3基片项目团队着眼于未来，明确了可持续发展的战略方向。制定的具体可持续发展目标包括降低资源使用、采用环保技术、最大化社会效益等。这一步骤不仅有助于微波集成电路AL2O3基片项目在环保和社会责任方面达到最高标准，也为未来提供了明确的指引，确保微波集成电路AL2O3基片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可持续实践的融入微波集成电路AL2O3基片项目管理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微波集成电路AL2O3基片项目管理周期。从微波集成电路AL2O3基片项目规划开始，微波集成电路AL2O3基片项目团队就考虑了环境和社会的因素。在执行阶段，微波集成电路AL2O3基片项目团队积极推动绿色技术的应用，优化资源利用。此外，关注员工的社会责任，通过培训和沟通活动提高员工对可持续发展的认知，使他们能够在日常工作中践行可持续实践。这些举措不仅为微波集成电路AL2O3基片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21323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微波集成电路AL2O3基片项目的可持续发展理念，我们深信环保与社会责任是微波集成电路AL2O3基片项目成功的关键支柱。在微波集成电路AL2O3基片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波集成电路AL2O3基片项目团队通过引入先进的环保技术、建立高效的废物处理系统以及推动能源节约措施，积极履行环保责任。定期的环保监测和评估确保微波集成电路AL2O3基片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微波集成电路AL2O3基片项目不仅致力于自身可持续发展，还注重对社会的回馈。通过支持社区微波集成电路AL2O3基片项目、参与慈善事业、提供培训机会等方式，微波集成电路AL2O3基片项目积极履行社会责任。与当地社区建立积极互动，关注员工的工作与生活平衡，以及员工的身心健康，是微波集成电路AL2O3基片项目在社会责任层面的关键举措。这样的实践不仅增强了微波集成电路AL2O3基片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7571"/>
      <w:r>
        <w:rPr>
          <w:rFonts w:ascii="仿宋" w:eastAsia="仿宋" w:hAnsi="仿宋" w:cs="仿宋" w:hint="eastAsia"/>
          <w:sz w:val="28"/>
          <w:lang w:eastAsia="zh-CN"/>
        </w:rPr>
        <w:t>五、微波集成电路AL2O3基片项目建设单位说明</w:t>
      </w:r>
      <w:bookmarkEnd w:id="17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8" w:name="_Toc31047"/>
      <w:r>
        <w:rPr>
          <w:rFonts w:ascii="仿宋" w:eastAsia="仿宋" w:hAnsi="仿宋" w:cs="仿宋" w:hint="eastAsia"/>
          <w:lang w:eastAsia="zh-CN"/>
        </w:rPr>
        <w:t>(一)、微波集成电路AL2O3基片项目承办单位基本情况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公司名称：某某公司有限公司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注册地址：XX省XX市XX区XX街XX号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注册资本：XXX万元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成立日期：20XX年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公司性质：民营/国有/合资公司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某某公司有限公司是一家领先的企业，专注于[公司主要业务领域]。公司成立于20XX年，凭借多年来在[行业领域]的卓越表现，已经成为该行业的领先者之一。公司以创新、质量和可持续性为核心价值观，致力于满足客户的需求并推动行业的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https://d.book118.com/748060063000006033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微波集成电路AL2O3基片项目规划设计方案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CF42CB"/>
    <w:rsid w:val="67CF42C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748060063000006033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2024-01-30T08:39:00Z</dcterms:created>
  <dcterms:modified xsi:type="dcterms:W3CDTF">2024-01-30T08:39:17Z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3D6510B604D242268313B589B9AD0B03_11</vt:lpwstr>
  </property>
  <property fmtid="{D5CDD505-2E9C-101B-9397-08002B2CF9AE}" pid="3" name="KSOProductBuildVer">
    <vt:lpwstr>2052-12.1.0.16250</vt:lpwstr>
  </property>
</Properties>
</file>