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5BA8" w14:paraId="60B1FA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5BA8" w14:paraId="71C814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5BA8" w14:paraId="7F8795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5BA8" w:rsidRPr="00655BA8" w14:paraId="08712966" w14:textId="109913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5BA8">
        <w:rPr>
          <w:rFonts w:ascii="宋体" w:eastAsia="宋体" w:hAnsi="宋体" w:hint="eastAsia"/>
          <w:b/>
          <w:sz w:val="60"/>
        </w:rPr>
        <w:t>橡胶机械相关行业可行性分析报告</w:t>
      </w:r>
    </w:p>
    <w:p w:rsidR="00655BA8" w:rsidP="00655BA8" w14:paraId="467EBDEF" w14:textId="28B37A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5BA8">
        <w:rPr>
          <w:rFonts w:ascii="仿宋" w:eastAsia="仿宋" w:hAnsi="仿宋" w:hint="eastAsia"/>
          <w:b/>
          <w:sz w:val="40"/>
        </w:rPr>
        <w:t>目录</w:t>
      </w:r>
    </w:p>
    <w:p w:rsidR="00655BA8" w14:paraId="4AE77EA3" w14:textId="6C3656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5BA8" w14:paraId="2DF21C57" w14:textId="6AC52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一、橡胶机械项目组织机构与人力资源配置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5BA8" w14:paraId="3C360960" w14:textId="6727A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5BA8" w14:paraId="00128491" w14:textId="49EBE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5BA8" w14:paraId="6174563C" w14:textId="07F66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5BA8" w14:paraId="471D3867" w14:textId="31B3AB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5BA8" w14:paraId="4709B184" w14:textId="02974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5BA8" w14:paraId="59EBF695" w14:textId="78F47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5BA8" w14:paraId="4C5FA5F8" w14:textId="1690E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5BA8" w14:paraId="0C6EEDE5" w14:textId="2EC10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5BA8" w14:paraId="16A912A8" w14:textId="7FB37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5BA8" w14:paraId="6F3D6DCD" w14:textId="6ABBE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5BA8" w14:paraId="22AA4936" w14:textId="2C281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5BA8" w14:paraId="79C75A48" w14:textId="5F698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四、橡胶机械项目选址科学性分析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5BA8" w14:paraId="6FDF68CD" w14:textId="56317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5BA8" w14:paraId="68C468FF" w14:textId="54D8A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(二)、橡胶机械项目区概况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5BA8" w14:paraId="51FCE776" w14:textId="40037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(三)、橡胶机械厂址选择方案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5BA8" w14:paraId="6E487820" w14:textId="27E42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(四)、橡胶机械项目选址用地权属性质类别及占地面积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5BA8" w14:paraId="6D3550CB" w14:textId="4D28C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(五)、橡胶机械项目用地利用指标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5BA8" w14:paraId="31696E9D" w14:textId="7588F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五、橡胶机械项目节能分析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5BA8" w14:paraId="34C5420C" w14:textId="18AA0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(一)、橡胶机械项目建设的节能原则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_Toc151607677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https://d.book118.com/748123072060006022</w:t>
        </w:r>
      </w:hyperlink>
    </w:p>
    <w:p w:rsidR="00655BA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P="00AB3C4B" w14:paraId="0D2F0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5BA8" w14:paraId="2F1C67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P="00AB3C4B" w14:paraId="5FDC8D27" w14:textId="02C3D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5BA8" w14:paraId="25447D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paraId="5B747F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P="00AB3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5B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P="00AB3C4B" w14:textId="02C3DA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5B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paraId="47497E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RPr="00655BA8" w:rsidP="00655BA8" w14:paraId="281B1762" w14:textId="6C0B8A73">
    <w:pPr>
      <w:pStyle w:val="Header"/>
      <w:rPr>
        <w:rFonts w:ascii="仿宋" w:eastAsia="仿宋" w:hAnsi="仿宋"/>
      </w:rPr>
    </w:pPr>
    <w:r w:rsidRPr="00655BA8">
      <w:rPr>
        <w:rFonts w:ascii="仿宋" w:eastAsia="仿宋" w:hAnsi="仿宋" w:hint="eastAsia"/>
      </w:rPr>
      <w:t>橡胶机械可行性报告</w:t>
    </w:r>
    <w:r w:rsidRPr="00655BA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paraId="023910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:rsidRPr="00655BA8" w:rsidP="00655BA8" w14:textId="6C0B8A73">
    <w:pPr>
      <w:pStyle w:val="Header"/>
      <w:rPr>
        <w:rFonts w:ascii="仿宋" w:eastAsia="仿宋" w:hAnsi="仿宋"/>
      </w:rPr>
    </w:pPr>
    <w:r w:rsidRPr="00655BA8">
      <w:rPr>
        <w:rFonts w:ascii="仿宋" w:eastAsia="仿宋" w:hAnsi="仿宋" w:hint="eastAsia"/>
      </w:rPr>
      <w:t>橡胶机械可行性报告</w:t>
    </w:r>
    <w:r w:rsidRPr="00655BA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B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BA8"/>
    <w:rsid w:val="00655BA8"/>
    <w:rsid w:val="00AB3C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A13A27"/>
  <w15:chartTrackingRefBased/>
  <w15:docId w15:val="{4F64E7F4-98FC-414F-AE28-EDCC66938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5B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5B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5B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5B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5B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5B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5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5B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5BA8"/>
  </w:style>
  <w:style w:type="paragraph" w:styleId="TOC1">
    <w:name w:val="toc 1"/>
    <w:basedOn w:val="Normal"/>
    <w:next w:val="Normal"/>
    <w:autoRedefine/>
    <w:uiPriority w:val="39"/>
    <w:unhideWhenUsed/>
    <w:rsid w:val="00655BA8"/>
  </w:style>
  <w:style w:type="paragraph" w:styleId="TOC2">
    <w:name w:val="toc 2"/>
    <w:basedOn w:val="Normal"/>
    <w:next w:val="Normal"/>
    <w:autoRedefine/>
    <w:uiPriority w:val="39"/>
    <w:unhideWhenUsed/>
    <w:rsid w:val="00655B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8123072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4170</Words>
  <Characters>23771</Characters>
  <Application>Microsoft Office Word</Application>
  <DocSecurity>0</DocSecurity>
  <Lines>198</Lines>
  <Paragraphs>55</Paragraphs>
  <ScaleCrop>false</ScaleCrop>
  <Company/>
  <LinksUpToDate>false</LinksUpToDate>
  <CharactersWithSpaces>27886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2023-11-22T20:53:00Z</dcterms:created>
  <dcterms:modified xsi:type="dcterms:W3CDTF">2023-11-22T20:54:00Z</dcterms:modified>
</cp:coreProperties>
</file>