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4A11" w14:paraId="1FF79C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4A11" w14:paraId="209704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4A11" w14:paraId="148EE8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4A11" w:rsidRPr="00274A11" w14:paraId="514DE989" w14:textId="172909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4A11">
        <w:rPr>
          <w:rFonts w:ascii="宋体" w:eastAsia="宋体" w:hAnsi="宋体" w:hint="eastAsia"/>
          <w:b/>
          <w:sz w:val="60"/>
        </w:rPr>
        <w:t>公路管理与养护服务项目安全评估报告</w:t>
      </w:r>
    </w:p>
    <w:p w:rsidR="00274A11" w:rsidP="00274A11" w14:paraId="60937AE2" w14:textId="1D7FF7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4A11">
        <w:rPr>
          <w:rFonts w:ascii="仿宋" w:eastAsia="仿宋" w:hAnsi="仿宋" w:hint="eastAsia"/>
          <w:b/>
          <w:sz w:val="40"/>
        </w:rPr>
        <w:t>目录</w:t>
      </w:r>
    </w:p>
    <w:p w:rsidR="00274A11" w14:paraId="375B91B8" w14:textId="53E8B6B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4A11" w14:paraId="4EF217BC" w14:textId="7768A1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4A11" w14:paraId="3885639C" w14:textId="63E24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4A11" w14:paraId="704B291E" w14:textId="73291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4A11" w14:paraId="0E754EC0" w14:textId="4F2F7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4A11" w14:paraId="455AD020" w14:textId="0828C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74A11" w14:paraId="47EF3431" w14:textId="35CB4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74A11" w14:paraId="3EB20A1A" w14:textId="3CB39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4A11" w14:paraId="4F3A5A2A" w14:textId="656F84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4A11" w14:paraId="0CA1EB7B" w14:textId="22712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4A11" w14:paraId="3AD38894" w14:textId="301B8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4A11" w14:paraId="602B66C3" w14:textId="367BC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4A11" w14:paraId="7C122E3D" w14:textId="48FD0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4A11" w14:paraId="6084CD79" w14:textId="2B04C1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74A11" w14:paraId="61CB89C6" w14:textId="77958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74A11" w14:paraId="58716392" w14:textId="19381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4A11" w14:paraId="1105AE6F" w14:textId="5C690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4A11" w14:paraId="22019C5C" w14:textId="58C07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4A11" w14:paraId="32D84C91" w14:textId="7FE46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4A11" w14:paraId="2EFE13AB" w14:textId="514A7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4A11" w14:paraId="64455B6A" w14:textId="11B97D0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4A11" w14:paraId="53D0D89C" w14:textId="7F305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4A11" w14:paraId="0E12B01E" w14:textId="73DBD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74A11" w14:paraId="7DFB2166" w14:textId="1A9B1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4A11" w14:paraId="263D303B" w14:textId="04D5F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4A11" w14:paraId="147009C0" w14:textId="7C672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4A11" w14:paraId="2932B4B6" w14:textId="341BA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4A11" w14:paraId="194B792B" w14:textId="1A585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4A11" w14:paraId="7F74324C" w14:textId="66618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4A11" w14:paraId="27BA78FC" w14:textId="5B81F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4A11" w14:paraId="37C01A43" w14:textId="5E447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4A11" w14:paraId="5FBC5773" w14:textId="18939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4A11" w14:paraId="5773D22F" w14:textId="5E0C7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4A11" w14:paraId="11533523" w14:textId="10EE5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74A11" w14:paraId="402A2DF2" w14:textId="7B62CC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4A11" w14:paraId="2D317987" w14:textId="510EE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4A11" w14:paraId="5E0FF700" w14:textId="6AC1A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74A11" w14:paraId="2583955E" w14:textId="16663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74A11" w14:paraId="4405ECDF" w14:textId="3F9EB5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74A11" w14:paraId="325D09EB" w14:textId="29EBA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74A11" w14:paraId="36524D38" w14:textId="05387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74A11" w14:paraId="0E6936D0" w14:textId="53C62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74A11" w14:paraId="75687864" w14:textId="73213E2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74A11" w14:paraId="43DF8253" w14:textId="2EC63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74A11" w14:paraId="70977680" w14:textId="10CAD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74A11" w14:paraId="7DAA1038" w14:textId="71997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_Toc158335589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74A11" w14:paraId="003D4123" w14:textId="545D4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74A11" w14:paraId="48F89AE1" w14:textId="11043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74A11" w14:paraId="045A884E" w14:textId="775793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74A11" w14:paraId="202BBCAE" w14:textId="58726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74A11" w14:paraId="48F2165C" w14:textId="32DF9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74A11" w14:paraId="0A509547" w14:textId="1C70E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74A11" w14:paraId="507B6DB4" w14:textId="3F3F5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74A11" w14:paraId="2A2C72FA" w14:textId="48190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74A11" w14:paraId="06439978" w14:textId="65561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74A11" w14:paraId="6A63505B" w14:textId="24AFC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_Toc158335599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74A11" w14:paraId="7F0EA2FF" w14:textId="344F1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74A11" w14:paraId="6F901F13" w14:textId="42390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74A11" w14:paraId="07050149" w14:textId="3CB4B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74A11" w14:paraId="660EF7DA" w14:textId="43B45A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74A11" w14:paraId="67475816" w14:textId="38C26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74A11" w14:paraId="370B216E" w14:textId="4CB72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274A11" w14:paraId="410E3FD8" w14:textId="5A751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74A11" w14:paraId="5AB414DD" w14:textId="0C203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274A11" w14:paraId="4991427E" w14:textId="1E06E3A7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274A11" w14:paraId="64B0BE4D" w14:textId="766C5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_Toc158335609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274A11" w14:paraId="6B818AB4" w14:textId="135C1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_Toc158335610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274A11" w14:paraId="63B30975" w14:textId="2DF14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_Toc158335611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74A11" w:rsidP="00274A11" w14:paraId="0ED9C04B" w14:textId="667EC74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https://d.book118.com/755132142230011104</w:t>
        </w:r>
      </w:hyperlink>
    </w:p>
    <w:p w:rsidR="00274A11" w:rsidP="00274A1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paraId="04F88A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A11" w14:paraId="0D6A53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paraId="4DEB003B" w14:textId="54DEB1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4A11" w14:paraId="29B3C7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paraId="43F63F9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54DEB1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54DEB1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54DEB1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P="00BC488A" w14:textId="54DEB1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74A1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paraId="4A197B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RPr="00274A11" w:rsidP="00274A11" w14:paraId="53C84DB6" w14:textId="58F25BBF">
    <w:pPr>
      <w:pStyle w:val="Header"/>
      <w:rPr>
        <w:rFonts w:ascii="仿宋" w:eastAsia="仿宋" w:hAnsi="仿宋"/>
      </w:rPr>
    </w:pPr>
    <w:r w:rsidRPr="00274A11">
      <w:rPr>
        <w:rFonts w:ascii="仿宋" w:eastAsia="仿宋" w:hAnsi="仿宋" w:hint="eastAsia"/>
      </w:rPr>
      <w:t>公路管理与养护服务项目安全评估报告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paraId="506E75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RPr="00274A11" w:rsidP="00274A11" w14:textId="58F25BBF">
    <w:pPr>
      <w:pStyle w:val="Header"/>
      <w:rPr>
        <w:rFonts w:ascii="仿宋" w:eastAsia="仿宋" w:hAnsi="仿宋"/>
      </w:rPr>
    </w:pPr>
    <w:r w:rsidRPr="00274A11">
      <w:rPr>
        <w:rFonts w:ascii="仿宋" w:eastAsia="仿宋" w:hAnsi="仿宋" w:hint="eastAsia"/>
      </w:rPr>
      <w:t>公路管理与养护服务项目安全评估报告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RPr="00274A11" w:rsidP="00274A11" w14:textId="58F25BBF">
    <w:pPr>
      <w:pStyle w:val="Header"/>
      <w:rPr>
        <w:rFonts w:ascii="仿宋" w:eastAsia="仿宋" w:hAnsi="仿宋"/>
      </w:rPr>
    </w:pPr>
    <w:r w:rsidRPr="00274A11">
      <w:rPr>
        <w:rFonts w:ascii="仿宋" w:eastAsia="仿宋" w:hAnsi="仿宋" w:hint="eastAsia"/>
      </w:rPr>
      <w:t>公路管理与养护服务项目安全评估报告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RPr="00274A11" w:rsidP="00274A11" w14:textId="58F25BBF">
    <w:pPr>
      <w:pStyle w:val="Header"/>
      <w:rPr>
        <w:rFonts w:ascii="仿宋" w:eastAsia="仿宋" w:hAnsi="仿宋"/>
      </w:rPr>
    </w:pPr>
    <w:r w:rsidRPr="00274A11">
      <w:rPr>
        <w:rFonts w:ascii="仿宋" w:eastAsia="仿宋" w:hAnsi="仿宋" w:hint="eastAsia"/>
      </w:rPr>
      <w:t>公路管理与养护服务项目安全评估报告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:rsidRPr="00274A11" w:rsidP="00274A11" w14:textId="58F25BBF">
    <w:pPr>
      <w:pStyle w:val="Header"/>
      <w:rPr>
        <w:rFonts w:ascii="仿宋" w:eastAsia="仿宋" w:hAnsi="仿宋"/>
      </w:rPr>
    </w:pPr>
    <w:r w:rsidRPr="00274A11">
      <w:rPr>
        <w:rFonts w:ascii="仿宋" w:eastAsia="仿宋" w:hAnsi="仿宋" w:hint="eastAsia"/>
      </w:rPr>
      <w:t>公路管理与养护服务项目安全评估报告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A1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11"/>
    <w:rsid w:val="00274A11"/>
    <w:rsid w:val="00BC48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53C117"/>
  <w15:chartTrackingRefBased/>
  <w15:docId w15:val="{361329A1-7592-493F-97DD-9FC9FE55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4A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4A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4A1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4A1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4A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4A1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4A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4A1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4A11"/>
  </w:style>
  <w:style w:type="paragraph" w:styleId="TOC1">
    <w:name w:val="toc 1"/>
    <w:basedOn w:val="Normal"/>
    <w:next w:val="Normal"/>
    <w:autoRedefine/>
    <w:uiPriority w:val="39"/>
    <w:unhideWhenUsed/>
    <w:rsid w:val="00274A11"/>
  </w:style>
  <w:style w:type="paragraph" w:styleId="TOC2">
    <w:name w:val="toc 2"/>
    <w:basedOn w:val="Normal"/>
    <w:next w:val="Normal"/>
    <w:autoRedefine/>
    <w:uiPriority w:val="39"/>
    <w:unhideWhenUsed/>
    <w:rsid w:val="00274A1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55132142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7346</Words>
  <Characters>41877</Characters>
  <Application>Microsoft Office Word</Application>
  <DocSecurity>0</DocSecurity>
  <Lines>348</Lines>
  <Paragraphs>98</Paragraphs>
  <ScaleCrop>false</ScaleCrop>
  <Company/>
  <LinksUpToDate>false</LinksUpToDate>
  <CharactersWithSpaces>49125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2024-02-08T17:44:00Z</dcterms:created>
  <dcterms:modified xsi:type="dcterms:W3CDTF">2024-02-08T17:45:00Z</dcterms:modified>
</cp:coreProperties>
</file>