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7BC0" w14:paraId="2ABB67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7BC0" w14:paraId="157590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7BC0" w14:paraId="2EB166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7BC0" w:rsidRPr="00E37BC0" w14:paraId="53B5F184" w14:textId="1DF80F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7BC0">
        <w:rPr>
          <w:rFonts w:ascii="宋体" w:eastAsia="宋体" w:hAnsi="宋体" w:hint="eastAsia"/>
          <w:b/>
          <w:sz w:val="60"/>
        </w:rPr>
        <w:t>航空障碍灯相关项目可行性研究报告</w:t>
      </w:r>
    </w:p>
    <w:p w:rsidR="00E37BC0" w:rsidP="00E37BC0" w14:paraId="29A141B4" w14:textId="6EEB4B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7BC0">
        <w:rPr>
          <w:rFonts w:ascii="仿宋" w:eastAsia="仿宋" w:hAnsi="仿宋" w:hint="eastAsia"/>
          <w:b/>
          <w:sz w:val="40"/>
        </w:rPr>
        <w:t>目录</w:t>
      </w:r>
    </w:p>
    <w:p w:rsidR="00E37BC0" w14:paraId="2F01F992" w14:textId="2277B2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7BC0" w14:paraId="79D01D25" w14:textId="6F7E6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一、航空障碍灯项目投资估算与资金筹措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7BC0" w14:paraId="3FFAFCBE" w14:textId="0C6D7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7BC0" w14:paraId="1ABED8DF" w14:textId="40C09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7BC0" w14:paraId="2692A04E" w14:textId="5CE4E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7BC0" w14:paraId="621C9A23" w14:textId="1974A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(四)、航空障碍灯项目经济评价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7BC0" w14:paraId="7E522DB1" w14:textId="18CD11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7BC0" w14:paraId="31AFDE9B" w14:textId="47A0D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(一)、航空障碍灯项目产品的市场定位和目标客户分析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7BC0" w14:paraId="42FBAB29" w14:textId="664F7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7BC0" w14:paraId="4BE22F57" w14:textId="58E42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7BC0" w14:paraId="3F3F0894" w14:textId="3DE0BF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7BC0" w14:paraId="7038E5C9" w14:textId="6CDD6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(一)、航空障碍灯项目产品的市场定位和目标客户分析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7BC0" w14:paraId="51D44FEC" w14:textId="11929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7BC0" w14:paraId="590AECF8" w14:textId="61648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7BC0" w14:paraId="1331D6F0" w14:textId="46482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7BC0" w14:paraId="7A0F7DCA" w14:textId="57A44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7BC0" w14:paraId="3F59AEF6" w14:textId="72905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7BC0" w14:paraId="6E99E184" w14:textId="0099A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7BC0" w14:paraId="206D701A" w14:textId="77D8AF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五、航空障碍灯项目综合评价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7BC0" w14:paraId="217265B2" w14:textId="25CE4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(一)、航空障碍灯项目建设期总体设计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7BC0" w14:paraId="3CB425BF" w14:textId="31991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(二)、航空障碍灯项目实施保障措施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_Toc153434292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https://d.book118.com/755134023330011033</w:t>
        </w:r>
      </w:hyperlink>
    </w:p>
    <w:p w:rsidR="00E37BC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:rsidP="003538EE" w14:paraId="43EF83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BC0" w14:paraId="035AEB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:rsidP="003538EE" w14:paraId="569B38AC" w14:textId="146BB6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7BC0" w14:paraId="104811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14:paraId="32608A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:rsidP="003538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B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:rsidP="003538EE" w14:textId="146BB6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7B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14:paraId="1E1412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:rsidRPr="00E37BC0" w:rsidP="00E37BC0" w14:paraId="631975EB" w14:textId="2E85C5A6">
    <w:pPr>
      <w:pStyle w:val="Header"/>
      <w:rPr>
        <w:rFonts w:ascii="仿宋" w:eastAsia="仿宋" w:hAnsi="仿宋"/>
      </w:rPr>
    </w:pPr>
    <w:r w:rsidRPr="00E37BC0">
      <w:rPr>
        <w:rFonts w:ascii="仿宋" w:eastAsia="仿宋" w:hAnsi="仿宋" w:hint="eastAsia"/>
      </w:rPr>
      <w:t>航空障碍灯可行性报告</w:t>
    </w:r>
    <w:r w:rsidRPr="00E37B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14:paraId="5BD66A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:rsidRPr="00E37BC0" w:rsidP="00E37BC0" w14:textId="2E85C5A6">
    <w:pPr>
      <w:pStyle w:val="Header"/>
      <w:rPr>
        <w:rFonts w:ascii="仿宋" w:eastAsia="仿宋" w:hAnsi="仿宋"/>
      </w:rPr>
    </w:pPr>
    <w:r w:rsidRPr="00E37BC0">
      <w:rPr>
        <w:rFonts w:ascii="仿宋" w:eastAsia="仿宋" w:hAnsi="仿宋" w:hint="eastAsia"/>
      </w:rPr>
      <w:t>航空障碍灯可行性报告</w:t>
    </w:r>
    <w:r w:rsidRPr="00E37B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BC0"/>
    <w:rsid w:val="003538EE"/>
    <w:rsid w:val="00E37B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7C5CA2"/>
  <w15:chartTrackingRefBased/>
  <w15:docId w15:val="{A1EAA588-B066-4636-990B-F325C5696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7B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7B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7B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7B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7B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7B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7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7B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7BC0"/>
  </w:style>
  <w:style w:type="paragraph" w:styleId="TOC1">
    <w:name w:val="toc 1"/>
    <w:basedOn w:val="Normal"/>
    <w:next w:val="Normal"/>
    <w:autoRedefine/>
    <w:uiPriority w:val="39"/>
    <w:unhideWhenUsed/>
    <w:rsid w:val="00E37BC0"/>
  </w:style>
  <w:style w:type="paragraph" w:styleId="TOC2">
    <w:name w:val="toc 2"/>
    <w:basedOn w:val="Normal"/>
    <w:next w:val="Normal"/>
    <w:autoRedefine/>
    <w:uiPriority w:val="39"/>
    <w:unhideWhenUsed/>
    <w:rsid w:val="00E37B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134023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4280</Words>
  <Characters>24396</Characters>
  <Application>Microsoft Office Word</Application>
  <DocSecurity>0</DocSecurity>
  <Lines>203</Lines>
  <Paragraphs>57</Paragraphs>
  <ScaleCrop>false</ScaleCrop>
  <Company/>
  <LinksUpToDate>false</LinksUpToDate>
  <CharactersWithSpaces>28619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2023-12-14T00:17:00Z</dcterms:created>
  <dcterms:modified xsi:type="dcterms:W3CDTF">2023-12-14T00:17:00Z</dcterms:modified>
</cp:coreProperties>
</file>