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73E6" w14:paraId="0627F6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3E6" w14:paraId="6EAD91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3E6" w14:paraId="1DEBA2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3E6" w:rsidRPr="006C73E6" w14:paraId="7E799835" w14:textId="16AE6F8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73E6">
        <w:rPr>
          <w:rFonts w:ascii="宋体" w:eastAsia="宋体" w:hAnsi="宋体" w:hint="eastAsia"/>
          <w:b/>
          <w:sz w:val="60"/>
        </w:rPr>
        <w:t>水槽相关项目可行性研究报告</w:t>
      </w:r>
    </w:p>
    <w:p w:rsidR="006C73E6" w:rsidP="006C73E6" w14:paraId="4643FF19" w14:textId="421D70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73E6">
        <w:rPr>
          <w:rFonts w:ascii="仿宋" w:eastAsia="仿宋" w:hAnsi="仿宋" w:hint="eastAsia"/>
          <w:b/>
          <w:sz w:val="40"/>
        </w:rPr>
        <w:t>目录</w:t>
      </w:r>
    </w:p>
    <w:p w:rsidR="006C73E6" w14:paraId="0E8BF395" w14:textId="2DA4C8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C73E6" w14:paraId="2A0C5367" w14:textId="406F68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3E6" w14:paraId="35E859B4" w14:textId="08EA3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(一)、水槽项目品牌定位和形象设计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3E6" w14:paraId="2DC62C94" w14:textId="528D0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73E6" w14:paraId="26A8E99B" w14:textId="0D0AB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73E6" w14:paraId="3916AFDB" w14:textId="28B0F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二、水槽行业项目技术方案与设备的选择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73E6" w14:paraId="36654884" w14:textId="6D656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73E6" w14:paraId="669BAF44" w14:textId="44F3C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73E6" w14:paraId="7D9FB032" w14:textId="50729F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三、水槽项目选址科学性分析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73E6" w14:paraId="72376EF7" w14:textId="654CF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(一)、水槽项目厂址的选择原则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73E6" w14:paraId="53A8DCDC" w14:textId="6DF5C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(二)、水槽项目区概况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73E6" w14:paraId="102DC9C1" w14:textId="6DD75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(三)、水槽厂址选择方案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73E6" w14:paraId="47A19ED2" w14:textId="0F23F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(四)、水槽项目选址用地权属性质类别及占地面积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73E6" w14:paraId="1E56B07D" w14:textId="48C10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(五)、水槽项目用地利用指标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73E6" w14:paraId="7EBD68D9" w14:textId="0C96C8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73E6" w14:paraId="436C4AF0" w14:textId="2ABC6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_Toc153170399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73E6" w14:paraId="2C83A7A4" w14:textId="041CB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_Toc153170400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73E6" w14:paraId="51C2F8DF" w14:textId="281EF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_Toc153170401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73E6" w14:paraId="3FD268FD" w14:textId="5E6577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五、水槽行业社会文化影响评估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_Toc153170402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73E6" w14:paraId="061293EC" w14:textId="78E30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(一)、水槽在文化和艺术中的地位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_Toc153170403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73E6" w14:paraId="11C16854" w14:textId="61096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(二)、文化趋势对水槽需求的影响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_Toc153170404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https://d.book118.com/755134033330011033</w:t>
        </w:r>
      </w:hyperlink>
    </w:p>
    <w:p w:rsidR="006C73E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:rsidP="008724F0" w14:paraId="6A05EF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3E6" w14:paraId="1CDB88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:rsidP="008724F0" w14:paraId="00B8F90C" w14:textId="7B30EB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73E6" w14:paraId="172CDF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14:paraId="70CBAF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:rsidP="008724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3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:rsidP="008724F0" w14:textId="7B30EB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73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14:paraId="22AECF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:rsidRPr="006C73E6" w:rsidP="006C73E6" w14:paraId="700940E8" w14:textId="631DE0FF">
    <w:pPr>
      <w:pStyle w:val="Header"/>
      <w:rPr>
        <w:rFonts w:ascii="仿宋" w:eastAsia="仿宋" w:hAnsi="仿宋"/>
      </w:rPr>
    </w:pPr>
    <w:r w:rsidRPr="006C73E6">
      <w:rPr>
        <w:rFonts w:ascii="仿宋" w:eastAsia="仿宋" w:hAnsi="仿宋" w:hint="eastAsia"/>
      </w:rPr>
      <w:t>水槽可行性报告</w:t>
    </w:r>
    <w:r w:rsidRPr="006C73E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14:paraId="13C65D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:rsidRPr="006C73E6" w:rsidP="006C73E6" w14:textId="631DE0FF">
    <w:pPr>
      <w:pStyle w:val="Header"/>
      <w:rPr>
        <w:rFonts w:ascii="仿宋" w:eastAsia="仿宋" w:hAnsi="仿宋"/>
      </w:rPr>
    </w:pPr>
    <w:r w:rsidRPr="006C73E6">
      <w:rPr>
        <w:rFonts w:ascii="仿宋" w:eastAsia="仿宋" w:hAnsi="仿宋" w:hint="eastAsia"/>
      </w:rPr>
      <w:t>水槽可行性报告</w:t>
    </w:r>
    <w:r w:rsidRPr="006C73E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3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3E6"/>
    <w:rsid w:val="006C73E6"/>
    <w:rsid w:val="008724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24A49B"/>
  <w15:chartTrackingRefBased/>
  <w15:docId w15:val="{B23818E3-632C-4DC4-943B-D2A678965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73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73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73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73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73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73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7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73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73E6"/>
  </w:style>
  <w:style w:type="paragraph" w:styleId="TOC1">
    <w:name w:val="toc 1"/>
    <w:basedOn w:val="Normal"/>
    <w:next w:val="Normal"/>
    <w:autoRedefine/>
    <w:uiPriority w:val="39"/>
    <w:unhideWhenUsed/>
    <w:rsid w:val="006C73E6"/>
  </w:style>
  <w:style w:type="paragraph" w:styleId="TOC2">
    <w:name w:val="toc 2"/>
    <w:basedOn w:val="Normal"/>
    <w:next w:val="Normal"/>
    <w:autoRedefine/>
    <w:uiPriority w:val="39"/>
    <w:unhideWhenUsed/>
    <w:rsid w:val="006C73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5134033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4162</Words>
  <Characters>23727</Characters>
  <Application>Microsoft Office Word</Application>
  <DocSecurity>0</DocSecurity>
  <Lines>197</Lines>
  <Paragraphs>55</Paragraphs>
  <ScaleCrop>false</ScaleCrop>
  <Company/>
  <LinksUpToDate>false</LinksUpToDate>
  <CharactersWithSpaces>27834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2023-12-10T22:59:00Z</dcterms:created>
  <dcterms:modified xsi:type="dcterms:W3CDTF">2023-12-10T22:59:00Z</dcterms:modified>
</cp:coreProperties>
</file>