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公司行政部的工作计划标准范本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已经过去，回顾过去的一年，我在公司领导的指导和关心下，在大家的共同努力下，做了一定的工作，但还有很多的不足。今年，我将按____年度行政部的整体发展规划及企业发展方向，以____年工作情况为基础，本着“多沟通、多协调、积极主动、创造性地开展工作”的指导思想，发扬“以公司管理者的角度看待公司发展和管理”的工作作风，本着主人翁精神全面开展____年度的工作。现制定工作计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一、完善公司组织架构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由于大量的人才引入和公司办公区域的扩展，公司的组织架构也就相应的随之改变。组织架构建设也决定着企业的发展方向。在____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二、协助领导做好人力资源招聘与配置</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行政部的工作职责之一，但其实，它是融合了行政部门、人力资源部力量的全方位工作。要提高招聘效率，必须达成两者的和谐统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1、按完成____个亿的业务量计算，各部门均摊的年度业绩核定设计各部门人员定员数，保证公司员工的稳定性。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2、人才储备：一是优秀实习人员储备;二是管理人员储备。为中层管理人员的补充做好准备。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(1)在招聘过程中用人部门需要有明晰的用人需求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人事部确定招聘人员的时候，招聘部门要求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(2)及时地信息沟通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用人部门将会对新进员工进行初试和复试的过程，考察基本素质以及业务能力。是否能适应公司的发展以便提高招聘的有效性。通知面试前及时与招聘部门主管决定面试的时间、地点并将不同部门面试者合理分批处理，提高招聘效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(3)为了保证公司招聘工作的及时有效性，主要采取以下招聘方式：</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A、网络招聘：这是网络日益普及最好的招聘形式，招聘信息可以定时定向投放，发布后也方便管理和查询，费用相对比较低。通过在知名的人才网上发布招聘的信息，如公司的网站，可以快捷的接受到求职的信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B、内部竞争上岗：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C、员工推荐：员工推荐在公司应用得比较广泛，主要是招聘成本比较小，应聘人员与现有员工之间存在一定的关联性，基本素质较为可靠，只要技能及品质相当一般可用考虑率用的。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三、薪酬福利的自我考核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对岗位的基础工作内容细分后，确定具体负责人。在完成岗位本身工作的基础上，配合公司的纪效考评制度，每月及时的做出月考核计划表。并积极主动的为公司的其它需要多提合理化见意，提高行政工作的竞争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四、合理安排和完善公司各部门培训制度及计划。</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i w:val="0"/>
          <w:color w:val="000000"/>
          <w:sz w:val="28"/>
          <w:u w:val="none"/>
        </w:rPr>
        <w:t>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根据各部门的培训需求及企业的整体需要建立和协助组织各部门培训活动来满足企业的需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五、积极提出对建立企业文化和团队文化建设相关有推动性的建议方案。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企业文化是企业在发展中形成的一种企业员工共享的价值观念和行为准则，一个企业没有文化，这个企业就没有了凝聚力，从而也会丧失了持久的竞争力。做为公司的一员应该用主人翁意识用心的去推动公司企业文化的进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六、充分发挥工作职能，要协助营造相互尊重、相互信任的氛围、维持健康的合作关系;使各部门员工能了解各项公司制度的制定目的，使得各部门员工能自愿的、积极主动的去遵守和维护。</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七、公司制度的落实执行及督察工作。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公司过去颁布的刚性的制度已经不少，但如果没有行政部门的监督和检察制度的功效可能会大打折扣。所以，我们最需要的对公司规章制度的____执行和维护。如何做到制度的刚性执行，首先自己就要以身作则。再有对政策的执行要始终如一地坚持，不能虎头蛇尾;工作不能要宽以待己，严于律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八、公司项目资料的信息化管理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为了保证在公司运行体系中投资部门使用的项目文件的方便。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1、必须认真协助投资部做好项目资料的整理、编档、管理工作。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2、对借阅和领取操作的项目资料按照《项目资料领用规定》做好详细的登记并催促其及时归还，以便查询。</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i w:val="0"/>
          <w:color w:val="000000"/>
          <w:sz w:val="28"/>
          <w:u w:val="none"/>
        </w:rPr>
        <w:t>3、对投、融资业务有一定相关的了解，对对接单位提供资料方面的科目、类别区分要有基础认识。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九、办公资源的有效控制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更好地控制办公用品费用的支出，根据公司办公用品及耗材的实际领用情况，对领用的物品进行严格的控制。细心察看公司电器设备的使用状况和用电情况，督促合理用电和用电安全。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十、积极主动的协助公司领导及其它部门同事完成工作</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公司行政部的工作计划标准范本（二）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对于每一个追求进步的人来说免不了会在年终岁末对自己进行一番："盘点"、也是对自己的一种鞭策。____年是公司生产经营压力空前，市场竞争激烈的一年，同时也是公司市场大发展，支撑体系优化，企业形象增强的一年，面对新形势，____年行政部的工作计划是：在总经理室的行政领导下、在总监的业务指导和管理监督下、强化枢纽作用，前稳服务阵地，超前发挥承上启下，综合协调，参谋助手，多方沟通，督促检查和服务保障作用，进一步转变工作作风，做好如下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一、加强公司企业文化建设及宣传</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价值观，最高目标，行为准则、管理制度、道德风尚等内容。它以全体员工为工作对象，通过宣传，教育，培训和文化娱乐，交心联谊等方式，以最大限度地统一员工意志，规范员工行为，凝聚员工力量、为公司总的战略目标服务。企业文化内容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1、公司简介。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2、公司训导、企业精神、企业使命、企业目标、企业愿景、企业发展战略、企业发展愿景、价值观念、企业道德、经营理念、服务理念、行为准则、企业作风、企业人才。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3、企业文化辅助：开展篮球比赛、乒乓球比赛、拔河比赛、演唱比赛、野外拓展训练、书法等活动。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4、开展技术标兵评比，员工技术比武等活动。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二、优化后勤保障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没有后勤的保障，就保证不了生产稳定正常的进行。要保证公司稳定正常的生产经营必须要有一个坚强的后勤做后盾。势必首先制定相关制度，优化对食堂，宿舍，水，电，办公用品的监管。优化零星修缮，部分固定资产的的申报监管，优化卫生，环境，车辆等监管(按程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1、加强行政岗位责任制、完善行政岗位制度。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2、加强行政后勤岗位责任制、完善行政后勤岗位制度。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3、加强行政总务岗位责任制、完善行政总务岗位制度。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4、加强保位(保安)岗位责任制、完善保安岗位制度。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5、加强财产管理及零星修缮、完善财产管理及管理制度。</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i w:val="0"/>
          <w:color w:val="000000"/>
          <w:sz w:val="28"/>
          <w:u w:val="none"/>
        </w:rPr>
        <w:t>6、加强食堂、宿舍、水、电及办公用品领取等监督管理措施，完善管理制度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7、加强车辆的停放工作。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8、加强环境卫生的监督管理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9、做好与公司各部门的协调配合工作。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三、强化安全保卫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评比一个企业的强大，好坏，盈利，亏损，就在于这个企业势必是具备有一个安全感。所以要安全就得强化公司员工的安全意识、提高保安人员的思想素质和业务水平，加强"四防"工作，落实保安管理制度，培训提升保安队长的管理水平。加强对人员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1、建立健全安全保卫管理制度，落实安全生产经营责任制。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2、建立健全消防安全制度，强化消防安全管理，管理到位、层层落实到人，层层签订责任书。开展消防灭火演练。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四、开展员工思想教育培训工作。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1、公司形象教育培训。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2、员工行为礼仪教育培训。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3、办公职场的教育培训。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4、安全教育培训。</w:t>
      </w:r>
    </w:p>
    <w:p w:rsidR="00A77B3E">
      <w:pPr>
        <w:spacing w:line="360" w:lineRule="auto"/>
        <w:ind w:firstLine="600"/>
        <w:jc w:val="center"/>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i w:val="0"/>
          <w:color w:val="000000"/>
          <w:sz w:val="32"/>
          <w:highlight w:val="white"/>
          <w:u w:val="none"/>
        </w:rPr>
        <w:t>公司行政部的工作计划标准范本（三）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根据本年度公司工作阶段趋势与董事长新一年工作思路要求，结合我部实际情况，行政部将从以下三大方面、二十余个工作要点有计划、有标准、有时间节点的开展____年度全面工作：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一、行政部部门构架建设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按照公司最新组织架构设立情况要求，____年行政部将按照行政部经理、主管(人事方向)、行政专员、车管科长、董事长助理秘书的构架进行编制配比，结合岗位工作人员的实际特长、特点，将行政、人事、后勤工作任务，合理分解到各岗位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根据实际部门现状，现缺编主管(人事方向)____名，我部在____月初已开始安排招聘筛选工作，且在新年过后的____月始，将更加强效增大招聘力度。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考虑到人员可能出现的适应情况、稳定情况等实际因素，即使有试岗人员的更替与PK淘汰，我部现招聘的主管(人事方向)人员，在____月____日前也须选定，建立基础部门架构。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且通过____年的磨合实践，目前我部在岗的人员能基本完成本岗位的工作任务，同时我们也清楚的认识到，部门中有几名同志都是非专业类人员，对工作的性质、任务、工作标准等情况的认识还远不到位，离公司发展要求还有一定差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在今后日常的各类工作中，行政部经理须不断加强对各在岗人员的实操工作、工作理念指导，才能尽快缩短自身能力与岗位需求的差距，达成实际工作要求。</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i w:val="0"/>
          <w:color w:val="000000"/>
          <w:sz w:val="28"/>
          <w:u w:val="none"/>
        </w:rPr>
        <w:t>二、企业文化积累奠基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一)公司企业文化基点的建立推广要设立一个明确的强化要求过程：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首先，以行政部为小范围初期实验基点，要求我部在____月____日前推出部门推崇文化要点与释义，且要求全部人员不断学习和深化。最重要的目的在于，在日常工作中，我部每名人员必须逐渐建立“遵循推崇的文化”的工作理念与思维模式，将这种工作理念与思维模式深印自己脑、心、骨，成为一种潜意识自发的惯性，不但自己这样做，还要不断带动身边其他部门的人员去感受、接纳、顺应这一工作惯性，将部门、公司建立的文化推崇理念当作自己的理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后结合企业现阶段实际阶段情况、特点以及董事长核心推崇理念精神的指示要求，在企业须遵循的核心价值观、企业精神、使命愿景、经营理念等多方面或者其中的某些重要方面有步骤、重实效的建立企业文化明确基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这就要求我部配合董事长在____月____日前，将我公司现阶段须推崇的核心价值观、企业精神、使命愿景、经营理念等方面或者其中的某些重要方面的文化基点确定并推出，根据推出的文化基点，我部须在____月____日前编写其释义，形成《____企业文化汇编》向公司推出。</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后结合入职培训、企业即将推出的内训、各部门强化要求学习等方式，展开企业文化的培训宣导。为配合企业文化推广、深化，我部计划由策划科协助，在____月____日前，将企业文化基点内容并同部分企业制度规范内容，在公司、工程项目部内部多处显要位置墙面制作加装文化宣传展板，既增大了公司企业文化、制度日常宣导力度，使大家可以随时阅览其内容，还增强了企业规范化、底蕴化的优良形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4、企业文化推出后，要求公司对外的各类广告宣传、门头展示、员工内部培训、员工手册等各种项目内容，必须明确加入企业文化宣导内容。从各个方面深化企业文化的基点作用与思想导向地位。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5、各类部门内集会与公司层面会议之始，须安排企业文化的明确宣导内容以及现实发生的典型事件(顺应倡导企业文化还是违背企业文化，均举例)说明，将企业文化宣导深化到公司每个人、每件事。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6、在日常工作中，须在文化宣导方向上重实例，树先进典型，设重奖励，引导全员接受、遵从、崇尚企业文化。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7、我们要通过包含上述方式的更多推广、深化方式，使“文化”能根植到每一位____人、与有关联人的心中。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8、而后，我部须在____月____日前，涵括员工工作规范、考勤制度、人事管控体系，再结合企业文化内容等重要内容，出具并审批确定《____工手册》文本。计划在____月____日前完成印制、发放过程。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二)作为企业文化建设重要组成部分，企业历史的沉淀记载须提到高度重视地位。</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部现行的公司“大事记”记载工作须继续落实进行，且计划在____月____日前，出台《“大事记”工作管理规范》，明确规定企业“大事记”内容记录种类、要求，将企业各阶段、各类型重要纪念、节点型事件记录积累，逐步、长远的沉淀企业历史文化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三)根据公司现在所采取的信息宣传平台，我部建议利用公司板报和微信平台宣传企业文化，再涵括部分职业道德、做人品质宣导，以树立共同的价值观、信念、处事方式等公司特有的文化形象。要在____月____日企业文化推出后，按照OEC工作要求，每次板报更新须加入企业文化宣导内容;策划科在微信平台发布信息时，每月不少于四次增加企业文化宣导标语或者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四)开展企业文化重要组成部分的人文关爱福利工作，可以从以下两个方面入手：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1、生日关爱：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对于公司转正员工生日，将计划组织开展其生日当日赠送____寸以内生日蛋糕一个，在公司由各部门出代表共同送至此员工处，并当面予以祝贺。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2、生活关爱：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员工婚、丧、生病及有特别大的困难，需要公司施以援助的，各部门发现后，及时与行政部沟通，由行政部和相关部门代表公司给员工或员工家属施以帮助和慰问，真正关心员工，让员工有家的感觉，让员工真正融入到这个大家庭中。</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i w:val="0"/>
          <w:color w:val="000000"/>
          <w:sz w:val="28"/>
          <w:u w:val="none"/>
        </w:rPr>
        <w:t>上述两项工作，建议在____月第一周例会中提出、商讨、确定，以例会决议形式下达执行。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五)行政部在____年度将继续做好本年度内____月底的春节、____月____日的中秋节员工关爱福利发放工作事宜。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六)文图宣导往往印象深刻于言辞，结合上述文化展板宣传。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我部计划与策划部门配合，创建《内刊》，创刊是企业文化建设的重要组成部分，也是企业文化的重要载体。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们的报刊更是向企业内部及外部所有与企业相关的公众和顾客宣传企业的窗口。但鉴于企业发展至今的公司现阶段实际情况，文化理念尚未深入根值大家心中，相应顺应企业文化的各类工作事件尚不能明确体现，公司企业文化深入人心需要一个相对较长的过程，故建议此项文化建设工作本年度不开展，根据实际公司发展情况，延后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三、沟通协调机制建设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我部计划____年须深化规范内部纵向与公司各部之间横向沟通协调工作的要求与模式，做到规范、有序、顺畅、严谨。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一)横向沟通：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建议沿袭以往的周例会的横向沟通模式以及部门之间沟通主要信息及文件的签字模式，视公司各部实际协作情况，可适时推广部门之间《工作沟通协调单》模式，将所有部门之间横向须沟通、协调、配合的工作均落实在纸面上，有支持需求、签字回复、时间节点等，便可很大程度上规避言语传达无凭据、不承担、有理由的弊端。</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但《工作沟通协调单》模式，会使公司各部之间关系虽现规范化但明确疏远、生硬(可能出现僵化效果)，工作氛围和谐度会明显降低，在公司现阶段，不建议推广过早，可适当选择在____年底或者____年进行。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二)纵向沟通：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月____日始，进一步完善行政部各岗位员工定时对本部门上级主管领导日汇报的纵向沟通机制。就目前的工作氛围来看，虽然有请示、汇报，但多处于被动的状态，这种状态将在新的一年有明显改善，要求做到“事前、事中、事后”三个环节都有请示和汇报，行政部经理依据其请示、汇报情况及时协调和处理执行人员能力范围外的困难和问题，给予工作上强有力的指导和支持。且纵向沟通会进一步做好行政部例会会议纪要等相关文档、文件的记录、签字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四、档案管理规范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行政部现阶段档案管理实际操作工作已相对摸索出较有序、合理方式，我部在____年继续共同探索、探究更合理、规范化管理方式，根据公司文件、档案管理实际情况，结合公司要求规范的表单管理项目，我部计划在____月____日前明确出台《文件、档案、表单管理规范与要求》，整体文件、档案、表单管理按照制度要求执行。</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公司行政部的工作计划标准范本（四）</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i w:val="0"/>
          <w:color w:val="000000"/>
          <w:sz w:val="28"/>
          <w:u w:val="none"/>
        </w:rPr>
        <w:t>岁末临近，新春将至，不知不觉____年的工作即将告一段落。对于每一个追求进步的人来说免不了会在年终岁末对自己进行一番：“盘点”、也是对自己的一种鞭策。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____年是公司生产经营压力空前，市场竞争激烈的一年，同时也是公司市场大发展，支撑体系优化，企业形象增强的一年，面对新形势，____年行政部的工作计划是：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总经理室的行政领导下、在总监的业务指导和管理监督下、强化枢纽作用，前稳服务阵地，超前发挥承上启下，综合协调，参谋助手，多方沟通，督促检查和服务保障作用，进一步转变工作作风，做好如下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一、加强公司企业文化建设及宣传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企业文化是公司文化，是老板的文化，是企业中长期形成的共同理想，基本价值观，作风，生活习惯和行为规范的总称、是企业在经营管理过程中创造的精神财富的总和。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对企业成员有感召力和凝聚力，能把众多人的兴趣，目的，需要以及由此产生的行为统一起来。它包含价值观，最高目标，行为准则、管理制度、道德风尚等内容。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它以全体员工为工作对象，通过宣传，教育，培训和文化娱乐，交心联谊等方式，以最大限度地统一员工意志，规范员工行为，凝聚员工力量、为公司总的战略目标服务。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企业文化内容如下：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1、公司简介。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2、公司训导、企业精神、企业使命、企业目标、企业愿景、企业发展战略、企业发展愿景、价值观念、企业道德、经营理念、服务理念、行为准则、企业作风、企业人才。</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https://d.book118.com/755202300334011041</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8"/>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hyperlink" Target="https://d.book118.com/755202300334011041" TargetMode="External" /><Relationship Id="rId18" Type="http://schemas.openxmlformats.org/officeDocument/2006/relationships/footer" Target="foot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19</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