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068146"/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12407900</wp:posOffset>
            </wp:positionH>
            <wp:positionV relativeFrom="topMargin">
              <wp:posOffset>12115800</wp:posOffset>
            </wp:positionV>
            <wp:extent cx="368300" cy="381000"/>
            <wp:wrapNone/>
            <wp:docPr id="1000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t>第16课《太阳》类文阅读</w:t>
      </w:r>
    </w:p>
    <w:p>
      <w:pPr>
        <w:pStyle w:val="PlainText"/>
        <w:spacing w:line="360" w:lineRule="auto"/>
        <w:rPr>
          <w:rFonts w:hint="eastAsia"/>
          <w:lang w:val="en-US" w:eastAsia="zh-CN"/>
        </w:rPr>
      </w:pPr>
    </w:p>
    <w:p>
      <w:pPr>
        <w:pStyle w:val="Normal0"/>
        <w:spacing w:line="360" w:lineRule="auto"/>
        <w:jc w:val="both"/>
        <w:rPr>
          <w:rFonts w:hint="default"/>
        </w:rPr>
      </w:pPr>
      <w:r>
        <w:rPr>
          <w:color w:val="auto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2118360</wp:posOffset>
            </wp:positionH>
            <wp:positionV relativeFrom="paragraph">
              <wp:posOffset>39370</wp:posOffset>
            </wp:positionV>
            <wp:extent cx="2035175" cy="417195"/>
            <wp:effectExtent l="0" t="0" r="0" b="0"/>
            <wp:wrapTopAndBottom/>
            <wp:docPr id="28" name="图片 27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卡通人物&#10;&#10;低可信度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t="6532" b="6532"/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color w:val="auto"/>
          <w:sz w:val="21"/>
          <w:szCs w:val="21"/>
          <w:lang w:val="en-US" w:eastAsia="zh-CN"/>
        </w:rPr>
        <w:t>学问点：</w:t>
      </w:r>
      <w:r>
        <w:rPr>
          <w:rFonts w:asciiTheme="minorEastAsia" w:eastAsiaTheme="minorEastAsia" w:hAnsiTheme="minorEastAsia" w:cstheme="minorEastAsia" w:hint="eastAsia"/>
          <w:b/>
          <w:color w:val="000000" w:themeColor="text1"/>
          <w:sz w:val="21"/>
          <w:szCs w:val="21"/>
          <w:shd w:val="clear" w:color="auto" w:fill="FFFFFF"/>
          <w:lang w:val="en-US" w:eastAsia="zh-CN"/>
        </w:rPr>
        <w:t>阅读简洁的说明性文章，了解基本的说明方法</w:t>
      </w:r>
    </w:p>
    <w:p>
      <w:pPr>
        <w:pStyle w:val="PlainText"/>
        <w:shd w:val="clear" w:color="auto" w:fill="auto"/>
        <w:spacing w:line="360" w:lineRule="auto"/>
        <w:rPr>
          <w:rFonts w:hAnsi="宋体" w:cs="宋体" w:hint="eastAsia"/>
          <w:b/>
          <w:bCs/>
          <w:color w:val="auto"/>
          <w:sz w:val="21"/>
          <w:lang w:val="en-US" w:eastAsia="zh-CN"/>
        </w:rPr>
      </w:pPr>
      <w:bookmarkStart w:id="0" w:name="_GoBack"/>
      <w:r>
        <w:rPr>
          <w:rFonts w:ascii="宋体" w:hAnsi="宋体" w:cs="宋体" w:hint="eastAsia"/>
          <w:b/>
          <w:bCs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6402705" cy="1266190"/>
            <wp:effectExtent l="0" t="0" r="10795" b="3810"/>
            <wp:docPr id="123" name="C9F754DE-2CAD-44b6-B708-469DEB6407EB-1" descr="C:/Users/lenovo/AppData/Local/Temp/wps.gKFbro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C9F754DE-2CAD-44b6-B708-469DEB6407EB-1" descr="C:/Users/lenovo/AppData/Local/Temp/wps.gKFbro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2705" cy="126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Normal0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一、课内阅读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（2022秋·山东菏泽·五年级校考期末）阅读课内片段，完成练习。</w:t>
      </w:r>
    </w:p>
    <w:p>
      <w:pPr>
        <w:pStyle w:val="Normal0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太阳（节选）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70C0"/>
          <w:sz w:val="22"/>
          <w:szCs w:val="22"/>
        </w:rPr>
        <w:t>①</w:t>
      </w:r>
      <w:r>
        <w:rPr>
          <w:rFonts w:ascii="楷体" w:eastAsia="楷体" w:hAnsi="楷体" w:cs="楷体" w:hint="eastAsia"/>
          <w:b/>
          <w:bCs/>
          <w:color w:val="0070C0"/>
          <w:sz w:val="22"/>
          <w:szCs w:val="22"/>
          <w:u w:val="single"/>
        </w:rPr>
        <w:t>有这么一个传奇，古时候，天上有十个太阳，晒得地面寸草不生，人们热得受不了，就找一个箭法很好的人射掉九个，只留下一个，地面上才不那么热了。</w:t>
      </w:r>
      <w:r>
        <w:rPr>
          <w:rFonts w:ascii="楷体" w:eastAsia="楷体" w:hAnsi="楷体" w:cs="楷体" w:hint="eastAsia"/>
          <w:sz w:val="22"/>
          <w:szCs w:val="22"/>
        </w:rPr>
        <w:t>其实，太阳离我们约有一亿五千万千米远。到太阳上去，假如步行，日夜不停地走，</w:t>
      </w:r>
      <w:r>
        <w:rPr>
          <w:rFonts w:ascii="楷体" w:eastAsia="楷体" w:hAnsi="楷体" w:cs="楷体" w:hint="eastAsia"/>
          <w:sz w:val="22"/>
          <w:szCs w:val="22"/>
          <w:em w:val="dot"/>
        </w:rPr>
        <w:t>差不多</w:t>
      </w:r>
      <w:r>
        <w:rPr>
          <w:rFonts w:ascii="楷体" w:eastAsia="楷体" w:hAnsi="楷体" w:cs="楷体" w:hint="eastAsia"/>
          <w:sz w:val="22"/>
          <w:szCs w:val="22"/>
        </w:rPr>
        <w:t>要走三千五百年；就是坐飞机，也要飞二十几年。这么远，箭哪能射得到呢？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②我们看到太阳，觉得它并不大，实际上它大得很，约一百三十万个地球的体积才能抵得上一个太阳。因为太阳离地球太远了，所以看上去只有一个盘子那么大。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③太阳会发光，会发热，是个大火球。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wave"/>
        </w:rPr>
        <w:t>太阳的温度很高，表面温度有五千多摄氏度，就是钢铁遇到它，也会变成气体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  <w:t>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1．用一句话概括第②自然段的意思。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2．选文中画“——”部分引用了哪个神话故事？有什么作用？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default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3．第③自然段画“~~~~”的句子运用了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、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的说明方法，这样写的好处是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             </w:t>
      </w:r>
      <w:r>
        <w:rPr>
          <w:rFonts w:ascii="宋体" w:hAnsi="宋体" w:cs="宋体" w:hint="eastAsia"/>
          <w:b/>
          <w:bCs/>
          <w:sz w:val="22"/>
          <w:szCs w:val="22"/>
          <w:u w:val="single"/>
          <w:lang w:val="en-US" w:eastAsia="zh-CN"/>
        </w:rPr>
        <w:t xml:space="preserve">                    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  <w:sectPr>
          <w:pgSz w:w="11906" w:h="16838"/>
          <w:pgMar w:top="935" w:right="748" w:bottom="873" w:left="901" w:header="283" w:footer="425" w:gutter="0"/>
          <w:pgNumType w:fmt="decimal"/>
          <w:cols w:num="1" w:space="425"/>
          <w:docGrid w:type="lines" w:linePitch="312" w:charSpace="0"/>
        </w:sect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4．第①自然段中加点的词语“差不多”能删去吗？为什么？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1．太阳离地球远，所以看着只有盘子大小。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2．《后羿射日》，起到了引出下文，使文章生动好玩，吸引读者阅读兴趣的作用。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3．作比较     列数字     突出了太阳热的特征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4．不能，因为它表示估量，假如删去，就变成精准了，与事实不符。这体现了说明文语言的准确性和严谨性。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1．本题考查了对语段内容的概括。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从“因为太阳离地球太远了，所以看上去只有一个盘子那么大”可知这段话写的是：太阳离地球远，所以看上去只有盘子大小。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2．本题考查了对神话故事的了解和对神话故事的作用的分析。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阅读短文可知，此处运用的神话故事是《后羿射日》。起到了引出下文，使文章生动好玩，吸引读者阅读兴趣的作用。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《后羿射日》：叙述了原来天上有十个太阳，把大地烤得寸草不生，神射手后羿用弓箭射掉了其中九个的故事。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3．本题考查了对说明方法的理解。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从“五千多”可知运用了列数字的说明方法。从“就是钢铁遇到它，也会变成气体”可知运用了作比较的说明方法。这样写的目的是更能突出太阳的特点。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4．本题考查了对词语的理解。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因为“差不多”表示估量，假如删去，就变成精准了，与事实不符。这体现了说明文语言的准确性和严谨性。所以不能去掉。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（2021秋·五年级课时练习）阅读课内片段，完成练习。  </w:t>
      </w:r>
    </w:p>
    <w:p>
      <w:pPr>
        <w:pStyle w:val="Normal1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2"/>
          <w:szCs w:val="22"/>
        </w:rPr>
        <w:t>有这么一个传奇，古时候，天上有十个太阳，晒得地面寸草不生。人们热得受不了，就找一个箭法很好的人射掉九个，只留下一个，地面上才不那么热了。其实，太阳离我们约有一亿五千万千米远。到太阳上去，假如步行，日夜不停地走，差不多要走三千五百年；就是坐飞机，也要飞二十几年。这么远，箭哪能射得到呢？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我们看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  <w:t>到太阳，觉得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它并不大，实际上它大得很，约一百三十万个地球的体积才能抵得上一个太阳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  <w:t>。</w:t>
      </w:r>
      <w:r>
        <w:rPr>
          <w:rFonts w:ascii="楷体" w:eastAsia="楷体" w:hAnsi="楷体" w:cs="楷体" w:hint="eastAsia"/>
          <w:sz w:val="22"/>
          <w:szCs w:val="22"/>
        </w:rPr>
        <w:t>因为太阳离地球太远了，所以看上去只有一个盘子那么大。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太阳会发光，会发热，是个大火球。太阳的温度很高，表面温度有五千多摄氏度，就是钢铁遇到它，也会变成气体。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default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5．选文第一自然段用传奇故事开头，这样写的好处是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</w:t>
      </w:r>
      <w:r>
        <w:rPr>
          <w:rFonts w:ascii="宋体" w:hAnsi="宋体" w:cs="宋体" w:hint="eastAsia"/>
          <w:b/>
          <w:bCs/>
          <w:sz w:val="22"/>
          <w:szCs w:val="22"/>
          <w:u w:val="single"/>
          <w:lang w:val="en-US" w:eastAsia="zh-CN"/>
        </w:rPr>
        <w:t xml:space="preserve">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6．选文用了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、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等说明方法，说明了太阳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、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、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的特点。试举例说明其中一种说明方法的好处：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</w:t>
      </w:r>
      <w:r>
        <w:rPr>
          <w:rFonts w:ascii="宋体" w:hAnsi="宋体" w:cs="宋体" w:hint="eastAsia"/>
          <w:b/>
          <w:bCs/>
          <w:sz w:val="22"/>
          <w:szCs w:val="22"/>
          <w:u w:val="single"/>
          <w:lang w:val="en-US" w:eastAsia="zh-CN"/>
        </w:rPr>
        <w:t xml:space="preserve">                                                                                  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7．针对文中加点的“约”字，同学们展开了讨论，你认为谁说得对？（</w:t>
      </w:r>
      <w:r>
        <w:rPr>
          <w:rFonts w:ascii="宋体" w:eastAsia="宋体" w:hAnsi="宋体" w:cs="宋体" w:hint="eastAsia"/>
          <w:b/>
          <w:bCs/>
          <w:kern w:val="0"/>
          <w:sz w:val="22"/>
          <w:szCs w:val="22"/>
        </w:rPr>
        <w:t>    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）</w:t>
      </w:r>
    </w:p>
    <w:p>
      <w:pPr>
        <w:pStyle w:val="Normal2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A．小明：“约”是或许的意思，假如没有这个字，句子的意思就和事实不相符了，有“约”字反而体现了数据的准确性。</w:t>
      </w:r>
    </w:p>
    <w:p>
      <w:pPr>
        <w:pStyle w:val="Normal2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B．小红：应当把这个“约”字删掉，说明文的语言要求准确，“约”是或许的意思，有了“约”字，句中的数字就是个或许的数了，也就不准确了。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8．选文中还有哪些词语和“约”字的表达效果相同？请你在文中找出来写在下面横线上。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9．第一自然段中的“其实”一词与第二自然段中的“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”一词意思相近。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10．结合选文内容，说说人类能否像登上月球一样胜利登陆太阳。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5．引出说明对象，增添了文章的趣味性，引起读者的阅读兴趣    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6．列数字     作比较     远     大     热     列数字。用具体的数字让我们清楚地感受到所要介绍的事物的特点。    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7．A    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 xml:space="preserve">8．差不多、几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9．实际上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10．不能。一方面，太阳离我们很远，我们到太阳上需要花费的时间特殊     长；另一方面，太阳的温度特殊     高，我们无法靠近太阳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【分析】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5．本题考查对引用典故修辞手法的把握。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文章开头引用《羿射九日》的故事，可以为文章增添颜色，让文章更生动、形象，富有文化气息，也能吸引读者的阅读兴趣，同时也引出了说明对象。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6．本题考查对说明方法的把握情况。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从“一亿五千万”！“三千五百”“二十几”“一百三十万”“五千多”等可以看出采用了列数字的说明方法，这样写的好处是既能准确客观地反映事实情况，又有较强的说服力；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从“约一百三十万个地球的体积才能抵得上一个太阳”“到太阳上去，假如步行，日夜不停地走，差不多要走三千五百年；就是坐飞机，也要飞二十几年”“就是钢铁遇到它，也会变成气体”可以看出采用了作比较的说明方法，这样写的好处是使抽象的或者人们比较生疏的事物更加具体而鲜亮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作者用这些说明方法写出了太阳远、大、热的特点。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7．本题考查字词的表达效果赏析的能力。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“约”字假如删掉，就说明一百三十万个地球的体积正好抵得上一个太阳，与事实不符，“约”字体现了说明文语言的准确性，所以小明说得对。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8．本题考查字词的表达效果赏析和提取关键信息的能力。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结合上小题可知“约”的表达效果，依据理解说明运用这样的词语提现语言的准确性，定位到文中句子“到太阳上去，假如步行，日夜不停，差不多要走三千五百年”可知“差不多”属于这样的表达效果的词语。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“就是坐飞机，也要飞二十几年。”中的“二十几”的“几”也是。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9．本题考查形成解释的能力。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首先要理解“其实”的意思，然后从选文中找出与其意思相近的词语即可。“其实”表示所说的是实际情况，文中的“实际上”也是这个意思。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10．本题考查创意运用的能力。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sz w:val="22"/>
          <w:szCs w:val="22"/>
        </w:rPr>
        <w:t>要结合选文内容来回答。从选文中我们知道太阳具有远、大、热的特点，其中远和热是我们目前难以克服的问题，因此猜刁测不能胜利登陆太阳。答案不唯一，合理即可。</w:t>
      </w: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3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  <w:u w:val="none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二、类文阅读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（2023秋·全国·五年级期末）阅读理解。</w:t>
      </w:r>
    </w:p>
    <w:p>
      <w:pPr>
        <w:pStyle w:val="Normal4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太阳上也会刮风吗？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①风是空气流淌的表现，是我们地球上最常见的自然现象。然而，你听说过太阳也会刮风吗？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太阳风是一种来自太阳的物质流，这种物质虽然与地球上的空气不同，不是由气体的分子组成，而是由更简洁的比原子还小一个层次的基本粒子——质子和电子等组成，但它流淌时所产生的效应与空气流淌格外相像，所以称它为太阳风。当然，太阳风的密度与地球上的风的密度相比，是格外格外淡薄（báo bó）而微不足道的，一般情况下，在地球四周的星际空间中，每立方厘米有几个到几十个粒子。而地球上风的密度则为每立方厘米有2687亿亿个分子。太阳风虽然格外淡薄，但它刮起来的猛烈劲，却远远赛过地球上的风。</w:t>
      </w:r>
      <w:r>
        <w:rPr>
          <w:rFonts w:ascii="楷体" w:eastAsia="楷体" w:hAnsi="楷体" w:cs="楷体" w:hint="eastAsia"/>
          <w:sz w:val="22"/>
          <w:szCs w:val="22"/>
          <w:u w:val="wave"/>
        </w:rPr>
        <w:t>在地球上，12级台风的风速是每秒32．5米以上，而太阳风的风速，在地球四周却常常保持在每秒350~450千米，是地球风速的上万倍，最猛烈时可达每秒800千米以上。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太阳风虽然猛烈，却不会吹袭到地球上来。这是因为地球有着自己的保护伞——地球磁场。地磁场把太阳风阻挡在地球之外。然而百密一疏，仍旧会有少数漏网分子闯进来，尽管它们仅是一小撮，但还是会给地球带来一系列破坏。它们会干扰地球的磁场，使地球磁场的强度发生明显的变动；它们会影响地球的高层大气，破坏地球电离层的结构，使其丢失反射无线电波的能力，造成我们的无线电通信中断；它们还会影响大气臭氧层的化学变化，并逐层往下传递，直到地球表面，使地球的气候发生反常的变化，甚至还会进一步影响到地壳，引起火山爆发和地震。例如，1959年7月15日，人们观测到太阳突然喷发出一股巨大的火焰（它就是太阳风的风源）。几天后，7月21日，也就是这股猛烈的太阳风吹袭到地球近空时，竟使地球的自转速度突然减慢了0．85毫秒，而这一天全球也发生了多起地震；与此同时，地磁场也发生了被称为“磁暴”的激烈扰动，环球通信突然中断，使一些靠指南针和无线电导航的飞机、船只一下子变成了“瞎子”和“聋子”……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④太阳风对地球的影响，只是</w:t>
      </w:r>
      <w:r>
        <w:rPr>
          <w:rFonts w:ascii="楷体" w:eastAsia="楷体" w:hAnsi="楷体" w:cs="楷体" w:hint="eastAsia"/>
          <w:sz w:val="22"/>
          <w:szCs w:val="22"/>
          <w:em w:val="dot"/>
        </w:rPr>
        <w:t>乘</w:t>
      </w:r>
      <w:r>
        <w:rPr>
          <w:rFonts w:ascii="楷体" w:eastAsia="楷体" w:hAnsi="楷体" w:cs="楷体" w:hint="eastAsia"/>
          <w:sz w:val="22"/>
          <w:szCs w:val="22"/>
        </w:rPr>
        <w:t>（chéng chèn）虚而入的漏网分子所为。由此可见，在无所阻拦的星际空间，太阳风的威力有多大了。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11．圈出短文中加点字的正确读音。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12．短文的说明对象是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，文中运用了下定义的说明方法来解释它，请用“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”在文中画出相关句子。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default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13．短文第②自然段画“﹏﹏﹏”的句子运用了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和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两种说明方法，其表达作用是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                  </w:t>
      </w:r>
      <w:r>
        <w:rPr>
          <w:rFonts w:ascii="宋体" w:hAnsi="宋体" w:cs="宋体" w:hint="eastAsia"/>
          <w:b/>
          <w:bCs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14．推断题。（对的打“√”，错的打“×”）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5"/>
          <w:cols w:num="1" w:space="425"/>
          <w:titlePg w:val="0"/>
          <w:docGrid w:type="lines" w:linePitch="312" w:charSpace="0"/>
        </w:sectPr>
      </w:pP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（1）将来自太阳的物质流称为太阳风，是因为来自太阳的物质流淌时所产生的效应与空气流淌格外相像。(</w:t>
      </w:r>
      <w:r>
        <w:rPr>
          <w:rFonts w:ascii="宋体" w:eastAsia="宋体" w:hAnsi="宋体" w:cs="宋体" w:hint="eastAsia"/>
          <w:sz w:val="22"/>
          <w:szCs w:val="22"/>
        </w:rPr>
        <w:t xml:space="preserve"> </w:t>
      </w:r>
      <w:r>
        <w:rPr>
          <w:rFonts w:ascii="宋体" w:eastAsia="宋体" w:hAnsi="宋体" w:cs="宋体" w:hint="eastAsia"/>
          <w:sz w:val="22"/>
          <w:szCs w:val="22"/>
        </w:rPr>
        <w:t xml:space="preserve"> </w:t>
      </w:r>
      <w:r>
        <w:rPr>
          <w:rFonts w:ascii="宋体" w:eastAsia="宋体" w:hAnsi="宋体" w:cs="宋体" w:hint="eastAsia"/>
          <w:sz w:val="22"/>
          <w:szCs w:val="22"/>
        </w:rPr>
        <w:t xml:space="preserve"> </w:t>
      </w:r>
      <w:r>
        <w:rPr>
          <w:rFonts w:ascii="宋体" w:eastAsia="宋体" w:hAnsi="宋体" w:cs="宋体" w:hint="eastAsia"/>
          <w:sz w:val="22"/>
          <w:szCs w:val="22"/>
        </w:rPr>
        <w:t xml:space="preserve"> </w:t>
      </w:r>
      <w:r>
        <w:rPr>
          <w:rFonts w:ascii="宋体" w:eastAsia="宋体" w:hAnsi="宋体" w:cs="宋体" w:hint="eastAsia"/>
          <w:sz w:val="22"/>
          <w:szCs w:val="22"/>
        </w:rPr>
        <w:t xml:space="preserve"> </w:t>
      </w:r>
      <w:r>
        <w:rPr>
          <w:rFonts w:ascii="宋体" w:eastAsia="宋体" w:hAnsi="宋体" w:cs="宋体" w:hint="eastAsia"/>
          <w:sz w:val="22"/>
          <w:szCs w:val="22"/>
        </w:rPr>
        <w:t xml:space="preserve"> )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（2）文章第②自然段中的“一般情况下”不可以删去。“一般情况”是指通常情况，不包含特殊     情况，体现了说明文语言的准确性。(      )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（3）文章第③自然段中的“保护伞”运用了打比方的说明方法，形象地说明了太阳风的结构和外形特点，化抽象为具体，有助于读者理解。(      )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（4）太阳风格外淡薄，就算“漏网分子”乘虚而入，也不会对地球造成太大的影响。(      )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15．读短文第③自然段，在下列表格中写一写太阳风给地球带来的主要影响。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90"/>
        <w:gridCol w:w="95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序号</w:t>
            </w:r>
          </w:p>
        </w:tc>
        <w:tc>
          <w:tcPr>
            <w:tcW w:w="9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影响因素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（1）</w:t>
            </w:r>
          </w:p>
        </w:tc>
        <w:tc>
          <w:tcPr>
            <w:tcW w:w="9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 w:val="0"/>
                <w:sz w:val="22"/>
                <w:szCs w:val="22"/>
                <w:u w:val="single"/>
              </w:rPr>
              <w:t xml:space="preserve">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（2）</w:t>
            </w:r>
          </w:p>
        </w:tc>
        <w:tc>
          <w:tcPr>
            <w:tcW w:w="9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 w:val="0"/>
                <w:sz w:val="22"/>
                <w:szCs w:val="22"/>
                <w:u w:val="single"/>
              </w:rPr>
              <w:t xml:space="preserve">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（3）</w:t>
            </w:r>
          </w:p>
        </w:tc>
        <w:tc>
          <w:tcPr>
            <w:tcW w:w="9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 w:val="0"/>
                <w:sz w:val="22"/>
                <w:szCs w:val="22"/>
                <w:u w:val="single"/>
              </w:rPr>
              <w:t xml:space="preserve">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（4）</w:t>
            </w:r>
          </w:p>
        </w:tc>
        <w:tc>
          <w:tcPr>
            <w:tcW w:w="9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pStyle w:val="Normal5"/>
              <w:shd w:val="clear" w:color="auto" w:fill="FFFFFF"/>
              <w:spacing w:line="360" w:lineRule="auto"/>
              <w:jc w:val="left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影响地壳，引发火山爆发和地震。</w:t>
            </w:r>
          </w:p>
        </w:tc>
      </w:tr>
    </w:tbl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16．请联系文章内容，运用至少两种说明方法替太阳风写一段自我介绍。（不少于50字）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11．bó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sz w:val="22"/>
          <w:szCs w:val="22"/>
        </w:rPr>
        <w:t xml:space="preserve">chéng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12．太阳风     </w:t>
      </w:r>
      <w:r>
        <w:rPr>
          <w:rFonts w:ascii="宋体" w:eastAsia="宋体" w:hAnsi="宋体" w:cs="宋体" w:hint="eastAsia"/>
          <w:sz w:val="22"/>
          <w:szCs w:val="22"/>
          <w:u w:val="single"/>
        </w:rPr>
        <w:t>太阳风是一种来自太阳的物质流，这种物质虽然与地球上的空气不同，不是由气体的分子组成，而是由更简洁的比原子还小一个层次的基本粒子——质子和电子等组成，但它流淌时所产生的效应与空气流淌格外相像，所以称它为太阳风。</w:t>
      </w:r>
      <w:r>
        <w:rPr>
          <w:rFonts w:ascii="宋体" w:eastAsia="宋体" w:hAnsi="宋体" w:cs="宋体" w:hint="eastAsia"/>
          <w:sz w:val="22"/>
          <w:szCs w:val="22"/>
        </w:rPr>
        <w:t xml:space="preserve">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13．列数字     作比较     强调太阳风的风速很快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14．√     √     ×     ×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15．干扰地球磁场，使地球磁场的强度发生明显变动。     影响地球的高层大气，破坏地球电离层的结构，使其丢失反射无线电波的能力。     影响大气臭氧层的化学变化，使地球气候发生反常变化。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7"/>
          <w:cols w:num="1" w:space="425"/>
          <w:titlePg w:val="0"/>
          <w:docGrid w:type="lines" w:linePitch="312" w:charSpace="0"/>
        </w:sectPr>
      </w:pP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16．我是太阳风，是一种来自太阳的物质流，这种物质虽然与地球上的空气不同，不是由气体的分子组成，而是由更简洁的比原子还小一个层次的基本粒子——质子和电子等组成，我的密度与地球上的风的密度相比，是格外格外淡薄而微不足道的，一般情况下，在地球四周的星际空间中，每立方厘米有几个到几十个粒子。而地球上风的密度则为每立方厘米有2687亿亿个分子。我虽然格外淡薄，但刮起来的猛烈劲，却远远赛过地球上的风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11．本题考查字音辨析。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薄[báo]①扁平物体上下两面之间的距离小。与“厚”相对 。②淡。③（感情）冷淡。④不肥沃。薄[bó]①微；少；弱。②不厚道；不庄重。③看不起；慢待。④迫近；靠近。薄[bò]〔薄荷〕多年生草本植物。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淡薄</w:t>
      </w:r>
      <w:r>
        <w:rPr>
          <w:rFonts w:ascii="宋体" w:eastAsia="宋体" w:hAnsi="宋体" w:cs="宋体" w:hint="eastAsia"/>
          <w:sz w:val="22"/>
          <w:szCs w:val="22"/>
        </w:rPr>
        <w:t>——bó，意思是：空气、烟雾等密度小，不深厚；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乘[chéng]①骑；坐（交通工具。②趁；就着。③运算方法之一。最简洁的是一个数使另一个数变成若干倍的数的运算。④佛教的教理和教派。乘[shèng]①量词。古代四匹马拉的兵车一辆为一乘。②春秋时晋国的史书。后泛指一般史书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  <w:em w:val="dot"/>
        </w:rPr>
        <w:t>乘</w:t>
      </w:r>
      <w:r>
        <w:rPr>
          <w:rFonts w:ascii="宋体" w:eastAsia="宋体" w:hAnsi="宋体" w:cs="宋体" w:hint="eastAsia"/>
          <w:sz w:val="22"/>
          <w:szCs w:val="22"/>
        </w:rPr>
        <w:t>虚而入——chéng，意思是：乘着虚弱疏漏的时候进入，也比方指军事上向对方没有设施或兵力薄弱的地方进攻。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12．本题考查说明对象及说明方法。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通过阅读可知，这是一篇科普说明文，文章从太阳风的组成、对地球的影响等方面，介绍了太阳风。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下定义：就是用简洁而明确的语言，指出被说明对象的本质特点，把简洁与之混淆的对象区别开来的一种说明方法。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太阳风是一种来自太阳的物质流，这种物质虽然与地球上的空气不同，不是由气体的分子组成，而是由更简洁的比原子还小一个层次的基本粒子——质子和电子等组成，但它流淌时所产生的效应与空气流淌格外相像，所以称它为太阳风。”中“太阳风是……所以称它为太阳风”明确说明了什么是“太阳风”并区别出与其他风的不同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13．本题考查说明方法及作用。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结合文中“12级台风”432.7米以上”“风速是每秒32．5米以上”“每秒350~450千米”“是地球风速的上万倍”“可达每秒800千米以上”这些数量词可知，运用了列数字的说明方法，说明了风速快。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结合“在地球上，12级台风的风速是每秒32．5米以上”“太阳风的风速，在地球四周却常常保持在每秒350~450千米。”可知，将太阳风与地球上的风相比较，运用了作比较的说明方法，说明了风速快。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通过列数字、作比较的说明方法，写出了太阳风风速快的特点。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14．本题考查文章内容理解。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（1）依据文章第②自然段“太阳风是一种来自太阳的物质流”和“但它流淌时所产生的效应与空气流淌格外相像”可知，说法正确。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说明文语言准确、严密的特点。一般情况是指通常情况，不是全部情况，不包含特殊     情况。文章第②自然段“而地球上风的密度则为每立方厘米有2687亿亿个分子。”则是介绍了特殊     情况。故可以看出不能删去，这样写语言更加准确。说法正确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（3）文章第③自然段中的“保护伞”运用了打比方的说明方法，形象地说明了太阳风的功能，化抽象为具体，有助于读者理解。可知，说法错误。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10"/>
          <w:cols w:num="1" w:space="425"/>
          <w:titlePg w:val="0"/>
          <w:docGrid w:type="lines" w:linePitch="312" w:charSpace="0"/>
        </w:sectPr>
      </w:pP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（4）依据文章第③自然段“地磁场把太阳风阻挡在地球之外。然而百密一疏，仍旧会有少数漏网分子闯进来，尽管它们仅是一小撮，但还是会给地球带来一系列破坏”可知。说法错误。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15．本题考查提取关键信息。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依据文章第③自然段中的“它们会干扰地球的磁场，使地球磁场的强度发生明显的变动；它们会影响地球的高层大气，破坏地球电离层的结构，使其丢失反射无线电波的能力，造成我们的无线电通信中断；它们还会影响大气臭氧层的化学变化，并逐层往下传递，直到地球表面，使地球的气候发生反常的变化，甚至还会进一步影响到地壳，引起火山爆发和地震”概括后可知，太阳风给地球带来的主要影响有：①干扰地球磁场，使地球磁场的强度发生明显变动。②影响地球的高层大气，破坏地球电离层的结构，使其丢失反射无线电波的能力。③影响大气臭氧层的化学变化，使地球气候发生反常变化。④影响到地壳，引起火山爆发和地震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16．本题考查是开放性试题。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结合文章内容，站在太阳风的角度，运用至少两种说明方法进行自我介绍。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例：我叫太阳风，是一种来自太阳的物质流。虽然格外淡薄，但我刮起来的猛烈劲，却远远赛过地球上的风。在地球上，12级台风的风速是每秒32．5米以上，而太阳风的风速，在地球四周却常常保持在每秒350~450千米，是地球风速的上万倍，最猛烈时可达每秒800千米以上。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（2023秋·全国·五年级期末）阅读理解。</w:t>
      </w:r>
    </w:p>
    <w:p>
      <w:pPr>
        <w:pStyle w:val="Normal7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射电望远镜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俗话说“眼见为实”，然而人眼能看到的可见光，只是自然界各种电磁波中的一小部分。在宇宙中，许多天体信号来自频率低于可见光的无线电波、红外线，或是频率高于可见光的紫外线、X射线（伦琴射线）和 射线（伽马射线）。用传统的光学望远镜，是“看”不到它们的。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人们创造了“射电望远镜”，用来接收频率低于可见光的电磁波。距离遥远的星云等天体，发出的可见光信号格外微弱，在阴雨天气时完全无法观测，而无线电波这种频率较低的信号，却能穿透云雾，被射电望远镜收到。射电望远镜外观类似卫星电视的天线，通常像一口“大锅”。这口“锅”其实是个反射面，它能把接收到的电磁信号汇合起来，反射到“锅”中央上空悬着的接收器“馈源舱”上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可见光在传播过程中，简洁被吸取、被反射、被阻挡，而射电波更加畅通无阻，所以用射电望远镜观测那些遥远、暗淡的天体更有优势。另外，像脉冲星等特殊     天体，在可见光波段看来平淡无奇，只是一颗平凡的恒星，但用射电望远镜却能发觉，它们会发出节奏各异的无线电波，格外独特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11"/>
          <w:cols w:num="1" w:space="425"/>
          <w:titlePg w:val="0"/>
          <w:docGrid w:type="lines" w:linePitch="312" w:charSpace="0"/>
        </w:sectPr>
      </w:pP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④近年跻（jī）身网红景点的中国“天眼”，坐落于贵州平塘县的群山中，全称“500米口径球面射电望远镜”（简称FAST）。它是当今全球口径最大的单体射电望远镜，镜面“大锅”的总面积达25万平方米，相当于30多个足球场。它巧妙借势了贵州喀斯特山区的地形，依山间凹地而建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br/>
      </w:r>
      <w:r>
        <w:rPr>
          <w:rFonts w:ascii="楷体" w:eastAsia="楷体" w:hAnsi="楷体" w:cs="楷体" w:hint="eastAsia"/>
          <w:sz w:val="22"/>
          <w:szCs w:val="22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https://d.book118.com/756021153114010100</w:t>
        </w:r>
      </w:hyperlink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</w:p>
    <w:sectPr>
      <w:type w:val="nextPage"/>
      <w:pgSz w:w="11906" w:h="16838"/>
      <w:pgMar w:top="935" w:right="748" w:bottom="873" w:left="901" w:header="283" w:footer="425" w:gutter="0"/>
      <w:pgNumType w:fmt="decimal"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方正华隶简体_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x000C_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PlainText">
    <w:name w:val="Plain Text"/>
    <w:basedOn w:val="Normal0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">
    <w:name w:val="Normal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NormalWeb">
    <w:name w:val="Normal (Web)"/>
    <w:basedOn w:val="Normal3"/>
    <w:qFormat/>
    <w:rPr>
      <w:sz w:val="24"/>
    </w:rPr>
  </w:style>
  <w:style w:type="paragraph" w:customStyle="1" w:styleId="Normal4">
    <w:name w:val="Normal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5">
    <w:name w:val="Normal_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6">
    <w:name w:val="Normal_1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7">
    <w:name w:val="Normal_1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0">
    <w:name w:val="Plain Text_0"/>
    <w:basedOn w:val="Normal17"/>
    <w:uiPriority w:val="99"/>
    <w:unhideWhenUsed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75602115311401010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