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D394F" w14:paraId="7B78DD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394F" w14:paraId="004FFF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394F" w14:paraId="4BF2DA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394F" w:rsidRPr="00BD394F" w14:paraId="65E57F56" w14:textId="667926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394F">
        <w:rPr>
          <w:rFonts w:ascii="宋体" w:eastAsia="宋体" w:hAnsi="宋体" w:hint="eastAsia"/>
          <w:b/>
          <w:sz w:val="60"/>
        </w:rPr>
        <w:t>技术陶瓷制品相关行业可行性分析报告</w:t>
      </w:r>
    </w:p>
    <w:p w:rsidR="00BD394F" w:rsidP="00BD394F" w14:paraId="734CAD45" w14:textId="12691F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D394F">
        <w:rPr>
          <w:rFonts w:ascii="仿宋" w:eastAsia="仿宋" w:hAnsi="仿宋" w:hint="eastAsia"/>
          <w:b/>
          <w:sz w:val="40"/>
        </w:rPr>
        <w:t>目录</w:t>
      </w:r>
    </w:p>
    <w:p w:rsidR="00BD394F" w14:paraId="1265707E" w14:textId="3E5672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D394F" w14:paraId="589949E5" w14:textId="69CBED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一、技术陶瓷制品项目节能分析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394F" w14:paraId="0BB4B1E8" w14:textId="58345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(一)、技术陶瓷制品项目建设的节能原则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394F" w14:paraId="2E19D159" w14:textId="14899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D394F" w14:paraId="2F81026C" w14:textId="499A4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(三)、技术陶瓷制品项目节能背景分析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D394F" w14:paraId="0346C0D4" w14:textId="58358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(四)、技术陶瓷制品项目能源消耗种类和数量分析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D394F" w14:paraId="4C604574" w14:textId="1FBA2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(五)、技术陶瓷制品项目用能品种选择的可靠性分析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D394F" w14:paraId="24555514" w14:textId="468D4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(六)、技术陶瓷制品项目建筑结构节能设计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D394F" w14:paraId="78AD93E3" w14:textId="6BE4E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(七)、技术陶瓷制品项目节能效果分析与建议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D394F" w14:paraId="360F7170" w14:textId="1CECCF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D394F" w14:paraId="097FA6D7" w14:textId="49CFF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D394F" w14:paraId="01302EB9" w14:textId="36977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394F" w14:paraId="307D0D8E" w14:textId="01957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D394F" w14:paraId="487DC9B8" w14:textId="1E8646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三、技术陶瓷制品行业项目技术方案与设备的选择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D394F" w14:paraId="1CB0619D" w14:textId="33DEA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D394F" w14:paraId="359D8406" w14:textId="70FBE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394F" w14:paraId="76DEB8A9" w14:textId="7E2059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394F" w14:paraId="595F2D78" w14:textId="65BE6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394F" w14:paraId="33603B06" w14:textId="15191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D394F" w14:paraId="0DC51446" w14:textId="06F6D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D394F" w14:paraId="5CA772A8" w14:textId="0C649B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五、技术陶瓷制品项目投资估算与资金筹措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_Toc160349996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https://d.book118.com/756032004200010054</w:t>
        </w:r>
      </w:hyperlink>
    </w:p>
    <w:p w:rsidR="00BD394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:rsidP="00A877DF" w14:paraId="413D9F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394F" w14:paraId="4FA710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:rsidP="00A877DF" w14:paraId="742D7BE6" w14:textId="138EC0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394F" w14:paraId="34FA27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14:paraId="1546ABD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:rsidP="00A877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39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:rsidP="00A877DF" w14:textId="138EC0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39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14:paraId="0B0BBE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:rsidRPr="00BD394F" w:rsidP="00BD394F" w14:paraId="782BE525" w14:textId="7A53C0E9">
    <w:pPr>
      <w:pStyle w:val="Header"/>
      <w:rPr>
        <w:rFonts w:ascii="仿宋" w:eastAsia="仿宋" w:hAnsi="仿宋"/>
      </w:rPr>
    </w:pPr>
    <w:r w:rsidRPr="00BD394F">
      <w:rPr>
        <w:rFonts w:ascii="仿宋" w:eastAsia="仿宋" w:hAnsi="仿宋" w:hint="eastAsia"/>
      </w:rPr>
      <w:t>技术陶瓷制品可行性报告</w:t>
    </w:r>
    <w:r w:rsidRPr="00BD394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14:paraId="06C6BA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:rsidRPr="00BD394F" w:rsidP="00BD394F" w14:textId="7A53C0E9">
    <w:pPr>
      <w:pStyle w:val="Header"/>
      <w:rPr>
        <w:rFonts w:ascii="仿宋" w:eastAsia="仿宋" w:hAnsi="仿宋"/>
      </w:rPr>
    </w:pPr>
    <w:r w:rsidRPr="00BD394F">
      <w:rPr>
        <w:rFonts w:ascii="仿宋" w:eastAsia="仿宋" w:hAnsi="仿宋" w:hint="eastAsia"/>
      </w:rPr>
      <w:t>技术陶瓷制品可行性报告</w:t>
    </w:r>
    <w:r w:rsidRPr="00BD394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39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94F"/>
    <w:rsid w:val="00A877DF"/>
    <w:rsid w:val="00BD39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83BED4"/>
  <w15:chartTrackingRefBased/>
  <w15:docId w15:val="{09BC37C9-DEB0-4CC2-B00C-74E8D8850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D39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D39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D39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D39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D39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D39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D3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D39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394F"/>
  </w:style>
  <w:style w:type="paragraph" w:styleId="TOC1">
    <w:name w:val="toc 1"/>
    <w:basedOn w:val="Normal"/>
    <w:next w:val="Normal"/>
    <w:autoRedefine/>
    <w:uiPriority w:val="39"/>
    <w:unhideWhenUsed/>
    <w:rsid w:val="00BD394F"/>
  </w:style>
  <w:style w:type="paragraph" w:styleId="TOC2">
    <w:name w:val="toc 2"/>
    <w:basedOn w:val="Normal"/>
    <w:next w:val="Normal"/>
    <w:autoRedefine/>
    <w:uiPriority w:val="39"/>
    <w:unhideWhenUsed/>
    <w:rsid w:val="00BD39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6032004200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4870</Words>
  <Characters>27760</Characters>
  <Application>Microsoft Office Word</Application>
  <DocSecurity>0</DocSecurity>
  <Lines>231</Lines>
  <Paragraphs>65</Paragraphs>
  <ScaleCrop>false</ScaleCrop>
  <Company/>
  <LinksUpToDate>false</LinksUpToDate>
  <CharactersWithSpaces>32565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2024-03-03T01:18:00Z</dcterms:created>
  <dcterms:modified xsi:type="dcterms:W3CDTF">2024-03-03T01:19:00Z</dcterms:modified>
</cp:coreProperties>
</file>