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2024年银耳种植行业分析报告及未来五到十年行业发展趋势报告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75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19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2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4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7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8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9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_Toc12494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0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5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4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0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_Toc26604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7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_Toc8773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9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_Toc14740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_Toc8098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0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_Toc27008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4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5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1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8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_Toc24993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7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3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4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2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5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7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1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1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3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_Toc10833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2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9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5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03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6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_Toc10768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6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3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4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银耳种植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_Toc6677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1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3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银耳种植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34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_Toc10934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https://d.book118.com/756032021133010032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56032021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