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B6C1E" w14:paraId="4CFD668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B6C1E" w14:paraId="1FE73F4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B6C1E" w14:paraId="2FE5A25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B6C1E" w:rsidRPr="00CB6C1E" w14:paraId="3537601E" w14:textId="4BE7014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B6C1E">
        <w:rPr>
          <w:rFonts w:ascii="宋体" w:eastAsia="宋体" w:hAnsi="宋体" w:hint="eastAsia"/>
          <w:b/>
          <w:sz w:val="60"/>
        </w:rPr>
        <w:t>锂钴氧化物，锂镍氧化物，锂锰氧化物项目风险评估报告</w:t>
      </w:r>
    </w:p>
    <w:p w:rsidR="00CB6C1E" w:rsidP="00CB6C1E" w14:paraId="70359870" w14:textId="68EF08F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B6C1E">
        <w:rPr>
          <w:rFonts w:ascii="仿宋" w:eastAsia="仿宋" w:hAnsi="仿宋" w:hint="eastAsia"/>
          <w:b/>
          <w:sz w:val="40"/>
        </w:rPr>
        <w:t>目录</w:t>
      </w:r>
    </w:p>
    <w:p w:rsidR="00CB6C1E" w14:paraId="7609AFF1" w14:textId="4D5611B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_Toc160320492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B6C1E" w14:paraId="6CAFB6AC" w14:textId="4C4D27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一、评价锂钴氧化物，锂镍氧化物，锂锰氧化物项目概述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_Toc160320493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B6C1E" w14:paraId="2BFFC3B8" w14:textId="396FE1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_Toc160320494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B6C1E" w14:paraId="0E043E97" w14:textId="74FBAE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(二)、锂钴氧化物，锂镍氧化物，锂锰氧化物行业企业所在地的自然条件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_Toc160320495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B6C1E" w14:paraId="53E1EB0A" w14:textId="1CA5A3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_Toc160320496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B6C1E" w14:paraId="1D02C3B7" w14:textId="03E718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_Toc160320497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B6C1E" w14:paraId="0E1AF83C" w14:textId="688535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_Toc160320498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B6C1E" w14:paraId="3BB1C47A" w14:textId="17FC03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_Toc160320499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B6C1E" w14:paraId="2DCB5C61" w14:textId="3995E4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_Toc160320500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B6C1E" w14:paraId="6DA3C9D4" w14:textId="77FF9F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_Toc160320501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B6C1E" w14:paraId="3F82CCFE" w14:textId="362284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_Toc160320502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B6C1E" w14:paraId="17FEF33C" w14:textId="215663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_Toc160320503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B6C1E" w14:paraId="2AC5F8CC" w14:textId="31CBCA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_Toc160320504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B6C1E" w14:paraId="07E68633" w14:textId="4A7DB2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_Toc160320505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B6C1E" w14:paraId="31B70F12" w14:textId="7FD8C2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_Toc160320506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B6C1E" w14:paraId="56C9F663" w14:textId="1E6645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_Toc160320507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B6C1E" w14:paraId="1CFE0D6F" w14:textId="2DE0FF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_Toc160320508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B6C1E" w14:paraId="59560A27" w14:textId="23177A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_Toc160320509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B6C1E" w14:paraId="54D06829" w14:textId="22F39B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_Toc160320510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B6C1E" w14:paraId="5A38DF9C" w14:textId="4DCF71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_Toc160320511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B6C1E" w14:paraId="52E74108" w14:textId="288D850D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_Toc160320512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B6C1E" w14:paraId="0CB6B630" w14:textId="4D14CD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_Toc160320513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B6C1E" w14:paraId="58780097" w14:textId="450DD9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_Toc160320514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B6C1E" w14:paraId="0EBB80B1" w14:textId="60D2E80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_Toc160320515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B6C1E" w14:paraId="4A44C5FD" w14:textId="0E766E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_Toc160320516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B6C1E" w14:paraId="4B6C63E2" w14:textId="7DEADF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_Toc160320517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B6C1E" w14:paraId="1840C14D" w14:textId="51AB9E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_Toc160320518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B6C1E" w14:paraId="0744658B" w14:textId="5E37BA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_Toc160320519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B6C1E" w14:paraId="65F82C4F" w14:textId="04A265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_Toc160320520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B6C1E" w14:paraId="7CC8AFFB" w14:textId="76FDF7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_Toc160320521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B6C1E" w14:paraId="3A1435DB" w14:textId="1E850B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_Toc160320522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B6C1E" w14:paraId="3462EE32" w14:textId="19B13C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_Toc160320523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B6C1E" w14:paraId="5258D39F" w14:textId="0EB1C4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_Toc160320524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B6C1E" w14:paraId="34BB6456" w14:textId="45BB96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_Toc160320525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B6C1E" w14:paraId="14050E76" w14:textId="787530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_Toc160320526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B6C1E" w14:paraId="210888D4" w14:textId="6FBC80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_Toc160320527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B6C1E" w14:paraId="5F75FD30" w14:textId="6E3E95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_Toc160320528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B6C1E" w14:paraId="4C7F01EA" w14:textId="2A18E6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(二)、评价锂钴氧化物，锂镍氧化物，锂锰氧化物项目风险分析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_Toc160320529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B6C1E" w14:paraId="3F7941EE" w14:textId="4DAE81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_Toc160320530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CB6C1E" w14:paraId="29E30BB9" w14:textId="29DB64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_Toc160320531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CB6C1E" w14:paraId="06457DE5" w14:textId="64E4C3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_Toc160320532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CB6C1E" w14:paraId="32FB6AD2" w14:textId="36575C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_Toc160320533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CB6C1E" w14:paraId="723DCFB4" w14:textId="233ABF53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_Toc160320534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CB6C1E" w14:paraId="48562F4A" w14:textId="308DC9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_Toc160320535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CB6C1E" w14:paraId="2D611050" w14:textId="5FC221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_Toc160320536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CB6C1E" w14:paraId="7FBB8C26" w14:textId="1486BD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_Toc160320537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CB6C1E" w14:paraId="58FC8BC2" w14:textId="3A41D1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_Toc160320538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CB6C1E" w14:paraId="6B8A785A" w14:textId="6C2D85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_Toc160320539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CB6C1E" w14:paraId="3A37FD98" w14:textId="08310B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_Toc160320540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CB6C1E" w14:paraId="11089573" w14:textId="5C241A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_Toc160320541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CB6C1E" w14:paraId="115A1F77" w14:textId="257536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十、锂钴氧化物，锂镍氧化物，锂锰氧化物项目安全现状评价报告的存档与发布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_Toc160320542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CB6C1E" w14:paraId="4975E508" w14:textId="678AC7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_Toc160320543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CB6C1E" w14:paraId="4AE044B7" w14:textId="3D091F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_Toc160320544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CB6C1E" w14:paraId="18B8EE09" w14:textId="2C1D9C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_Toc160320545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CB6C1E" w14:paraId="099082AD" w14:textId="5FD47E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_Toc160320546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CB6C1E" w14:paraId="07F1CB31" w14:textId="783C46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十一、锂钴氧化物，锂镍氧化物，锂锰氧化物项目安全现状评价报告的后续管理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_Toc160320547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CB6C1E" w14:paraId="620CCDF2" w14:textId="5109EF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_Toc160320548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CB6C1E" w14:paraId="2045B121" w14:textId="56D839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_Toc160320549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CB6C1E" w14:paraId="2CA90E44" w14:textId="60BE2A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_Toc160320550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CB6C1E" w14:paraId="6C9500EC" w14:textId="6CA6FE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_Toc160320551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CB6C1E" w14:paraId="2B513CBF" w14:textId="7BADA1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_Toc160320552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CB6C1E" w14:paraId="66942B26" w14:textId="630A3A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_Toc160320553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CB6C1E" w14:paraId="5D4840BF" w14:textId="4AB1B5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_Toc160320554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CB6C1E" w14:paraId="37E8C777" w14:textId="17AE27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_Toc160320555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CB6C1E" w14:paraId="7838DF2B" w14:textId="22244B8F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_Toc160320556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CB6C1E" w14:paraId="38D664A4" w14:textId="4AE1A0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_Toc160320557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CB6C1E" w14:paraId="13DFB056" w14:textId="25A119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_Toc160320558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CB6C1E" w14:paraId="077C9508" w14:textId="46570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_Toc160320559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CB6C1E" w14:paraId="516E19D0" w14:textId="6FCC82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_Toc160320560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CB6C1E" w14:paraId="07E12C77" w14:textId="575916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_Toc160320561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CB6C1E" w14:paraId="647373EC" w14:textId="59CE8E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_Toc160320562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CB6C1E" w14:paraId="3C330265" w14:textId="3BD2F6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_Toc160320563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CB6C1E" w14:paraId="0BEFB87B" w14:textId="6B59F6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_Toc160320564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CB6C1E" w14:paraId="06850DB8" w14:textId="6553E1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_Toc160320565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CB6C1E" w14:paraId="396C06D0" w14:textId="06DEFC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_Toc160320566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CB6C1E" w14:paraId="004E3188" w14:textId="6A0896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_Toc160320567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CB6C1E" w14:paraId="52CEEB52" w14:textId="71230E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_Toc160320568 \h </w:instrText>
      </w:r>
      <w:r>
        <w:rPr>
          <w:noProof/>
        </w:rPr>
        <w:fldChar w:fldCharType="separate"/>
      </w:r>
      <w:r>
        <w:rPr>
          <w:noProof/>
        </w:rPr>
        <w:t>97</w:t>
      </w:r>
      <w:r>
        <w:rPr>
          <w:noProof/>
        </w:rPr>
        <w:fldChar w:fldCharType="end"/>
      </w:r>
    </w:p>
    <w:p w:rsidR="00CB6C1E" w:rsidP="00CB6C1E" w14:paraId="0403B4AD" w14:textId="67269C7A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https://d.book118.com/756241103114010100</w:t>
        </w:r>
      </w:hyperlink>
    </w:p>
    <w:p w:rsidR="00CB6C1E" w:rsidP="00CB6C1E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6C1E" w:rsidP="00093E89" w14:paraId="48F1836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B6C1E" w14:paraId="676BF0A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6C1E" w:rsidP="00093E89" w14:paraId="7449E099" w14:textId="44F207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B6C1E" w14:paraId="775D5FD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6C1E" w14:paraId="6EB2DC5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6C1E" w:rsidP="00093E8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B6C1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6C1E" w:rsidP="00093E89" w14:textId="44F207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B6C1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6C1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6C1E" w:rsidP="00093E8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B6C1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6C1E" w:rsidP="00093E89" w14:textId="44F207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B6C1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6C1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6C1E" w:rsidP="00093E8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B6C1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6C1E" w:rsidP="00093E89" w14:textId="44F207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B6C1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6C1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6C1E" w:rsidP="00093E8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B6C1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6C1E" w:rsidP="00093E89" w14:textId="44F207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CB6C1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6C1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6C1E" w14:paraId="038507B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6C1E" w:rsidRPr="00CB6C1E" w:rsidP="00CB6C1E" w14:paraId="458B7A15" w14:textId="5EBB9646">
    <w:pPr>
      <w:pStyle w:val="Header"/>
      <w:rPr>
        <w:rFonts w:ascii="仿宋" w:eastAsia="仿宋" w:hAnsi="仿宋"/>
      </w:rPr>
    </w:pPr>
    <w:r w:rsidRPr="00CB6C1E">
      <w:rPr>
        <w:rFonts w:ascii="仿宋" w:eastAsia="仿宋" w:hAnsi="仿宋" w:hint="eastAsia"/>
      </w:rPr>
      <w:t>锂钴氧化物，锂镍氧化物，锂锰氧化物项目风险评估报告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6C1E" w14:paraId="58FB4A6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6C1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6C1E" w:rsidRPr="00CB6C1E" w:rsidP="00CB6C1E" w14:textId="5EBB9646">
    <w:pPr>
      <w:pStyle w:val="Header"/>
      <w:rPr>
        <w:rFonts w:ascii="仿宋" w:eastAsia="仿宋" w:hAnsi="仿宋"/>
      </w:rPr>
    </w:pPr>
    <w:r w:rsidRPr="00CB6C1E">
      <w:rPr>
        <w:rFonts w:ascii="仿宋" w:eastAsia="仿宋" w:hAnsi="仿宋" w:hint="eastAsia"/>
      </w:rPr>
      <w:t>锂钴氧化物，锂镍氧化物，锂锰氧化物项目风险评估报告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6C1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6C1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6C1E" w:rsidRPr="00CB6C1E" w:rsidP="00CB6C1E" w14:textId="5EBB9646">
    <w:pPr>
      <w:pStyle w:val="Header"/>
      <w:rPr>
        <w:rFonts w:ascii="仿宋" w:eastAsia="仿宋" w:hAnsi="仿宋"/>
      </w:rPr>
    </w:pPr>
    <w:r w:rsidRPr="00CB6C1E">
      <w:rPr>
        <w:rFonts w:ascii="仿宋" w:eastAsia="仿宋" w:hAnsi="仿宋" w:hint="eastAsia"/>
      </w:rPr>
      <w:t>锂钴氧化物，锂镍氧化物，锂锰氧化物项目风险评估报告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6C1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6C1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6C1E" w:rsidRPr="00CB6C1E" w:rsidP="00CB6C1E" w14:textId="5EBB9646">
    <w:pPr>
      <w:pStyle w:val="Header"/>
      <w:rPr>
        <w:rFonts w:ascii="仿宋" w:eastAsia="仿宋" w:hAnsi="仿宋"/>
      </w:rPr>
    </w:pPr>
    <w:r w:rsidRPr="00CB6C1E">
      <w:rPr>
        <w:rFonts w:ascii="仿宋" w:eastAsia="仿宋" w:hAnsi="仿宋" w:hint="eastAsia"/>
      </w:rPr>
      <w:t>锂钴氧化物，锂镍氧化物，锂锰氧化物项目风险评估报告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6C1E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6C1E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6C1E" w:rsidRPr="00CB6C1E" w:rsidP="00CB6C1E" w14:textId="5EBB9646">
    <w:pPr>
      <w:pStyle w:val="Header"/>
      <w:rPr>
        <w:rFonts w:ascii="仿宋" w:eastAsia="仿宋" w:hAnsi="仿宋"/>
      </w:rPr>
    </w:pPr>
    <w:r w:rsidRPr="00CB6C1E">
      <w:rPr>
        <w:rFonts w:ascii="仿宋" w:eastAsia="仿宋" w:hAnsi="仿宋" w:hint="eastAsia"/>
      </w:rPr>
      <w:t>锂钴氧化物，锂镍氧化物，锂锰氧化物项目风险评估报告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6C1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6C1E"/>
    <w:rsid w:val="00093E89"/>
    <w:rsid w:val="00CB6C1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F9FE0C2"/>
  <w15:chartTrackingRefBased/>
  <w15:docId w15:val="{68307F7F-5997-439D-8042-58BB9A608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B6C1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B6C1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B6C1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B6C1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B6C1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B6C1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B6C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B6C1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B6C1E"/>
  </w:style>
  <w:style w:type="paragraph" w:styleId="TOC1">
    <w:name w:val="toc 1"/>
    <w:basedOn w:val="Normal"/>
    <w:next w:val="Normal"/>
    <w:autoRedefine/>
    <w:uiPriority w:val="39"/>
    <w:unhideWhenUsed/>
    <w:rsid w:val="00CB6C1E"/>
  </w:style>
  <w:style w:type="paragraph" w:styleId="TOC2">
    <w:name w:val="toc 2"/>
    <w:basedOn w:val="Normal"/>
    <w:next w:val="Normal"/>
    <w:autoRedefine/>
    <w:uiPriority w:val="39"/>
    <w:unhideWhenUsed/>
    <w:rsid w:val="00CB6C1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75624110311401010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7429</Words>
  <Characters>42347</Characters>
  <Application>Microsoft Office Word</Application>
  <DocSecurity>0</DocSecurity>
  <Lines>352</Lines>
  <Paragraphs>99</Paragraphs>
  <ScaleCrop>false</ScaleCrop>
  <Company/>
  <LinksUpToDate>false</LinksUpToDate>
  <CharactersWithSpaces>49677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2024-03-02T17:07:00Z</dcterms:created>
  <dcterms:modified xsi:type="dcterms:W3CDTF">2024-03-02T17:07:00Z</dcterms:modified>
</cp:coreProperties>
</file>