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F0352" w14:paraId="62B538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0352" w14:paraId="45B7E5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0352" w14:paraId="4DE177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0352" w:rsidRPr="00CF0352" w14:paraId="4323C278" w14:textId="4EF7653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F0352">
        <w:rPr>
          <w:rFonts w:ascii="宋体" w:eastAsia="宋体" w:hAnsi="宋体" w:hint="eastAsia"/>
          <w:b/>
          <w:sz w:val="60"/>
        </w:rPr>
        <w:t>高强</w:t>
      </w:r>
      <w:r w:rsidRPr="00CF0352">
        <w:rPr>
          <w:rFonts w:ascii="宋体" w:eastAsia="宋体" w:hAnsi="宋体"/>
          <w:b/>
          <w:sz w:val="60"/>
        </w:rPr>
        <w:t>2号玻璃纤维布行业项目可行性分析报告</w:t>
      </w:r>
    </w:p>
    <w:p w:rsidR="00CF0352" w:rsidP="00CF0352" w14:paraId="23D78102" w14:textId="17D435E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F0352">
        <w:rPr>
          <w:rFonts w:ascii="仿宋" w:eastAsia="仿宋" w:hAnsi="仿宋" w:hint="eastAsia"/>
          <w:b/>
          <w:sz w:val="40"/>
        </w:rPr>
        <w:t>目录</w:t>
      </w:r>
    </w:p>
    <w:p w:rsidR="00CF0352" w14:paraId="2A01D674" w14:textId="06D139A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_Toc153046891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F0352" w14:paraId="238CF782" w14:textId="6CEAA0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_Toc153046892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0352" w14:paraId="7200081F" w14:textId="3A94B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_Toc153046893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0352" w14:paraId="06447B8F" w14:textId="5B35F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_Toc153046894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0352" w14:paraId="0C44DED1" w14:textId="68FF2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_Toc153046895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0352" w14:paraId="49249E70" w14:textId="1FC0B0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_Toc153046896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0352" w14:paraId="1CDF1677" w14:textId="7EE69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_Toc153046897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0352" w14:paraId="356D9CA9" w14:textId="1BAB4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(二)、高强2号玻璃纤维布项目的技术难点及解决方案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_Toc153046898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0352" w14:paraId="491FD988" w14:textId="6E524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_Toc153046899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0352" w14:paraId="65E923F3" w14:textId="275AB6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三、高强2号玻璃纤维布行业项目技术方案与设备的选择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_Toc153046900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F0352" w14:paraId="3C15108C" w14:textId="334DB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_Toc153046901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F0352" w14:paraId="0F289A96" w14:textId="0FA5F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_Toc153046902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0352" w14:paraId="23BF2A29" w14:textId="3F42A5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四、高强2号玻璃纤维布项目主要建(构)筑物建设工程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_Toc153046903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0352" w14:paraId="77C12D2D" w14:textId="4E3A6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_Toc153046904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0352" w14:paraId="48EEFFB9" w14:textId="473A6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_Toc153046905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0352" w14:paraId="13D53719" w14:textId="3677E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_Toc153046906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0352" w14:paraId="75AF7A38" w14:textId="29B667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五、高强2号玻璃纤维布项目综合评价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_Toc153046907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0352" w14:paraId="67F0A2C3" w14:textId="0D5AC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(一)、高强2号玻璃纤维布项目建设期总体设计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_Toc153046908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0352" w14:paraId="15A10CC0" w14:textId="0D711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(二)、高强2号玻璃纤维布项目实施保障措施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_Toc153046909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0352" w14:paraId="5E72E988" w14:textId="201A0F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_Toc153046910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F0352" w14:paraId="7975E0B1" w14:textId="49BA1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(一)、团队建设和管理的目标和原则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_Toc153046911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https://d.book118.com/757146121066006024</w:t>
        </w:r>
      </w:hyperlink>
    </w:p>
    <w:p w:rsidR="00CF035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352" w:rsidP="0057569F" w14:paraId="04D64A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0352" w14:paraId="0B4883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352" w:rsidP="0057569F" w14:paraId="2C026F5A" w14:textId="070801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F0352" w14:paraId="0A14B8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352" w14:paraId="62A198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352" w:rsidP="005756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03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352" w:rsidP="0057569F" w14:textId="070801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F03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3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352" w14:paraId="6B8B12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352" w:rsidRPr="00CF0352" w:rsidP="00CF0352" w14:paraId="0B7B54B2" w14:textId="30449C75">
    <w:pPr>
      <w:pStyle w:val="Header"/>
      <w:rPr>
        <w:rFonts w:ascii="仿宋" w:eastAsia="仿宋" w:hAnsi="仿宋"/>
      </w:rPr>
    </w:pPr>
    <w:r w:rsidRPr="00CF0352">
      <w:rPr>
        <w:rFonts w:ascii="仿宋" w:eastAsia="仿宋" w:hAnsi="仿宋" w:hint="eastAsia"/>
      </w:rPr>
      <w:t>高强</w:t>
    </w:r>
    <w:r w:rsidRPr="00CF0352">
      <w:rPr>
        <w:rFonts w:ascii="仿宋" w:eastAsia="仿宋" w:hAnsi="仿宋"/>
      </w:rPr>
      <w:t>2号玻璃纤维布可行性报告/专业报告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352" w14:paraId="394B83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3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352" w:rsidRPr="00CF0352" w:rsidP="00CF0352" w14:textId="30449C75">
    <w:pPr>
      <w:pStyle w:val="Header"/>
      <w:rPr>
        <w:rFonts w:ascii="仿宋" w:eastAsia="仿宋" w:hAnsi="仿宋"/>
      </w:rPr>
    </w:pPr>
    <w:r w:rsidRPr="00CF0352">
      <w:rPr>
        <w:rFonts w:ascii="仿宋" w:eastAsia="仿宋" w:hAnsi="仿宋" w:hint="eastAsia"/>
      </w:rPr>
      <w:t>高强</w:t>
    </w:r>
    <w:r w:rsidRPr="00CF0352">
      <w:rPr>
        <w:rFonts w:ascii="仿宋" w:eastAsia="仿宋" w:hAnsi="仿宋"/>
      </w:rPr>
      <w:t>2号玻璃纤维布可行性报告/专业报告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3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352"/>
    <w:rsid w:val="0057569F"/>
    <w:rsid w:val="00CF03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CF617B"/>
  <w15:chartTrackingRefBased/>
  <w15:docId w15:val="{8DA2B972-9E9B-4E4B-8AA7-3D1583481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F03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F03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F035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F035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F03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F035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F0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F035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F0352"/>
  </w:style>
  <w:style w:type="paragraph" w:styleId="TOC1">
    <w:name w:val="toc 1"/>
    <w:basedOn w:val="Normal"/>
    <w:next w:val="Normal"/>
    <w:autoRedefine/>
    <w:uiPriority w:val="39"/>
    <w:unhideWhenUsed/>
    <w:rsid w:val="00CF0352"/>
  </w:style>
  <w:style w:type="paragraph" w:styleId="TOC2">
    <w:name w:val="toc 2"/>
    <w:basedOn w:val="Normal"/>
    <w:next w:val="Normal"/>
    <w:autoRedefine/>
    <w:uiPriority w:val="39"/>
    <w:unhideWhenUsed/>
    <w:rsid w:val="00CF035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714612106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4004</Words>
  <Characters>22825</Characters>
  <Application>Microsoft Office Word</Application>
  <DocSecurity>0</DocSecurity>
  <Lines>190</Lines>
  <Paragraphs>53</Paragraphs>
  <ScaleCrop>false</ScaleCrop>
  <Company/>
  <LinksUpToDate>false</LinksUpToDate>
  <CharactersWithSpaces>26776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2023-12-09T12:40:00Z</dcterms:created>
  <dcterms:modified xsi:type="dcterms:W3CDTF">2023-12-09T12:41:00Z</dcterms:modified>
</cp:coreProperties>
</file>