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1D03" w14:paraId="36C30F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D03" w14:paraId="7B4240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D03" w14:paraId="1875AD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D03" w:rsidRPr="000B1D03" w14:paraId="29B95806" w14:textId="5587EAE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1D03">
        <w:rPr>
          <w:rFonts w:ascii="宋体" w:eastAsia="宋体" w:hAnsi="宋体" w:hint="eastAsia"/>
          <w:b/>
          <w:sz w:val="60"/>
        </w:rPr>
        <w:t>免烧砖机相关行业项目操作方案</w:t>
      </w:r>
    </w:p>
    <w:p w:rsidR="000B1D03" w:rsidP="000B1D03" w14:paraId="041F23A0" w14:textId="75571B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1D03">
        <w:rPr>
          <w:rFonts w:ascii="仿宋" w:eastAsia="仿宋" w:hAnsi="仿宋" w:hint="eastAsia"/>
          <w:b/>
          <w:sz w:val="40"/>
        </w:rPr>
        <w:t>目录</w:t>
      </w:r>
    </w:p>
    <w:p w:rsidR="000B1D03" w14:paraId="7828EA39" w14:textId="72C602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_Toc149735895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1D03" w14:paraId="54AE8D95" w14:textId="00DD85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_Toc149735896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D03" w14:paraId="477A7727" w14:textId="6404E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D03" w14:paraId="4039EDD5" w14:textId="242A2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_Toc149735898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1D03" w14:paraId="0965D5FB" w14:textId="667AC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_Toc149735899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1D03" w14:paraId="22CEAA3E" w14:textId="44531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(一)、免烧砖机项目承办单位背景分析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1D03" w14:paraId="6D65DEDE" w14:textId="495DA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1D03" w14:paraId="7823DC63" w14:textId="1E1C2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1D03" w14:paraId="12CAB7FB" w14:textId="06CA7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1D03" w14:paraId="0600CEF6" w14:textId="4854B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1D03" w14:paraId="68105E60" w14:textId="46697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(六)、免烧砖机项目必要性分析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1D03" w14:paraId="57016CC1" w14:textId="4ED42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三、免烧砖机项目节能概况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1D03" w14:paraId="6CB606D2" w14:textId="731D7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1D03" w14:paraId="1E3096E9" w14:textId="1010D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(二)、免烧砖机项目所在地能源消费及能源供应条件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1D03" w14:paraId="491A1C6B" w14:textId="45F4E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1D03" w14:paraId="09C1226B" w14:textId="57CDE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(四)、免烧砖机项目预期节能综合评价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1D03" w14:paraId="51522BC7" w14:textId="1F448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(五)、免烧砖机项目节能设计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1D03" w14:paraId="58664104" w14:textId="249FD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1D03" w14:paraId="65D91A7B" w14:textId="4A23C2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1D03" w14:paraId="54D9CD54" w14:textId="04BC1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1D03" w14:paraId="42A6F7E4" w14:textId="08978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_Toc149735915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https://d.book118.com/758015051061006045</w:t>
        </w:r>
      </w:hyperlink>
    </w:p>
    <w:p w:rsidR="000B1D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:rsidP="00E91DB3" w14:paraId="0534B1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D03" w14:paraId="430B4E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:rsidP="00E91DB3" w14:paraId="5188AD3F" w14:textId="3E8E9C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1D03" w14:paraId="30401C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14:paraId="5804A6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:rsidP="00E91D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D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:rsidP="00E91DB3" w14:textId="3E8E9C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1D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14:paraId="3B1549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:rsidRPr="000B1D03" w:rsidP="000B1D03" w14:paraId="2BC39F9D" w14:textId="456716C9">
    <w:pPr>
      <w:pStyle w:val="Header"/>
      <w:rPr>
        <w:rFonts w:ascii="仿宋" w:eastAsia="仿宋" w:hAnsi="仿宋"/>
      </w:rPr>
    </w:pPr>
    <w:r w:rsidRPr="000B1D03">
      <w:rPr>
        <w:rFonts w:ascii="仿宋" w:eastAsia="仿宋" w:hAnsi="仿宋" w:hint="eastAsia"/>
      </w:rPr>
      <w:t>免烧砖机相关行业项目操作方案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14:paraId="5CBE09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:rsidRPr="000B1D03" w:rsidP="000B1D03" w14:textId="456716C9">
    <w:pPr>
      <w:pStyle w:val="Header"/>
      <w:rPr>
        <w:rFonts w:ascii="仿宋" w:eastAsia="仿宋" w:hAnsi="仿宋"/>
      </w:rPr>
    </w:pPr>
    <w:r w:rsidRPr="000B1D03">
      <w:rPr>
        <w:rFonts w:ascii="仿宋" w:eastAsia="仿宋" w:hAnsi="仿宋" w:hint="eastAsia"/>
      </w:rPr>
      <w:t>免烧砖机相关行业项目操作方案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D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03"/>
    <w:rsid w:val="000B1D03"/>
    <w:rsid w:val="00E91D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BF1484"/>
  <w15:chartTrackingRefBased/>
  <w15:docId w15:val="{3EF06567-DC2C-422F-AB09-53AFF66D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1D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1D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1D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1D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1D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1D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1D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1D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1D03"/>
  </w:style>
  <w:style w:type="paragraph" w:styleId="TOC1">
    <w:name w:val="toc 1"/>
    <w:basedOn w:val="Normal"/>
    <w:next w:val="Normal"/>
    <w:autoRedefine/>
    <w:uiPriority w:val="39"/>
    <w:unhideWhenUsed/>
    <w:rsid w:val="000B1D03"/>
  </w:style>
  <w:style w:type="paragraph" w:styleId="TOC2">
    <w:name w:val="toc 2"/>
    <w:basedOn w:val="Normal"/>
    <w:next w:val="Normal"/>
    <w:autoRedefine/>
    <w:uiPriority w:val="39"/>
    <w:unhideWhenUsed/>
    <w:rsid w:val="000B1D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58015051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3813</Words>
  <Characters>21736</Characters>
  <Application>Microsoft Office Word</Application>
  <DocSecurity>0</DocSecurity>
  <Lines>181</Lines>
  <Paragraphs>50</Paragraphs>
  <ScaleCrop>false</ScaleCrop>
  <Company/>
  <LinksUpToDate>false</LinksUpToDate>
  <CharactersWithSpaces>25499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2023-11-01T04:57:00Z</dcterms:created>
  <dcterms:modified xsi:type="dcterms:W3CDTF">2023-11-01T04:57:00Z</dcterms:modified>
</cp:coreProperties>
</file>