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C52F2" w14:paraId="0FE50C6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52F2" w14:paraId="19BE45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52F2" w14:paraId="2708E5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52F2" w:rsidRPr="009C52F2" w14:paraId="59182125" w14:textId="59F6DAF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C52F2">
        <w:rPr>
          <w:rFonts w:ascii="宋体" w:eastAsia="宋体" w:hAnsi="宋体" w:hint="eastAsia"/>
          <w:b/>
          <w:sz w:val="60"/>
        </w:rPr>
        <w:t>排气管用多层复合隔热材料行业项目可行性分析报告</w:t>
      </w:r>
    </w:p>
    <w:p w:rsidR="009C52F2" w:rsidP="009C52F2" w14:paraId="68A4892D" w14:textId="12B8DD8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C52F2">
        <w:rPr>
          <w:rFonts w:ascii="仿宋" w:eastAsia="仿宋" w:hAnsi="仿宋" w:hint="eastAsia"/>
          <w:b/>
          <w:sz w:val="40"/>
        </w:rPr>
        <w:t>目录</w:t>
      </w:r>
    </w:p>
    <w:p w:rsidR="009C52F2" w14:paraId="1E0760A2" w14:textId="263FA6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C52F2" w14:paraId="1C12F454" w14:textId="0E550E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一、排气管用多层复合隔热材料项目概论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52F2" w14:paraId="1E340D50" w14:textId="57DEC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(一)、排气管用多层复合隔热材料项目名称及承办单位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52F2" w14:paraId="4DEF84E3" w14:textId="5B674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(二)、排气管用多层复合隔热材料项目拟建地址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52F2" w14:paraId="78C9D599" w14:textId="0632C8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(三)、排气管用多层复合隔热材料项目提出的背景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52F2" w14:paraId="72144651" w14:textId="7A81E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_Toc152552236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52F2" w14:paraId="0EDA7575" w14:textId="58328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(五)、排气管用多层复合隔热材料项目建设必要性分析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_Toc152552237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52F2" w14:paraId="6DD8CFDC" w14:textId="05A1B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_Toc152552238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52F2" w14:paraId="31AB1A44" w14:textId="4E53B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(七)、排气管用多层复合隔热材料项目总投资估算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52F2" w14:paraId="0C1B798C" w14:textId="60333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(八)、排气管用多层复合隔热材料项目工艺技术装备方案的选择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_Toc152552240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52F2" w14:paraId="1512B758" w14:textId="15CDC5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(九)、排气管用多层复合隔热材料项目实施进度建议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_Toc152552241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52F2" w14:paraId="0A106963" w14:textId="1E3C3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(十)、排气管用多层复合隔热材料相关研究结论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52F2" w14:paraId="32A7BA35" w14:textId="3B431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(十一)、排气管用多层复合隔热材料项目规划及市场分析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52F2" w14:paraId="679F426B" w14:textId="0BC58F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52F2" w14:paraId="63C3E16E" w14:textId="5B9A0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C52F2" w14:paraId="6CAC1BA4" w14:textId="442E3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C52F2" w14:paraId="21AD44E3" w14:textId="6D0CA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C52F2" w14:paraId="0F3877EF" w14:textId="2671AD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三、排气管用多层复合隔热材料行业项目技术方案与设备的选择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52F2" w14:paraId="045DB989" w14:textId="18708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52F2" w14:paraId="1AA3689B" w14:textId="637003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C52F2" w14:paraId="09F0BFC1" w14:textId="031ACC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_Toc152552251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https://d.book118.com/758054001132006022</w:t>
        </w:r>
      </w:hyperlink>
    </w:p>
    <w:p w:rsidR="009C52F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2F2" w:rsidP="001F30E3" w14:paraId="3530AB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52F2" w14:paraId="7C730F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2F2" w:rsidP="001F30E3" w14:paraId="27338A56" w14:textId="0D3BD8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52F2" w14:paraId="1C0A384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2F2" w14:paraId="07E3D1B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2F2" w:rsidP="001F30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52F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2F2" w:rsidP="001F30E3" w14:textId="0D3BD8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52F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2F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2F2" w14:paraId="43FC7EE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2F2" w:rsidRPr="009C52F2" w:rsidP="009C52F2" w14:paraId="344DF29B" w14:textId="65A9CD9D">
    <w:pPr>
      <w:pStyle w:val="Header"/>
      <w:rPr>
        <w:rFonts w:ascii="仿宋" w:eastAsia="仿宋" w:hAnsi="仿宋"/>
      </w:rPr>
    </w:pPr>
    <w:r w:rsidRPr="009C52F2">
      <w:rPr>
        <w:rFonts w:ascii="仿宋" w:eastAsia="仿宋" w:hAnsi="仿宋" w:hint="eastAsia"/>
      </w:rPr>
      <w:t>排气管用多层复合隔热材料可行性报告</w:t>
    </w:r>
    <w:r w:rsidRPr="009C52F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2F2" w14:paraId="48EC7E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2F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2F2" w:rsidRPr="009C52F2" w:rsidP="009C52F2" w14:textId="65A9CD9D">
    <w:pPr>
      <w:pStyle w:val="Header"/>
      <w:rPr>
        <w:rFonts w:ascii="仿宋" w:eastAsia="仿宋" w:hAnsi="仿宋"/>
      </w:rPr>
    </w:pPr>
    <w:r w:rsidRPr="009C52F2">
      <w:rPr>
        <w:rFonts w:ascii="仿宋" w:eastAsia="仿宋" w:hAnsi="仿宋" w:hint="eastAsia"/>
      </w:rPr>
      <w:t>排气管用多层复合隔热材料可行性报告</w:t>
    </w:r>
    <w:r w:rsidRPr="009C52F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52F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2F2"/>
    <w:rsid w:val="001F30E3"/>
    <w:rsid w:val="009C52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361BEB3"/>
  <w15:chartTrackingRefBased/>
  <w15:docId w15:val="{99E5FF68-2EB2-4372-97DE-9F052DCC8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C52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C52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C52F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C52F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C52F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C52F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C5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C52F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C52F2"/>
  </w:style>
  <w:style w:type="paragraph" w:styleId="TOC1">
    <w:name w:val="toc 1"/>
    <w:basedOn w:val="Normal"/>
    <w:next w:val="Normal"/>
    <w:autoRedefine/>
    <w:uiPriority w:val="39"/>
    <w:unhideWhenUsed/>
    <w:rsid w:val="009C52F2"/>
  </w:style>
  <w:style w:type="paragraph" w:styleId="TOC2">
    <w:name w:val="toc 2"/>
    <w:basedOn w:val="Normal"/>
    <w:next w:val="Normal"/>
    <w:autoRedefine/>
    <w:uiPriority w:val="39"/>
    <w:unhideWhenUsed/>
    <w:rsid w:val="009C52F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58054001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4911</Words>
  <Characters>27993</Characters>
  <Application>Microsoft Office Word</Application>
  <DocSecurity>0</DocSecurity>
  <Lines>233</Lines>
  <Paragraphs>65</Paragraphs>
  <ScaleCrop>false</ScaleCrop>
  <Company/>
  <LinksUpToDate>false</LinksUpToDate>
  <CharactersWithSpaces>32839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2023-12-03T19:16:00Z</dcterms:created>
  <dcterms:modified xsi:type="dcterms:W3CDTF">2023-12-03T19:16:00Z</dcterms:modified>
</cp:coreProperties>
</file>