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376BC" w:rsidP="000376BC" w14:paraId="4D5C830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376BC">
        <w:rPr>
          <w:rFonts w:ascii="华文中宋" w:eastAsia="华文中宋" w:hAnsi="华文中宋"/>
          <w:b/>
          <w:sz w:val="30"/>
        </w:rPr>
        <w:t>2023</w:t>
      </w:r>
      <w:r w:rsidRPr="000376BC">
        <w:rPr>
          <w:rFonts w:ascii="华文中宋" w:eastAsia="华文中宋" w:hAnsi="华文中宋"/>
          <w:b/>
          <w:sz w:val="30"/>
        </w:rPr>
        <w:t>浙江宁波市鄞州区行政审批管理办公室招聘编外人员</w:t>
      </w:r>
      <w:r w:rsidRPr="000376BC">
        <w:rPr>
          <w:rFonts w:ascii="华文中宋" w:eastAsia="华文中宋" w:hAnsi="华文中宋"/>
          <w:b/>
          <w:sz w:val="30"/>
        </w:rPr>
        <w:t>2</w:t>
      </w:r>
      <w:r w:rsidRPr="000376B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11A7C3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1CA61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61DC0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63C6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14BDA3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4A26AA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485D83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4688FA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FF215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24D7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764C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326388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2F7C4B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4E672F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678473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F6032C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889A4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8943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63DF69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0CEAA9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2184C0E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7CE880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E8D3B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3E90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下列作者、国籍及文学作品的对应关系，正确的是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2881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、莎士比亚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俄国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《哈姆雷特》</w:t>
      </w:r>
    </w:p>
    <w:p w:rsidR="00AD1216" w14:paraId="7F06DD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、马克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吐温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美国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《麦琪的礼物》</w:t>
      </w:r>
    </w:p>
    <w:p w:rsidR="00AD1216" w14:paraId="455FB7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、罗曼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罗兰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法国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《卡门》</w:t>
      </w:r>
    </w:p>
    <w:p w:rsidR="00AD1216" w14:paraId="041C07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、歌德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德国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《浮士德》</w:t>
      </w:r>
    </w:p>
    <w:p w:rsidR="00AD1216" w14:paraId="425B57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5439B8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项错误，《哈姆雷特》是由英国剧作家威廉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莎士比亚创作于</w:t>
      </w:r>
      <w:r w:rsidRPr="00AD1216">
        <w:rPr>
          <w:rFonts w:ascii="微软雅黑" w:eastAsia="微软雅黑" w:cs="微软雅黑"/>
          <w:szCs w:val="14"/>
        </w:rPr>
        <w:t>1599</w:t>
      </w:r>
      <w:r w:rsidRPr="00AD1216">
        <w:rPr>
          <w:rFonts w:ascii="微软雅黑" w:eastAsia="微软雅黑" w:cs="微软雅黑"/>
          <w:szCs w:val="14"/>
        </w:rPr>
        <w:t>年至</w:t>
      </w:r>
      <w:r w:rsidRPr="00AD1216">
        <w:rPr>
          <w:rFonts w:ascii="微软雅黑" w:eastAsia="微软雅黑" w:cs="微软雅黑"/>
          <w:szCs w:val="14"/>
        </w:rPr>
        <w:t>1602</w:t>
      </w:r>
      <w:r w:rsidRPr="00AD1216">
        <w:rPr>
          <w:rFonts w:ascii="微软雅黑" w:eastAsia="微软雅黑" w:cs="微软雅黑"/>
          <w:szCs w:val="14"/>
        </w:rPr>
        <w:t>年间的一部悲剧作品。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项错误，《麦琪的礼物》是美国著名文学家欧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亨利写的一篇短篇小说。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项错误，《卡门》是法国现实主义作家梅里美创作的中篇小说，是梅里美的代表作，创作于</w:t>
      </w:r>
      <w:r w:rsidRPr="00AD1216">
        <w:rPr>
          <w:rFonts w:ascii="微软雅黑" w:eastAsia="微软雅黑" w:cs="微软雅黑"/>
          <w:szCs w:val="14"/>
        </w:rPr>
        <w:t>1845</w:t>
      </w:r>
      <w:r w:rsidRPr="00AD1216">
        <w:rPr>
          <w:rFonts w:ascii="微软雅黑" w:eastAsia="微软雅黑" w:cs="微软雅黑"/>
          <w:szCs w:val="14"/>
        </w:rPr>
        <w:t>年。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项正确，《浮士德》是德国作家歌德创作的一部长达</w:t>
      </w:r>
      <w:r w:rsidRPr="00AD1216">
        <w:rPr>
          <w:rFonts w:ascii="微软雅黑" w:eastAsia="微软雅黑" w:cs="微软雅黑"/>
          <w:szCs w:val="14"/>
        </w:rPr>
        <w:t>12111</w:t>
      </w:r>
      <w:r w:rsidRPr="00AD1216">
        <w:rPr>
          <w:rFonts w:ascii="微软雅黑" w:eastAsia="微软雅黑" w:cs="微软雅黑"/>
          <w:szCs w:val="14"/>
        </w:rPr>
        <w:t>行的诗剧。故选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B163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293F41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</w:p>
    <w:p w:rsidR="00AD1216" w14:paraId="7ABEF3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、基尼系数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https://d.book118.com/758054020053006034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:rsidP="00AA6F0C" w14:paraId="112FD7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76BC" w14:paraId="75285E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:rsidP="00AA6F0C" w14:paraId="73776C27" w14:textId="567827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76BC" w14:paraId="032A04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paraId="3F2601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76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:rsidP="00AA6F0C" w14:textId="567827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76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76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:rsidP="00AA6F0C" w14:textId="567827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76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paraId="46237E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paraId="312226F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paraId="2403F7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76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76BC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16D13E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376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376BC"/>
    <w:rPr>
      <w:sz w:val="18"/>
      <w:szCs w:val="18"/>
    </w:rPr>
  </w:style>
  <w:style w:type="paragraph" w:styleId="Footer">
    <w:name w:val="footer"/>
    <w:basedOn w:val="Normal"/>
    <w:link w:val="a0"/>
    <w:rsid w:val="000376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376BC"/>
    <w:rPr>
      <w:sz w:val="18"/>
      <w:szCs w:val="18"/>
    </w:rPr>
  </w:style>
  <w:style w:type="character" w:styleId="PageNumber">
    <w:name w:val="page number"/>
    <w:basedOn w:val="DefaultParagraphFont"/>
    <w:rsid w:val="00037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8054020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3457</Words>
  <Characters>19708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2024-02-06T13:40:00Z</dcterms:created>
  <dcterms:modified xsi:type="dcterms:W3CDTF">2024-02-06T13:40:00Z</dcterms:modified>
</cp:coreProperties>
</file>