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97260">
        <w:rPr>
          <w:rFonts w:ascii="微软雅黑" w:eastAsia="微软雅黑" w:hAnsi="微软雅黑"/>
          <w:sz w:val="28"/>
          <w:szCs w:val="28"/>
        </w:rPr>
        <w:t>最新我爱妈妈观后感大全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97260">
        <w:rPr>
          <w:rFonts w:ascii="微软雅黑" w:eastAsia="微软雅黑" w:hAnsi="微软雅黑"/>
          <w:sz w:val="24"/>
          <w:szCs w:val="24"/>
        </w:rPr>
        <w:t xml:space="preserve"> 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最新我爱妈妈观后感大全一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就好像是透过屏幕，我亲眼看见这些勇敢的战士，民族的英雄，用鲜血，用生命唤醒了我。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在这部电影中，没有准确的主人公；确切地说，每一位奋战到最终战士都是主人公。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应对日军无法用手榴弹炸开的铁板，一名战士毅然选择将炸药绑在自我身上，应对子弹，迸开的血花也不值一提；他的牺牲绝不是无谓的挣扎，无用的表演。每一位高声报下自我的名字，伴着轰炸声消失在血烟中的战士，都是无畏的英雄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一开始，百姓隔岸观火，硝烟弥漫到眼前，却依旧毫无警戒之心；但这其中有一向忧心耿耿的民众，他们一向在做自我能做的事。这让所有人都看见，这场战斗不是这单单四百人的战斗，是全中华民族的战斗。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而在最终，向租界撤退之时，他们应对弹雨无所畏惧；我坐在椅子上，看见他们身后溅起的血雾，脑中忽然浮现鲁迅先生的话：“苟活者在淡红的血色中，会依稀看见微茫的期望；真的猛士，将更奋然而前行。”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是的，在这血色之中，我真正看见了期望，那期望穿越时间，燃烧在我胸口之左；这八佰人，是真真正正的中国人，他们前行在血雾之中，唤醒了沉睡的l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战争的残酷可能远超出我的想象。只是简单的交火，在短暂的时间内就会有很多的伤亡，战士们在这短暂的时间内结束了短暂的生命。死神盘旋在战场上每个人的头顶，不论年龄。这让我想起故事的主角端午和小湖北，他们年纪轻轻却要直面很多的死亡，如果不是战争，死亡离他们是遥远的。可是没有如果，战争无情，或者说是侵略者无情，在这样的环境下死亡之神离他们是如此的近。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97260">
        <w:rPr>
          <w:rFonts w:ascii="微软雅黑" w:eastAsia="微软雅黑" w:hAnsi="微软雅黑"/>
          <w:sz w:val="28"/>
          <w:szCs w:val="28"/>
        </w:rPr>
        <w:t>最新我爱妈妈观后感大全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97260">
        <w:rPr>
          <w:rFonts w:ascii="微软雅黑" w:eastAsia="微软雅黑" w:hAnsi="微软雅黑"/>
          <w:sz w:val="24"/>
          <w:szCs w:val="24"/>
        </w:rPr>
        <w:t xml:space="preserve"> 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最新我爱妈妈观后感大全一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就好像是透过屏幕，我亲眼看见这些勇敢的战士，民族的英雄，用鲜血，用生命唤醒了我。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在这部电影中，没有准确的主人公；确切地说，每一位奋战到最终战士都是主人公。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应对日军无法用手榴弹炸开的铁板，一名战士毅然选择将炸药绑在自我身上，应对子弹，迸开的血花也不值一提；他的牺牲绝不是无谓的挣扎，无用的表演。每一位高声报下自我的名字，伴着轰炸声消失在血烟中的战士，都是无畏的英雄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一开始，百姓隔岸观火，硝烟弥漫到眼前，却依旧毫无警戒之心；但这其中有一向忧心耿耿的民众，他们一向在做自我能做的事。这让所有人都看见，这场战斗不是这单单四百人的战斗，是全中华民族的战斗。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而在最终，向租界撤退之时，他们应对弹雨无所畏惧；我坐在椅子上，看见他们身后溅起的血雾，脑中忽然浮现鲁迅先生的话：“苟活者在淡红的血色中，会依稀看见微茫的期望；真的猛士，将更奋然而前行。”</w:t>
        <w:br/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是的，在这血色之中，我真正看见了期望，那期望穿越时间，燃烧在我胸口之左；这八佰人，是真真正正的中国人，他们前行在血雾之中，唤醒了沉睡的l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</w:t>
      </w:r>
      <w:r w:rsidR="00D97260">
        <w:rPr>
          <w:rFonts w:ascii="微软雅黑" w:eastAsia="微软雅黑" w:hAnsi="微软雅黑"/>
          <w:sz w:val="24"/>
          <w:szCs w:val="24"/>
        </w:rPr>
        <w:t xml:space="preserve"> 战争的残酷可能远超出我的想象。只是简单的交火，在短暂的时间内就会有很多的伤亡，战士们在这短暂的时间内结束了短暂的生命。死神盘旋在战场上每个人的头顶，不论年龄。这让我想起故事的主角端午和小湖北，他们年纪轻轻却要直面很多的死亡，如果不是战争，死亡离他们是遥远的。可是没有如果，战争无情，或者说是侵略者无情，在这样的环境下死亡之神离他们是如此的近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https://d.book118.com/758054064122006022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9726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8054064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2827</Words>
  <Characters>16116</Characters>
  <Application>Microsoft Office Word</Application>
  <DocSecurity>0</DocSecurity>
  <Lines>134</Lines>
  <Paragraphs>37</Paragraphs>
  <ScaleCrop>false</ScaleCrop>
  <Company/>
  <LinksUpToDate>false</LinksUpToDate>
  <CharactersWithSpaces>18906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