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F70" w:rsidRPr="00816BDC" w:rsidP="00816BDC">
      <w:pPr>
        <w:widowControl/>
        <w:spacing w:line="380" w:lineRule="exact"/>
        <w:jc w:val="center"/>
        <w:rPr>
          <w:rFonts w:ascii="ˎ̥" w:hAnsi="ˎ̥" w:cs="Tahoma"/>
          <w:bCs/>
          <w:color w:val="004592"/>
          <w:kern w:val="0"/>
          <w:sz w:val="30"/>
          <w:szCs w:val="30"/>
        </w:rPr>
      </w:pPr>
      <w:r w:rsidRPr="00816BDC">
        <w:rPr>
          <w:rFonts w:ascii="ˎ̥" w:hAnsi="ˎ̥" w:cs="Tahoma"/>
          <w:bCs/>
          <w:color w:val="004592"/>
          <w:kern w:val="0"/>
          <w:sz w:val="30"/>
          <w:szCs w:val="30"/>
        </w:rPr>
        <w:t xml:space="preserve"> 小学语文新课程标准【最新修订版】</w:t>
      </w:r>
    </w:p>
    <w:p w:rsidR="00437F70" w:rsidRPr="00816BDC" w:rsidP="00816BDC">
      <w:pPr>
        <w:widowControl/>
        <w:spacing w:line="380" w:lineRule="exact"/>
        <w:jc w:val="left"/>
        <w:rPr>
          <w:rFonts w:ascii="Tahoma" w:hAnsi="Tahoma" w:cs="Tahoma"/>
          <w:color w:val="000000"/>
          <w:kern w:val="0"/>
          <w:sz w:val="18"/>
          <w:szCs w:val="18"/>
        </w:rPr>
      </w:pPr>
      <w:r>
        <w:rPr>
          <w:rFonts w:ascii="Tahoma" w:hAnsi="Tahoma" w:cs="Tahoma"/>
          <w:color w:val="000000"/>
          <w:kern w:val="0"/>
          <w:sz w:val="18"/>
          <w:szCs w:val="18"/>
        </w:rPr>
        <w:pict>
          <v:rect id="_x0000_i1025" style="width:373.75pt;height:0.75pt" o:hrpct="900" o:hralign="center" o:hrstd="t" o:hrnoshade="t" o:hr="t" filled="t" fillcolor="#7f9db9" stroked="f"/>
        </w:pict>
      </w:r>
    </w:p>
    <w:p w:rsidR="00437F70" w:rsidRPr="00816BDC" w:rsidP="00816BDC">
      <w:pPr>
        <w:widowControl/>
        <w:spacing w:line="380" w:lineRule="exact"/>
        <w:ind w:firstLine="480"/>
        <w:jc w:val="center"/>
        <w:rPr>
          <w:rFonts w:ascii="Tahoma" w:hAnsi="Tahoma" w:cs="Tahoma"/>
          <w:color w:val="000000"/>
          <w:kern w:val="0"/>
          <w:szCs w:val="21"/>
        </w:rPr>
      </w:pPr>
      <w:r w:rsidRPr="00816BDC">
        <w:rPr>
          <w:rFonts w:ascii="Tahoma" w:hAnsi="Tahoma" w:cs="Tahoma"/>
          <w:color w:val="000000"/>
          <w:kern w:val="0"/>
          <w:szCs w:val="21"/>
        </w:rPr>
        <w:t>第一部分 前 言</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现代社会要求公民具备良好的人文素养和科学素养，具备创新精神、合作意识和开放的视野，具备包括阅读理解与表达交流在内的多方面的基本能力，以及运用现代技术搜集和处理信息的能力。语文教育应该而且能够为培养和造就一代新人发挥重要作用。</w:t>
      </w:r>
      <w:r w:rsidRPr="00816BDC">
        <w:rPr>
          <w:rFonts w:ascii="Tahoma" w:hAnsi="Tahoma" w:cs="Tahoma"/>
          <w:bCs/>
          <w:color w:val="000000"/>
          <w:kern w:val="0"/>
          <w:szCs w:val="21"/>
        </w:rPr>
        <w:t>为适应和满足社会进步与学生自身发展的需要，语文教育必须在课程目标和内容、教学观念和学习方式、评价目的和方法等方面进行系统的改革。</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九年义务教育语文课程的改革，应以马克思主义和</w:t>
      </w:r>
      <w:r w:rsidRPr="00816BDC">
        <w:rPr>
          <w:rFonts w:ascii="Tahoma" w:hAnsi="Tahoma" w:cs="Tahoma"/>
          <w:bCs/>
          <w:color w:val="000000"/>
          <w:kern w:val="0"/>
          <w:szCs w:val="21"/>
        </w:rPr>
        <w:t>教育科学理论（调换词序）</w:t>
      </w:r>
      <w:r w:rsidRPr="00816BDC">
        <w:rPr>
          <w:rFonts w:ascii="Tahoma" w:hAnsi="Tahoma" w:cs="Tahoma"/>
          <w:color w:val="000000"/>
          <w:kern w:val="0"/>
          <w:szCs w:val="21"/>
        </w:rPr>
        <w:t>为指导，总结我国语文教育的成败得失，借鉴国外母语教育改革的经验，遵循语文教育的规律，努力建设与现代社会发展相适应的语文课程。</w:t>
      </w:r>
      <w:r w:rsidRPr="00816BDC">
        <w:rPr>
          <w:rFonts w:ascii="Tahoma" w:hAnsi="Tahoma" w:cs="Tahoma"/>
          <w:bCs/>
          <w:color w:val="000000"/>
          <w:kern w:val="0"/>
          <w:szCs w:val="21"/>
        </w:rPr>
        <w:t>语文课程应为提高学生道德品质（思想道德素质）和科学文化素养，弘扬和培育民族精神，增强民族创造力和凝聚力，发挥积极的作用。</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一、课程性质与地位</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语文是最重要的交际工具，是人类文化的重要组成部分。工具性与人文性的统一，是语文课程的基本特点。</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语文课程应致力于学生语文素养的形成与发展。语文素养是学生学好其他课程的基础，也是学生全面发展和终身发展的基础。语文课程的多重功能和奠基作用，决定了它在九年义务教育阶段的重要地位。</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二、课程的基本理念</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(一)全面提高学生的语文素养</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九年义务教育阶段的语文课程，必须面向全体学生，使学生获得基本的语文素养。</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语文课程应</w:t>
      </w:r>
      <w:r w:rsidRPr="00816BDC">
        <w:rPr>
          <w:rFonts w:ascii="Tahoma" w:hAnsi="Tahoma" w:cs="Tahoma"/>
          <w:bCs/>
          <w:color w:val="000000"/>
          <w:kern w:val="0"/>
          <w:szCs w:val="21"/>
        </w:rPr>
        <w:t>激发</w:t>
      </w:r>
      <w:r w:rsidRPr="00816BDC">
        <w:rPr>
          <w:rFonts w:ascii="Tahoma" w:hAnsi="Tahoma" w:cs="Tahoma"/>
          <w:color w:val="000000"/>
          <w:kern w:val="0"/>
          <w:szCs w:val="21"/>
        </w:rPr>
        <w:t>和培育学生热爱祖国语文的思想感情，引导学生丰富语言的积累，培养语感，发展思维，</w:t>
      </w:r>
      <w:r w:rsidRPr="00816BDC">
        <w:rPr>
          <w:rFonts w:ascii="Tahoma" w:hAnsi="Tahoma" w:cs="Tahoma"/>
          <w:bCs/>
          <w:color w:val="000000"/>
          <w:kern w:val="0"/>
          <w:szCs w:val="21"/>
        </w:rPr>
        <w:t>初步掌握学习语文的基本方法，养成良好的学习习惯，</w:t>
      </w:r>
      <w:r w:rsidRPr="00816BDC">
        <w:rPr>
          <w:rFonts w:ascii="Tahoma" w:hAnsi="Tahoma" w:cs="Tahoma"/>
          <w:color w:val="000000"/>
          <w:kern w:val="0"/>
          <w:szCs w:val="21"/>
        </w:rPr>
        <w:t>使他们具有适应实际需要的识字写字能力、阅读能力、写作能力、口语交际能力，正确地理解和运用祖国语文。同时，语文课程</w:t>
      </w:r>
      <w:r w:rsidRPr="00816BDC">
        <w:rPr>
          <w:rFonts w:ascii="Tahoma" w:hAnsi="Tahoma" w:cs="Tahoma"/>
          <w:bCs/>
          <w:color w:val="000000"/>
          <w:kern w:val="0"/>
          <w:szCs w:val="21"/>
        </w:rPr>
        <w:t>还应通过优秀文化的熏陶感染，</w:t>
      </w:r>
      <w:r w:rsidRPr="00816BDC">
        <w:rPr>
          <w:rFonts w:ascii="Tahoma" w:hAnsi="Tahoma" w:cs="Tahoma"/>
          <w:color w:val="000000"/>
          <w:kern w:val="0"/>
          <w:szCs w:val="21"/>
        </w:rPr>
        <w:t>提高学生的</w:t>
      </w:r>
      <w:r w:rsidRPr="00816BDC">
        <w:rPr>
          <w:rFonts w:ascii="Tahoma" w:hAnsi="Tahoma" w:cs="Tahoma"/>
          <w:bCs/>
          <w:color w:val="000000"/>
          <w:kern w:val="0"/>
          <w:szCs w:val="21"/>
        </w:rPr>
        <w:t>思想</w:t>
      </w:r>
      <w:r w:rsidRPr="00816BDC">
        <w:rPr>
          <w:rFonts w:ascii="Tahoma" w:hAnsi="Tahoma" w:cs="Tahoma"/>
          <w:color w:val="000000"/>
          <w:kern w:val="0"/>
          <w:szCs w:val="21"/>
        </w:rPr>
        <w:t>道德修养和审美情趣，使他们逐步形成良好的个性和健全的人格，促进德、智、体、美</w:t>
      </w:r>
      <w:r w:rsidRPr="00816BDC">
        <w:rPr>
          <w:rFonts w:ascii="Tahoma" w:hAnsi="Tahoma" w:cs="Tahoma"/>
          <w:bCs/>
          <w:color w:val="000000"/>
          <w:kern w:val="0"/>
          <w:szCs w:val="21"/>
        </w:rPr>
        <w:t>诸方面</w:t>
      </w:r>
      <w:r w:rsidRPr="00816BDC">
        <w:rPr>
          <w:rFonts w:ascii="Tahoma" w:hAnsi="Tahoma" w:cs="Tahoma"/>
          <w:color w:val="000000"/>
          <w:kern w:val="0"/>
          <w:szCs w:val="21"/>
        </w:rPr>
        <w:t>的和谐发展。</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(二)正确把握语文教育的特点</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语文课程丰富的人文内涵对学生精神领域的影响是深广的，学生对语文材料的感受和理解又往往是多元的。因此，应该重视语文的熏陶感染作用，注意教学内容的价值取向，同时也应尊重学生在学习过程中的独特体验。</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语文是实践性很强的课程，应着重培养学生的语文实践能力，而培养这种能力的主要途径也应是语文实践（不宜刻意追求语文知识的系统和完整）。语文又是母语教育课程，学习资源和实践机会无处不在，无时不有。因而，应该让学生更多地直接接触语文材料，在大量的语文实践中</w:t>
      </w:r>
      <w:r w:rsidRPr="00816BDC">
        <w:rPr>
          <w:rFonts w:ascii="Tahoma" w:hAnsi="Tahoma" w:cs="Tahoma"/>
          <w:bCs/>
          <w:color w:val="000000"/>
          <w:kern w:val="0"/>
          <w:szCs w:val="21"/>
        </w:rPr>
        <w:t>体会</w:t>
      </w:r>
      <w:r w:rsidRPr="00816BDC">
        <w:rPr>
          <w:rFonts w:ascii="Tahoma" w:hAnsi="Tahoma" w:cs="Tahoma"/>
          <w:color w:val="000000"/>
          <w:kern w:val="0"/>
          <w:szCs w:val="21"/>
        </w:rPr>
        <w:t>、掌握运用语文的规律，而不宜刻意追求语文知识的系统和完整。</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语文课程还应考虑汉语言文字的特点对识字写字、阅读、写作、口语交际和学生思维发展等方面的影响，在教学中尤其要重视培养良好的语感和整体把握的能力。</w:t>
      </w:r>
    </w:p>
    <w:p w:rsidR="00437F70" w:rsidRPr="00816BDC" w:rsidP="00816BDC">
      <w:pPr>
        <w:widowControl/>
        <w:spacing w:line="380" w:lineRule="exact"/>
        <w:ind w:firstLine="480"/>
        <w:rPr>
          <w:rFonts w:ascii="Tahoma" w:hAnsi="Tahoma" w:cs="Tahoma"/>
          <w:color w:val="000000"/>
          <w:kern w:val="0"/>
          <w:szCs w:val="21"/>
        </w:rPr>
        <w:sectPr w:rsidSect="00816BDC">
          <w:pgSz w:w="11906" w:h="16838"/>
          <w:pgMar w:top="1440" w:right="1080" w:bottom="1440" w:left="1080" w:header="851" w:footer="992" w:gutter="0"/>
          <w:cols w:space="425"/>
          <w:docGrid w:type="lines" w:linePitch="312"/>
        </w:sectPr>
      </w:pPr>
      <w:r w:rsidRPr="00816BDC">
        <w:rPr>
          <w:rFonts w:ascii="Tahoma" w:hAnsi="Tahoma" w:cs="Tahoma"/>
          <w:color w:val="000000"/>
          <w:kern w:val="0"/>
          <w:szCs w:val="21"/>
        </w:rPr>
        <w:t>(三)积极倡导自主、合作、探究的学习方式</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学生是学习和发展的主体。语文课程必须根据学生身心发展和语文学习的特点，关注学生的个体差异和不同的学习需求，爱护学生的好奇心、求知欲，充分激发学生的主动意识和进取精神，倡导自主、合作、探究的学习方式。教学内容的确定，教学方法的选择，评价方式的设计，都应有助于这种学习方式的形成。</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语文综合性学习，有利于学生在感兴趣的自主活动中全面提高语文素养，是培养学生主动探究、团结合作、勇于创新精神的重要途径，应该积极提倡。</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(四)努力建设开放而有活力的语文课程</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语文课程应继承语文教育的优秀传统，要面向现代化，面向世界，面向未来。应拓宽语文学习和运用的领域，并注重跨学科的学习和现代科技手段的运用，使学生在不同内容和方法的相互交叉、渗透和整合中开阔视野，提高学习效率，初步获得现代社会所需要的语文素养。</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语文课程应该是开放而富有创新活力的。</w:t>
      </w:r>
      <w:r w:rsidRPr="00816BDC">
        <w:rPr>
          <w:rFonts w:ascii="Tahoma" w:hAnsi="Tahoma" w:cs="Tahoma"/>
          <w:bCs/>
          <w:color w:val="000000"/>
          <w:kern w:val="0"/>
          <w:szCs w:val="21"/>
        </w:rPr>
        <w:t>应当密切关注学生的发展和社会现实生活的变化，</w:t>
      </w:r>
      <w:r w:rsidRPr="00816BDC">
        <w:rPr>
          <w:rFonts w:ascii="Tahoma" w:hAnsi="Tahoma" w:cs="Tahoma"/>
          <w:color w:val="000000"/>
          <w:kern w:val="0"/>
          <w:szCs w:val="21"/>
        </w:rPr>
        <w:t>尽可能满足不同地区、不同学校、不同学生的需求，</w:t>
      </w:r>
      <w:r w:rsidRPr="00816BDC">
        <w:rPr>
          <w:rFonts w:ascii="Tahoma" w:hAnsi="Tahoma" w:cs="Tahoma"/>
          <w:bCs/>
          <w:color w:val="000000"/>
          <w:kern w:val="0"/>
          <w:szCs w:val="21"/>
        </w:rPr>
        <w:t>确立适应时代需要的课程目标，开发与之相适应的课程资源，形成相对稳定而又灵活的实施机制，不断地</w:t>
      </w:r>
      <w:r w:rsidRPr="00816BDC">
        <w:rPr>
          <w:rFonts w:ascii="Tahoma" w:hAnsi="Tahoma" w:cs="Tahoma"/>
          <w:color w:val="000000"/>
          <w:kern w:val="0"/>
          <w:szCs w:val="21"/>
        </w:rPr>
        <w:t>自我调节、更新发展。</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三、课程标准的设计思路</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1．课程目标九年一贯整体设计。课程标准在“总目标”之下，按1～2年级、3～4年级、5～6年级、7～9年级这四个学段，分别提出“阶段目标”，体现语文课程的整体性和阶段性。</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2．课程目标根据知识与能力、过程与方法、情感态度与价值观三个维度设计。三个方面相互渗透，融为一体，注重语文素养的整体提高。各个学段相互联系，螺旋上升，最终全面达成总目标。</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3．阶段目标从“识字与写字”、“阅读”、“写作”(第一学段为“写话”，第二、第三学段为“习作”)、“口语交际”四个方面提出要求。课程标准还提出了“综合性学习”的要求，以加强语文课程内部诸多方面的联系，加强与其他课程以及与生活的联系，促进学生语文素养</w:t>
      </w:r>
      <w:r w:rsidRPr="00816BDC">
        <w:rPr>
          <w:rFonts w:ascii="Tahoma" w:hAnsi="Tahoma" w:cs="Tahoma"/>
          <w:bCs/>
          <w:color w:val="000000"/>
          <w:kern w:val="0"/>
          <w:szCs w:val="21"/>
        </w:rPr>
        <w:t>全面协调地发展。</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4．课程标准的“实施建议”部分，对教科书编写、课程资源的开发与利用、教学、评价等，提出了实施的原则、方法和策略，也为具体实施留有创造的空间。</w:t>
      </w:r>
    </w:p>
    <w:p w:rsidR="00437F70" w:rsidRPr="00816BDC" w:rsidP="00816BDC">
      <w:pPr>
        <w:widowControl/>
        <w:spacing w:line="380" w:lineRule="exact"/>
        <w:ind w:firstLine="480"/>
        <w:jc w:val="center"/>
        <w:rPr>
          <w:rFonts w:ascii="Tahoma" w:hAnsi="Tahoma" w:cs="Tahoma"/>
          <w:color w:val="000000"/>
          <w:kern w:val="0"/>
          <w:szCs w:val="21"/>
        </w:rPr>
      </w:pPr>
      <w:r w:rsidRPr="00816BDC">
        <w:rPr>
          <w:rFonts w:ascii="Tahoma" w:hAnsi="Tahoma" w:cs="Tahoma"/>
          <w:color w:val="000000"/>
          <w:kern w:val="0"/>
          <w:szCs w:val="21"/>
        </w:rPr>
        <w:t>第二部分 课程目标</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一、总目标</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1．在语文学习过程中，培养爱国主义感情、社会主义</w:t>
      </w:r>
      <w:r w:rsidRPr="00816BDC">
        <w:rPr>
          <w:rFonts w:ascii="Tahoma" w:hAnsi="Tahoma" w:cs="Tahoma"/>
          <w:bCs/>
          <w:color w:val="000000"/>
          <w:kern w:val="0"/>
          <w:szCs w:val="21"/>
        </w:rPr>
        <w:t>思想</w:t>
      </w:r>
      <w:r w:rsidRPr="00816BDC">
        <w:rPr>
          <w:rFonts w:ascii="Tahoma" w:hAnsi="Tahoma" w:cs="Tahoma"/>
          <w:color w:val="000000"/>
          <w:kern w:val="0"/>
          <w:szCs w:val="21"/>
        </w:rPr>
        <w:t>道德和</w:t>
      </w:r>
      <w:r w:rsidRPr="00816BDC">
        <w:rPr>
          <w:rFonts w:ascii="Tahoma" w:hAnsi="Tahoma" w:cs="Tahoma"/>
          <w:bCs/>
          <w:color w:val="000000"/>
          <w:kern w:val="0"/>
          <w:szCs w:val="21"/>
        </w:rPr>
        <w:t>健康的审美情趣，发展个性，培养合作精神，</w:t>
      </w:r>
      <w:r w:rsidRPr="00816BDC">
        <w:rPr>
          <w:rFonts w:ascii="Tahoma" w:hAnsi="Tahoma" w:cs="Tahoma"/>
          <w:color w:val="000000"/>
          <w:kern w:val="0"/>
          <w:szCs w:val="21"/>
        </w:rPr>
        <w:t>逐步形成积极的人生态度和正确的价值观。</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2．认识中华文化的丰厚博大，吸收民族文化智慧。关心当代文化生活，尊重多样文化，吸取人类优秀文化的营养，</w:t>
      </w:r>
      <w:r w:rsidRPr="00816BDC">
        <w:rPr>
          <w:rFonts w:ascii="Tahoma" w:hAnsi="Tahoma" w:cs="Tahoma"/>
          <w:bCs/>
          <w:color w:val="000000"/>
          <w:kern w:val="0"/>
          <w:szCs w:val="21"/>
        </w:rPr>
        <w:t>提高文化品位。</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3．培植热爱祖国语言文字的情感，</w:t>
      </w:r>
      <w:r w:rsidRPr="00816BDC">
        <w:rPr>
          <w:rFonts w:ascii="Tahoma" w:hAnsi="Tahoma" w:cs="Tahoma"/>
          <w:bCs/>
          <w:color w:val="000000"/>
          <w:kern w:val="0"/>
          <w:szCs w:val="21"/>
        </w:rPr>
        <w:t>增强</w:t>
      </w:r>
      <w:r w:rsidRPr="00816BDC">
        <w:rPr>
          <w:rFonts w:ascii="Tahoma" w:hAnsi="Tahoma" w:cs="Tahoma"/>
          <w:color w:val="000000"/>
          <w:kern w:val="0"/>
          <w:szCs w:val="21"/>
        </w:rPr>
        <w:t>语文学习的自信心，养成良好的语文学习习惯，</w:t>
      </w:r>
      <w:r w:rsidRPr="00816BDC">
        <w:rPr>
          <w:rFonts w:ascii="Tahoma" w:hAnsi="Tahoma" w:cs="Tahoma"/>
          <w:bCs/>
          <w:color w:val="000000"/>
          <w:kern w:val="0"/>
          <w:szCs w:val="21"/>
        </w:rPr>
        <w:t>初步</w:t>
      </w:r>
      <w:r w:rsidRPr="00816BDC">
        <w:rPr>
          <w:rFonts w:ascii="Tahoma" w:hAnsi="Tahoma" w:cs="Tahoma"/>
          <w:color w:val="000000"/>
          <w:kern w:val="0"/>
          <w:szCs w:val="21"/>
        </w:rPr>
        <w:t>掌握学习语文的基本方法。</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4．在发展语言能力的同时，发展思维能力，激发想像力和创造潜能。</w:t>
      </w:r>
      <w:r w:rsidRPr="00816BDC">
        <w:rPr>
          <w:rFonts w:ascii="Tahoma" w:hAnsi="Tahoma" w:cs="Tahoma"/>
          <w:bCs/>
          <w:color w:val="000000"/>
          <w:kern w:val="0"/>
          <w:szCs w:val="21"/>
        </w:rPr>
        <w:t>学习科学的思想方法，</w:t>
      </w:r>
      <w:r w:rsidRPr="00816BDC">
        <w:rPr>
          <w:rFonts w:ascii="Tahoma" w:hAnsi="Tahoma" w:cs="Tahoma"/>
          <w:color w:val="000000"/>
          <w:kern w:val="0"/>
          <w:szCs w:val="21"/>
        </w:rPr>
        <w:t>逐步养成实事求是、崇尚真知的科学态度。</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5．能主动进行探究性学习，在实践中学习、运用语文。</w:t>
      </w:r>
    </w:p>
    <w:p w:rsidR="00437F70" w:rsidRPr="00816BDC" w:rsidP="00816BDC">
      <w:pPr>
        <w:widowControl/>
        <w:spacing w:line="380" w:lineRule="exact"/>
        <w:ind w:firstLine="480"/>
        <w:rPr>
          <w:rFonts w:ascii="Tahoma" w:hAnsi="Tahoma" w:cs="Tahoma"/>
          <w:color w:val="000000"/>
          <w:kern w:val="0"/>
          <w:szCs w:val="21"/>
        </w:rPr>
        <w:sectPr w:rsidSect="00816BDC">
          <w:type w:val="nextPage"/>
          <w:pgSz w:w="11906" w:h="16838"/>
          <w:pgMar w:top="1440" w:right="1080" w:bottom="1440" w:left="1080" w:header="851" w:footer="992" w:gutter="0"/>
          <w:pgNumType w:start="2"/>
          <w:cols w:space="425"/>
          <w:titlePg w:val="0"/>
          <w:docGrid w:type="lines" w:linePitch="312"/>
        </w:sectPr>
      </w:pPr>
      <w:r w:rsidRPr="00816BDC">
        <w:rPr>
          <w:rFonts w:ascii="Tahoma" w:hAnsi="Tahoma" w:cs="Tahoma"/>
          <w:color w:val="000000"/>
          <w:kern w:val="0"/>
          <w:szCs w:val="21"/>
        </w:rPr>
        <w:t>6．学会汉语拼音。能说普通话。认识3500个左右常用汉字。能正确工整地书写汉字，并有一定的速度。</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7．具有独立阅读的能力，学会运用多种阅读方法。有较为丰富的积累和良好的语感，注重情感体验，</w:t>
      </w:r>
      <w:r w:rsidRPr="00816BDC">
        <w:rPr>
          <w:rFonts w:ascii="Tahoma" w:hAnsi="Tahoma" w:cs="Tahoma"/>
          <w:bCs/>
          <w:color w:val="000000"/>
          <w:kern w:val="0"/>
          <w:szCs w:val="21"/>
        </w:rPr>
        <w:t>发展感受和理解能力</w:t>
      </w:r>
      <w:r w:rsidRPr="00816BDC">
        <w:rPr>
          <w:rFonts w:ascii="Tahoma" w:hAnsi="Tahoma" w:cs="Tahoma"/>
          <w:color w:val="000000"/>
          <w:kern w:val="0"/>
          <w:szCs w:val="21"/>
        </w:rPr>
        <w:t>。能</w:t>
      </w:r>
      <w:r w:rsidRPr="00816BDC">
        <w:rPr>
          <w:rFonts w:ascii="Tahoma" w:hAnsi="Tahoma" w:cs="Tahoma"/>
          <w:bCs/>
          <w:color w:val="000000"/>
          <w:kern w:val="0"/>
          <w:szCs w:val="21"/>
        </w:rPr>
        <w:t>阅读日常的书报杂志，</w:t>
      </w:r>
      <w:r w:rsidRPr="00816BDC">
        <w:rPr>
          <w:rFonts w:ascii="Tahoma" w:hAnsi="Tahoma" w:cs="Tahoma"/>
          <w:color w:val="000000"/>
          <w:kern w:val="0"/>
          <w:szCs w:val="21"/>
        </w:rPr>
        <w:t>能初步鉴赏文学作品，丰富自己的精神世界。能借助工具书阅读浅易文言文。九年课外阅读总量应在400万字以上。</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8．能具体明确、文从字顺地表述自己的意思。能根据日常生活需要，运用常见的表达方式写作。</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9．具有日常口语交际的基本能力，学会倾听、表达与交流，初步学会文明地进行人际沟通和社会交往。</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10．学会使用常用的语文工具书。初步具备搜集和处理信息的能力。</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二、阶段目标</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第一学段(1～2年级)</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(一)识字与写字</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1．喜欢学习汉字，有主动识字的愿望。</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2．认识常用汉字1600（－1800）个左右，其中800（－1000）个左右会写。</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3．掌握汉字的基本笔画和常用的偏旁部首，能按笔顺规则用硬笔写字，注意间架结构。初步感受汉字的形体美。</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4．</w:t>
      </w:r>
      <w:r w:rsidRPr="00816BDC">
        <w:rPr>
          <w:rFonts w:ascii="Tahoma" w:hAnsi="Tahoma" w:cs="Tahoma"/>
          <w:bCs/>
          <w:color w:val="000000"/>
          <w:kern w:val="0"/>
          <w:szCs w:val="21"/>
        </w:rPr>
        <w:t>写字姿势要正确</w:t>
      </w:r>
      <w:r w:rsidRPr="00816BDC">
        <w:rPr>
          <w:rFonts w:ascii="Tahoma" w:hAnsi="Tahoma" w:cs="Tahoma"/>
          <w:color w:val="000000"/>
          <w:kern w:val="0"/>
          <w:szCs w:val="21"/>
        </w:rPr>
        <w:t>，字要写得规范、端正、整洁，努力养成良好的写字习惯。</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5．学会汉语拼音。能读准声母、韵母、声调和整体认读音节。能准确地拼读音节，正确书写声母、韵母和音节。认识大写字母，熟记《汉语拼音字母表》。</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6．学习独立识字。能借助汉语拼音认读汉字，用音序检字法查字典。（部首）</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(二)阅读</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1．喜欢阅读，感受阅读的乐趣。</w:t>
      </w:r>
      <w:r w:rsidRPr="00816BDC">
        <w:rPr>
          <w:rFonts w:ascii="Tahoma" w:hAnsi="Tahoma" w:cs="Tahoma"/>
          <w:bCs/>
          <w:color w:val="000000"/>
          <w:kern w:val="0"/>
          <w:szCs w:val="21"/>
        </w:rPr>
        <w:t>初步养成爱护图书的习惯。</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2．学习用普通话正确、流利、有感情地朗读课文。学习默读。</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3．结合上下文和生活实际了解课文中词句的意思，在阅读中积累词语。借助读物中的图画阅读。</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4．阅读浅近的童话、寓言、故事，向往美好的情境，关心自然和生命，对感兴趣的人物和事件有自己的感受和想法，并乐于与人交流。</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5．诵读儿歌、童谣和浅近的古诗，展开想像，获得初步的情感体验，感受语言的优美。</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6．认识课文中出现的常用标点符号。在阅读中，体会句号、问号、感叹号所表达的不同语气。</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7．积累自己喜欢的成语和格言警句。背诵优秀诗文50篇(段)。课外阅读总量不少于5万字。（原10条，现7条，更紧凑）</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(三)写话</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1．对写话有兴趣，写自己想说的话。（写想像中的事物，写出自己对周围事物的认识和感想）</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2．在写话中乐于运用阅读和生活中学到的词语。</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3．学习使用逗号、句号、问号、感叹号。</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(四)口语交际</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1．学讲普通话，逐步养成讲普通话的习惯。</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2．能认真听别人讲话，努力了解讲话的主要内容。</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3．听故事、看音像作品，能复述大意和</w:t>
      </w:r>
      <w:r w:rsidRPr="00816BDC">
        <w:rPr>
          <w:rFonts w:ascii="Tahoma" w:hAnsi="Tahoma" w:cs="Tahoma"/>
          <w:bCs/>
          <w:color w:val="000000"/>
          <w:kern w:val="0"/>
          <w:szCs w:val="21"/>
        </w:rPr>
        <w:t>自己感兴趣的情节</w:t>
      </w:r>
      <w:r w:rsidRPr="00816BDC">
        <w:rPr>
          <w:rFonts w:ascii="Tahoma" w:hAnsi="Tahoma" w:cs="Tahoma"/>
          <w:color w:val="000000"/>
          <w:kern w:val="0"/>
          <w:szCs w:val="21"/>
        </w:rPr>
        <w:t>。（改“精彩情节”）</w:t>
      </w:r>
    </w:p>
    <w:p w:rsidR="00437F70" w:rsidRPr="00816BDC" w:rsidP="00816BDC">
      <w:pPr>
        <w:widowControl/>
        <w:spacing w:line="380" w:lineRule="exact"/>
        <w:ind w:firstLine="480"/>
        <w:rPr>
          <w:rFonts w:ascii="Tahoma" w:hAnsi="Tahoma" w:cs="Tahoma"/>
          <w:color w:val="000000"/>
          <w:kern w:val="0"/>
          <w:szCs w:val="21"/>
        </w:rPr>
        <w:sectPr w:rsidSect="00816BDC">
          <w:type w:val="nextPage"/>
          <w:pgSz w:w="11906" w:h="16838"/>
          <w:pgMar w:top="1440" w:right="1080" w:bottom="1440" w:left="1080" w:header="851" w:footer="992" w:gutter="0"/>
          <w:pgNumType w:start="3"/>
          <w:cols w:space="425"/>
          <w:titlePg w:val="0"/>
          <w:docGrid w:type="lines" w:linePitch="312"/>
        </w:sectPr>
      </w:pPr>
      <w:r w:rsidRPr="00816BDC">
        <w:rPr>
          <w:rFonts w:ascii="Tahoma" w:hAnsi="Tahoma" w:cs="Tahoma"/>
          <w:color w:val="000000"/>
          <w:kern w:val="0"/>
          <w:szCs w:val="21"/>
        </w:rPr>
        <w:t>4．能较完整地讲述小故事，能简要讲述自己感兴趣的见闻。</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5．与别人交谈，态度自然大方，有礼貌。</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6．有表达的自信心。积极参加讨论，</w:t>
      </w:r>
      <w:r w:rsidRPr="00816BDC">
        <w:rPr>
          <w:rFonts w:ascii="Tahoma" w:hAnsi="Tahoma" w:cs="Tahoma"/>
          <w:bCs/>
          <w:color w:val="000000"/>
          <w:kern w:val="0"/>
          <w:szCs w:val="21"/>
        </w:rPr>
        <w:t>敢于发表自己的意见。</w:t>
      </w:r>
      <w:r w:rsidRPr="00816BDC">
        <w:rPr>
          <w:rFonts w:ascii="Tahoma" w:hAnsi="Tahoma" w:cs="Tahoma"/>
          <w:color w:val="000000"/>
          <w:kern w:val="0"/>
          <w:szCs w:val="21"/>
        </w:rPr>
        <w:t>（原：对感兴趣的话题发表自己的意见）</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(五)综合性学习</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1．对周围事物有好奇心，能就感兴趣的内容提出问题，结合课内外阅读，共同讨论。</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2．结合语文学习，观察大自然，用口头或图文等方式表达自己的观察所得。</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3．热心参加校园、社区活动。结合活动，用口头或图文等方式表达自己的见闻和想法。</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第二学段(3～4年级)</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(一)识字与写字</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1．对学习汉字有浓厚的兴趣，养成主动识字的习惯。</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2．累计认识常用汉字2500个左右，其中1800个（比原减少200个）左右会写。</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3．有初步的独立识字能力。</w:t>
      </w:r>
      <w:r w:rsidRPr="00816BDC">
        <w:rPr>
          <w:rFonts w:ascii="Tahoma" w:hAnsi="Tahoma" w:cs="Tahoma"/>
          <w:bCs/>
          <w:color w:val="000000"/>
          <w:kern w:val="0"/>
          <w:szCs w:val="21"/>
        </w:rPr>
        <w:t>会运用音序检字法和部首检字法查字典、词典。（原：会使用字典、词典，有初步的独立识字能力）</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4．能使用硬笔熟练地书写正楷字，做到规范、端正、整洁。用毛笔临摹正楷字帖。</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bCs/>
          <w:color w:val="000000"/>
          <w:kern w:val="0"/>
          <w:szCs w:val="21"/>
        </w:rPr>
        <w:t>（有条件的地方，可学习使用键盘输入汉字）（原5条，现4条）</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(二)阅读</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1．用普通话正确、流利、有感情地朗读课文。</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2．初步学会默读，</w:t>
      </w:r>
      <w:r w:rsidRPr="00816BDC">
        <w:rPr>
          <w:rFonts w:ascii="Tahoma" w:hAnsi="Tahoma" w:cs="Tahoma"/>
          <w:bCs/>
          <w:color w:val="000000"/>
          <w:kern w:val="0"/>
          <w:szCs w:val="21"/>
        </w:rPr>
        <w:t>做到不出声，不指读（原属第一学段要求）。</w:t>
      </w:r>
      <w:r w:rsidRPr="00816BDC">
        <w:rPr>
          <w:rFonts w:ascii="Tahoma" w:hAnsi="Tahoma" w:cs="Tahoma"/>
          <w:color w:val="000000"/>
          <w:kern w:val="0"/>
          <w:szCs w:val="21"/>
        </w:rPr>
        <w:t>学习略读，粗知文章大意。</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3．能联系上下文，理解词句的意思，体会课文中关键词句表达情意的作用。能借助字典、词典和生活积累，理解生词的意义。</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4．能初步把握文章的主要内容，体会文章表达的思想感情。</w:t>
      </w:r>
      <w:r w:rsidRPr="00816BDC">
        <w:rPr>
          <w:rFonts w:ascii="Tahoma" w:hAnsi="Tahoma" w:cs="Tahoma"/>
          <w:bCs/>
          <w:color w:val="000000"/>
          <w:kern w:val="0"/>
          <w:szCs w:val="21"/>
        </w:rPr>
        <w:t>能对课文中不理解的地方提出疑问。</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5．能复述叙事性作品的大意，初步感受作品中生动的形象和优美的语言，关心作品中人物的命运和喜怒哀乐，与他人交流自己的阅读感受。</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6．诵读优秀诗文，注意在诵读过程中体验情感，</w:t>
      </w:r>
      <w:r w:rsidRPr="00816BDC">
        <w:rPr>
          <w:rFonts w:ascii="Tahoma" w:hAnsi="Tahoma" w:cs="Tahoma"/>
          <w:bCs/>
          <w:color w:val="000000"/>
          <w:kern w:val="0"/>
          <w:szCs w:val="21"/>
        </w:rPr>
        <w:t>展开想像，</w:t>
      </w:r>
      <w:r w:rsidRPr="00816BDC">
        <w:rPr>
          <w:rFonts w:ascii="Tahoma" w:hAnsi="Tahoma" w:cs="Tahoma"/>
          <w:color w:val="000000"/>
          <w:kern w:val="0"/>
          <w:szCs w:val="21"/>
        </w:rPr>
        <w:t>领悟内容。</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7．在理解语句的过程中，体会句号与逗号的不同用法，了解冒号、引号的一般用法。</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8．积累课文中的优美词语、精彩句段，以及在课外阅读和生活中获得的语言材料。背诵优秀诗文50篇(段)。</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9．养成读书看报的习惯，收藏并与同学交流图书资料。课外阅读总量不少于40万字。</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（原10条，现9条）</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(三)习作</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1．留心周围事物，乐于书面表达，增强习作的自信心。</w:t>
      </w:r>
      <w:r w:rsidRPr="00816BDC">
        <w:rPr>
          <w:rFonts w:ascii="Tahoma" w:hAnsi="Tahoma" w:cs="Tahoma"/>
          <w:bCs/>
          <w:color w:val="000000"/>
          <w:kern w:val="0"/>
          <w:szCs w:val="21"/>
        </w:rPr>
        <w:t>愿意将自己的习作读给人听，与他人分享习作的快乐。</w:t>
      </w:r>
      <w:r w:rsidRPr="00816BDC">
        <w:rPr>
          <w:rFonts w:ascii="Tahoma" w:hAnsi="Tahoma" w:cs="Tahoma"/>
          <w:color w:val="000000"/>
          <w:kern w:val="0"/>
          <w:szCs w:val="21"/>
        </w:rPr>
        <w:t>（原第3条）</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2．能不拘形式地写下自己的见闻、感受和想像，</w:t>
      </w:r>
      <w:r w:rsidRPr="00816BDC">
        <w:rPr>
          <w:rFonts w:ascii="Tahoma" w:hAnsi="Tahoma" w:cs="Tahoma"/>
          <w:bCs/>
          <w:color w:val="000000"/>
          <w:kern w:val="0"/>
          <w:szCs w:val="21"/>
        </w:rPr>
        <w:t>注意把自己觉得新奇有趣或印象最深、最受感动的内容写清楚。</w:t>
      </w:r>
      <w:r w:rsidRPr="00816BDC">
        <w:rPr>
          <w:rFonts w:ascii="Tahoma" w:hAnsi="Tahoma" w:cs="Tahoma"/>
          <w:color w:val="000000"/>
          <w:kern w:val="0"/>
          <w:szCs w:val="21"/>
        </w:rPr>
        <w:t>（原：注意表现自己觉得新奇有趣的或印象最深、最受感动的内容。）</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3．能用简短的书信便条进行书面交流。</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4．尝试在习作中运用自己平时积累的语言材料，特别是有新鲜感的词句。</w:t>
      </w:r>
    </w:p>
    <w:p w:rsidR="00437F70" w:rsidRPr="00816BDC" w:rsidP="00816BDC">
      <w:pPr>
        <w:widowControl/>
        <w:spacing w:line="380" w:lineRule="exact"/>
        <w:ind w:firstLine="480"/>
        <w:rPr>
          <w:rFonts w:ascii="Tahoma" w:hAnsi="Tahoma" w:cs="Tahoma"/>
          <w:color w:val="000000"/>
          <w:kern w:val="0"/>
          <w:szCs w:val="21"/>
        </w:rPr>
        <w:sectPr w:rsidSect="00816BDC">
          <w:type w:val="nextPage"/>
          <w:pgSz w:w="11906" w:h="16838"/>
          <w:pgMar w:top="1440" w:right="1080" w:bottom="1440" w:left="1080" w:header="851" w:footer="992" w:gutter="0"/>
          <w:pgNumType w:start="4"/>
          <w:cols w:space="425"/>
          <w:titlePg w:val="0"/>
          <w:docGrid w:type="lines" w:linePitch="312"/>
        </w:sectPr>
      </w:pPr>
      <w:r w:rsidRPr="00816BDC">
        <w:rPr>
          <w:rFonts w:ascii="Tahoma" w:hAnsi="Tahoma" w:cs="Tahoma"/>
          <w:color w:val="000000"/>
          <w:kern w:val="0"/>
          <w:szCs w:val="21"/>
        </w:rPr>
        <w:t>5．学习修改习作中有明显错误的词句。根据表达的需要，</w:t>
      </w:r>
      <w:r w:rsidRPr="00816BDC">
        <w:rPr>
          <w:rFonts w:ascii="Tahoma" w:hAnsi="Tahoma" w:cs="Tahoma"/>
          <w:bCs/>
          <w:color w:val="000000"/>
          <w:kern w:val="0"/>
          <w:szCs w:val="21"/>
        </w:rPr>
        <w:t>正确</w:t>
      </w:r>
      <w:r w:rsidRPr="00816BDC">
        <w:rPr>
          <w:rFonts w:ascii="Tahoma" w:hAnsi="Tahoma" w:cs="Tahoma"/>
          <w:color w:val="000000"/>
          <w:kern w:val="0"/>
          <w:szCs w:val="21"/>
        </w:rPr>
        <w:t>使用冒号、引号</w:t>
      </w:r>
      <w:r w:rsidRPr="00816BDC">
        <w:rPr>
          <w:rFonts w:ascii="Tahoma" w:hAnsi="Tahoma" w:cs="Tahoma"/>
          <w:bCs/>
          <w:color w:val="000000"/>
          <w:kern w:val="0"/>
          <w:szCs w:val="21"/>
        </w:rPr>
        <w:t>等标点符号</w:t>
      </w:r>
      <w:r w:rsidRPr="00816BDC">
        <w:rPr>
          <w:rFonts w:ascii="Tahoma" w:hAnsi="Tahoma" w:cs="Tahoma"/>
          <w:color w:val="000000"/>
          <w:kern w:val="0"/>
          <w:szCs w:val="21"/>
        </w:rPr>
        <w:t>。</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6．课内习作每学年16次左右。</w:t>
      </w:r>
      <w:r w:rsidRPr="00816BDC">
        <w:rPr>
          <w:rFonts w:ascii="Tahoma" w:hAnsi="Tahoma" w:cs="Tahoma"/>
          <w:bCs/>
          <w:color w:val="000000"/>
          <w:kern w:val="0"/>
          <w:szCs w:val="21"/>
        </w:rPr>
        <w:t>（原8条，现6条）</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(四)口语交际</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1．能用普通话交谈。在交谈中能认真倾听，</w:t>
      </w:r>
      <w:r w:rsidRPr="00816BDC">
        <w:rPr>
          <w:rFonts w:ascii="Tahoma" w:hAnsi="Tahoma" w:cs="Tahoma"/>
          <w:bCs/>
          <w:color w:val="000000"/>
          <w:kern w:val="0"/>
          <w:szCs w:val="21"/>
        </w:rPr>
        <w:t>养成</w:t>
      </w:r>
      <w:r w:rsidRPr="00816BDC">
        <w:rPr>
          <w:rFonts w:ascii="Tahoma" w:hAnsi="Tahoma" w:cs="Tahoma"/>
          <w:color w:val="000000"/>
          <w:kern w:val="0"/>
          <w:szCs w:val="21"/>
        </w:rPr>
        <w:t>向人请教、与人商讨的</w:t>
      </w:r>
      <w:r w:rsidRPr="00816BDC">
        <w:rPr>
          <w:rFonts w:ascii="Tahoma" w:hAnsi="Tahoma" w:cs="Tahoma"/>
          <w:bCs/>
          <w:color w:val="000000"/>
          <w:kern w:val="0"/>
          <w:szCs w:val="21"/>
        </w:rPr>
        <w:t>习惯。</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2．听人说话能把握主要内容，并能简要转述。</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3．能清楚明白地讲述见闻,并说出自己的感受和想法。讲述故事力求具体生动。（删：努力用语言打动人）（原4条，现3条）</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(五)综合性学习</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1．能提出学习和生活中的问题，有目的地搜集资料，共同讨论。</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2．结合语文学习，观察大自然，观察社会，书面与口头结合表达自己的观察所得。</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3．能在老师的指导下组织有趣味的语文活动，在活动中学习语文，学会合作。</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4．在家庭生活、学校生活中，尝试运用语文知识和能力解决简单问题。</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5．</w:t>
      </w:r>
      <w:r w:rsidRPr="00816BDC">
        <w:rPr>
          <w:rFonts w:ascii="Tahoma" w:hAnsi="Tahoma" w:cs="Tahoma"/>
          <w:bCs/>
          <w:color w:val="000000"/>
          <w:kern w:val="0"/>
          <w:szCs w:val="21"/>
        </w:rPr>
        <w:t>有条件的地方，可学习使用键盘输入汉字。（原识字、写字中的目标，调整）（原4条,现5条）</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第三学段(5～6年级)</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(一)识字与写字</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1．有较强的独立识字能力。累计认识常用汉字3000个左右，其中2500个左右会写。</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2．硬笔书写楷书，行款整齐，有一定的速度。</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3．能用毛笔书写楷书，在书写中体会汉字的优美。</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(二)阅读</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1．能用普通话正确、流利、有感情地朗读课文。</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2．默读有一定的速度，默读一般读物每分钟不少于300字。</w:t>
      </w:r>
      <w:r w:rsidRPr="00816BDC">
        <w:rPr>
          <w:rFonts w:ascii="Tahoma" w:hAnsi="Tahoma" w:cs="Tahoma"/>
          <w:bCs/>
          <w:color w:val="000000"/>
          <w:kern w:val="0"/>
          <w:szCs w:val="21"/>
        </w:rPr>
        <w:t>学习浏览，扩大知识面，根据需要搜集信息。</w:t>
      </w:r>
      <w:r w:rsidRPr="00816BDC">
        <w:rPr>
          <w:rFonts w:ascii="Tahoma" w:hAnsi="Tahoma" w:cs="Tahoma"/>
          <w:color w:val="000000"/>
          <w:kern w:val="0"/>
          <w:szCs w:val="21"/>
        </w:rPr>
        <w:t>（调整，原第8条）</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3．</w:t>
      </w:r>
      <w:r w:rsidRPr="00816BDC">
        <w:rPr>
          <w:rFonts w:ascii="Tahoma" w:hAnsi="Tahoma" w:cs="Tahoma"/>
          <w:bCs/>
          <w:color w:val="000000"/>
          <w:kern w:val="0"/>
          <w:szCs w:val="21"/>
        </w:rPr>
        <w:t>能借助词典理解词语的意义。能联系上下文和自己的积累，推想课文中有关词句的意思，辨别词语的感情色彩，体会其表达效果。（调整）</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4．在阅读中揣摩文章的表达顺序，体会作者的思想感情，初步领悟文章基本的表达方法。在交流和讨论中，敢于提出自己的看法，作出自己的判断。</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5．阅读叙事性作品，了解事件梗概，能简单描述自己印象最深的场景、人物、细节，说出自己的喜欢、憎恶、崇敬、向往、同情等感受。阅读诗歌，大体把握诗意，想像诗歌描述的情境，体会诗人的情感。受到优秀作品的感染和激励，向往和追求美好的理想。</w:t>
      </w:r>
      <w:r w:rsidRPr="00816BDC">
        <w:rPr>
          <w:rFonts w:ascii="Tahoma" w:hAnsi="Tahoma" w:cs="Tahoma"/>
          <w:bCs/>
          <w:color w:val="000000"/>
          <w:kern w:val="0"/>
          <w:szCs w:val="21"/>
        </w:rPr>
        <w:t>阅读说明性文章，能抓住要点，了解课文的基本说明方法。</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6．在理解课文的过程中，体会顿号与逗号、分号与句号的不同用法。</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7．诵读优秀诗文，注意通过诗文的声调、节奏等体味作品的内容和情感。背诵优秀诗文60篇(段)。</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8．扩展阅读面。课外阅读总量不少于100万字。（删原第6条：阅读说明性文章，能抓住要点，了解文章的基本说明方法）（原11条，现8条）</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(三)习作</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1．懂得写作是为了自我表达和与人交流。</w:t>
      </w:r>
    </w:p>
    <w:p w:rsidR="00437F70" w:rsidRPr="00816BDC" w:rsidP="00816BDC">
      <w:pPr>
        <w:widowControl/>
        <w:spacing w:line="380" w:lineRule="exact"/>
        <w:ind w:firstLine="480"/>
        <w:rPr>
          <w:rFonts w:ascii="Tahoma" w:hAnsi="Tahoma" w:cs="Tahoma"/>
          <w:color w:val="000000"/>
          <w:kern w:val="0"/>
          <w:szCs w:val="21"/>
        </w:rPr>
        <w:sectPr w:rsidSect="00816BDC">
          <w:type w:val="nextPage"/>
          <w:pgSz w:w="11906" w:h="16838"/>
          <w:pgMar w:top="1440" w:right="1080" w:bottom="1440" w:left="1080" w:header="851" w:footer="992" w:gutter="0"/>
          <w:pgNumType w:start="5"/>
          <w:cols w:space="425"/>
          <w:titlePg w:val="0"/>
          <w:docGrid w:type="lines" w:linePitch="312"/>
        </w:sectPr>
      </w:pPr>
      <w:r w:rsidRPr="00816BDC">
        <w:rPr>
          <w:rFonts w:ascii="Tahoma" w:hAnsi="Tahoma" w:cs="Tahoma"/>
          <w:color w:val="000000"/>
          <w:kern w:val="0"/>
          <w:szCs w:val="21"/>
        </w:rPr>
        <w:t>2．养成留心观察周围事物的习惯，有意识地丰富自己的见闻，珍视个人的独特感受，积累习作素材。</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3．能写简单的记实作文和想像作文，内容具体，感情真实。能根据内容表达的需要，分段表述。学写常见应用文。（删：学写读书笔记）</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4．修改自己的习作，并主动与他人交换修改，做到语句通顺，行款正确，书写规范、整洁。根据表达需要，正确使用常用的标点符号。</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5．</w:t>
      </w:r>
      <w:r w:rsidRPr="00816BDC">
        <w:rPr>
          <w:rFonts w:ascii="Tahoma" w:hAnsi="Tahoma" w:cs="Tahoma"/>
          <w:bCs/>
          <w:color w:val="000000"/>
          <w:kern w:val="0"/>
          <w:szCs w:val="21"/>
        </w:rPr>
        <w:t>习作要有一定速度。</w:t>
      </w:r>
      <w:r w:rsidRPr="00816BDC">
        <w:rPr>
          <w:rFonts w:ascii="Tahoma" w:hAnsi="Tahoma" w:cs="Tahoma"/>
          <w:color w:val="000000"/>
          <w:kern w:val="0"/>
          <w:szCs w:val="21"/>
        </w:rPr>
        <w:t>课内习作每学年16次左右。（调整：不提40分钟能完成不少于400字的习作）（原7条，现5条）</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(四)口语交际</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1．与人交流能尊重、理解对方。</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2．乐于参与讨论，敢于发表自己的意见。</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3．听人说话认真耐心，能抓住要点，并能简要转述。</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4．表达要有条理，语气、语调适当。</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5．能根据对象和场合，稍作准备，作简单的发言。</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6．注意语言美，抵制不文明的语言。</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(五)综合性学习</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1．为解决与学习和生活相关的问题，利用图书馆、网络等信息渠道获取资料，尝试写简单的研究报告。</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2．策划简单的校园活动和社会活动，对所策划的主题进行讨论和分析，学写活动计划和活动总结。</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3．对自己身边的、大家共同关注的问题，或电视、电影中的故事和形象，组织讨论、专题演讲，学习辨别是非善恶。</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4．初步了解查找资料、运用资料的基本方法。</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第四学段(7～9年级) 略</w:t>
      </w:r>
    </w:p>
    <w:p w:rsidR="00437F70" w:rsidRPr="00816BDC" w:rsidP="00816BDC">
      <w:pPr>
        <w:widowControl/>
        <w:spacing w:line="380" w:lineRule="exact"/>
        <w:ind w:firstLine="480"/>
        <w:jc w:val="center"/>
        <w:rPr>
          <w:rFonts w:ascii="Tahoma" w:hAnsi="Tahoma" w:cs="Tahoma"/>
          <w:color w:val="000000"/>
          <w:kern w:val="0"/>
          <w:szCs w:val="21"/>
        </w:rPr>
      </w:pPr>
      <w:r w:rsidRPr="00816BDC">
        <w:rPr>
          <w:rFonts w:ascii="Tahoma" w:hAnsi="Tahoma" w:cs="Tahoma"/>
          <w:color w:val="000000"/>
          <w:kern w:val="0"/>
          <w:szCs w:val="21"/>
        </w:rPr>
        <w:t>第三部分 实施建议</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一、</w:t>
      </w:r>
      <w:r w:rsidRPr="00816BDC">
        <w:rPr>
          <w:rFonts w:ascii="Tahoma" w:hAnsi="Tahoma" w:cs="Tahoma"/>
          <w:bCs/>
          <w:color w:val="000000"/>
          <w:kern w:val="0"/>
          <w:szCs w:val="21"/>
        </w:rPr>
        <w:t>教科书（原称教材）编写建议</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1．</w:t>
      </w:r>
      <w:r w:rsidRPr="00816BDC">
        <w:rPr>
          <w:rFonts w:ascii="Tahoma" w:hAnsi="Tahoma" w:cs="Tahoma"/>
          <w:bCs/>
          <w:color w:val="000000"/>
          <w:kern w:val="0"/>
          <w:szCs w:val="21"/>
        </w:rPr>
        <w:t>教科书</w:t>
      </w:r>
      <w:r w:rsidRPr="00816BDC">
        <w:rPr>
          <w:rFonts w:ascii="Tahoma" w:hAnsi="Tahoma" w:cs="Tahoma"/>
          <w:color w:val="000000"/>
          <w:kern w:val="0"/>
          <w:szCs w:val="21"/>
        </w:rPr>
        <w:t>编写要以马克思主义为指导，坚持面向现代化，面向世界，面向未来。</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2．</w:t>
      </w:r>
      <w:r w:rsidRPr="00816BDC">
        <w:rPr>
          <w:rFonts w:ascii="Tahoma" w:hAnsi="Tahoma" w:cs="Tahoma"/>
          <w:bCs/>
          <w:color w:val="000000"/>
          <w:kern w:val="0"/>
          <w:szCs w:val="21"/>
        </w:rPr>
        <w:t>教科书</w:t>
      </w:r>
      <w:r w:rsidRPr="00816BDC">
        <w:rPr>
          <w:rFonts w:ascii="Tahoma" w:hAnsi="Tahoma" w:cs="Tahoma"/>
          <w:color w:val="000000"/>
          <w:kern w:val="0"/>
          <w:szCs w:val="21"/>
        </w:rPr>
        <w:t>应体现时代特点和现代意识，关注人类，关注自然，理解和尊重多样文化，有助于学生树立正确的世界观、人生观、价值观。</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3．</w:t>
      </w:r>
      <w:r w:rsidRPr="00816BDC">
        <w:rPr>
          <w:rFonts w:ascii="Tahoma" w:hAnsi="Tahoma" w:cs="Tahoma"/>
          <w:bCs/>
          <w:color w:val="000000"/>
          <w:kern w:val="0"/>
          <w:szCs w:val="21"/>
        </w:rPr>
        <w:t>教科书</w:t>
      </w:r>
      <w:r w:rsidRPr="00816BDC">
        <w:rPr>
          <w:rFonts w:ascii="Tahoma" w:hAnsi="Tahoma" w:cs="Tahoma"/>
          <w:color w:val="000000"/>
          <w:kern w:val="0"/>
          <w:szCs w:val="21"/>
        </w:rPr>
        <w:t>要注重继承弘扬中华民族优秀文化和革命传统，有助于增强学生的民族自尊心和爱国主义感情。</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4．</w:t>
      </w:r>
      <w:r w:rsidRPr="00816BDC">
        <w:rPr>
          <w:rFonts w:ascii="Tahoma" w:hAnsi="Tahoma" w:cs="Tahoma"/>
          <w:bCs/>
          <w:color w:val="000000"/>
          <w:kern w:val="0"/>
          <w:szCs w:val="21"/>
        </w:rPr>
        <w:t>教科书</w:t>
      </w:r>
      <w:r w:rsidRPr="00816BDC">
        <w:rPr>
          <w:rFonts w:ascii="Tahoma" w:hAnsi="Tahoma" w:cs="Tahoma"/>
          <w:color w:val="000000"/>
          <w:kern w:val="0"/>
          <w:szCs w:val="21"/>
        </w:rPr>
        <w:t>应符合学生的身心发展特点，适应学生的认知水平，密切联系学生的经验世界和想像世界，有助于激发学生的学习兴趣和创新精神。</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5．</w:t>
      </w:r>
      <w:r w:rsidRPr="00816BDC">
        <w:rPr>
          <w:rFonts w:ascii="Tahoma" w:hAnsi="Tahoma" w:cs="Tahoma"/>
          <w:bCs/>
          <w:color w:val="000000"/>
          <w:kern w:val="0"/>
          <w:szCs w:val="21"/>
        </w:rPr>
        <w:t>教科书选文要文质兼美，具有典范性</w:t>
      </w:r>
      <w:r w:rsidRPr="00816BDC">
        <w:rPr>
          <w:rFonts w:ascii="Tahoma" w:hAnsi="Tahoma" w:cs="Tahoma"/>
          <w:color w:val="000000"/>
          <w:kern w:val="0"/>
          <w:szCs w:val="21"/>
        </w:rPr>
        <w:t>（调换词序），富有文化内涵和时代气息，题材、体裁、风格丰富多样，难易适度，适合学生学习。</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6．</w:t>
      </w:r>
      <w:r w:rsidRPr="00816BDC">
        <w:rPr>
          <w:rFonts w:ascii="Tahoma" w:hAnsi="Tahoma" w:cs="Tahoma"/>
          <w:bCs/>
          <w:color w:val="000000"/>
          <w:kern w:val="0"/>
          <w:szCs w:val="21"/>
        </w:rPr>
        <w:t>教科书</w:t>
      </w:r>
      <w:r w:rsidRPr="00816BDC">
        <w:rPr>
          <w:rFonts w:ascii="Tahoma" w:hAnsi="Tahoma" w:cs="Tahoma"/>
          <w:color w:val="000000"/>
          <w:kern w:val="0"/>
          <w:szCs w:val="21"/>
        </w:rPr>
        <w:t>应注意引导学生掌握语文学习的方法。语文知识、课文注释和练习等应少而精，具有启发性，有利于学生在探究中学会学习。</w:t>
      </w:r>
    </w:p>
    <w:p w:rsidR="00437F70" w:rsidRPr="00816BDC" w:rsidP="00816BDC">
      <w:pPr>
        <w:widowControl/>
        <w:spacing w:line="380" w:lineRule="exact"/>
        <w:ind w:firstLine="480"/>
        <w:rPr>
          <w:rFonts w:ascii="Tahoma" w:hAnsi="Tahoma" w:cs="Tahoma"/>
          <w:color w:val="000000"/>
          <w:kern w:val="0"/>
          <w:szCs w:val="21"/>
        </w:rPr>
        <w:sectPr w:rsidSect="00816BDC">
          <w:type w:val="nextPage"/>
          <w:pgSz w:w="11906" w:h="16838"/>
          <w:pgMar w:top="1440" w:right="1080" w:bottom="1440" w:left="1080" w:header="851" w:footer="992" w:gutter="0"/>
          <w:pgNumType w:start="6"/>
          <w:cols w:space="425"/>
          <w:titlePg w:val="0"/>
          <w:docGrid w:type="lines" w:linePitch="312"/>
        </w:sectPr>
      </w:pPr>
      <w:r w:rsidRPr="00816BDC">
        <w:rPr>
          <w:rFonts w:ascii="Tahoma" w:hAnsi="Tahoma" w:cs="Tahoma"/>
          <w:color w:val="000000"/>
          <w:kern w:val="0"/>
          <w:szCs w:val="21"/>
        </w:rPr>
        <w:t>7．</w:t>
      </w:r>
      <w:r w:rsidRPr="00816BDC">
        <w:rPr>
          <w:rFonts w:ascii="Tahoma" w:hAnsi="Tahoma" w:cs="Tahoma"/>
          <w:bCs/>
          <w:color w:val="000000"/>
          <w:kern w:val="0"/>
          <w:szCs w:val="21"/>
        </w:rPr>
        <w:t>教科书</w:t>
      </w:r>
      <w:r w:rsidRPr="00816BDC">
        <w:rPr>
          <w:rFonts w:ascii="Tahoma" w:hAnsi="Tahoma" w:cs="Tahoma"/>
          <w:color w:val="000000"/>
          <w:kern w:val="0"/>
          <w:szCs w:val="21"/>
        </w:rPr>
        <w:t>内容的安排要避免繁琐化，</w:t>
      </w:r>
      <w:r w:rsidRPr="00816BDC">
        <w:rPr>
          <w:rFonts w:ascii="Tahoma" w:hAnsi="Tahoma" w:cs="Tahoma"/>
          <w:bCs/>
          <w:color w:val="000000"/>
          <w:kern w:val="0"/>
          <w:szCs w:val="21"/>
        </w:rPr>
        <w:t>应该</w:t>
      </w:r>
      <w:r w:rsidRPr="00816BDC">
        <w:rPr>
          <w:rFonts w:ascii="Tahoma" w:hAnsi="Tahoma" w:cs="Tahoma"/>
          <w:color w:val="000000"/>
          <w:kern w:val="0"/>
          <w:szCs w:val="21"/>
        </w:rPr>
        <w:t>简化头绪，突出重点，加强整合，注重情感态度、知识能力之间的联系，致力于学生语文素养的整体提高。</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8．</w:t>
      </w:r>
      <w:r w:rsidRPr="00816BDC">
        <w:rPr>
          <w:rFonts w:ascii="Tahoma" w:hAnsi="Tahoma" w:cs="Tahoma"/>
          <w:bCs/>
          <w:color w:val="000000"/>
          <w:kern w:val="0"/>
          <w:szCs w:val="21"/>
        </w:rPr>
        <w:t>教科书</w:t>
      </w:r>
      <w:r w:rsidRPr="00816BDC">
        <w:rPr>
          <w:rFonts w:ascii="Tahoma" w:hAnsi="Tahoma" w:cs="Tahoma"/>
          <w:color w:val="000000"/>
          <w:kern w:val="0"/>
          <w:szCs w:val="21"/>
        </w:rPr>
        <w:t>的体例和呈现方式应灵活多样，避免模式化。注意为学生设计体验性活动和研究性专题，重视运用现代信息技术。</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9．</w:t>
      </w:r>
      <w:r w:rsidRPr="00816BDC">
        <w:rPr>
          <w:rFonts w:ascii="Tahoma" w:hAnsi="Tahoma" w:cs="Tahoma"/>
          <w:bCs/>
          <w:color w:val="000000"/>
          <w:kern w:val="0"/>
          <w:szCs w:val="21"/>
        </w:rPr>
        <w:t>教科书</w:t>
      </w:r>
      <w:r w:rsidRPr="00816BDC">
        <w:rPr>
          <w:rFonts w:ascii="Tahoma" w:hAnsi="Tahoma" w:cs="Tahoma"/>
          <w:color w:val="000000"/>
          <w:kern w:val="0"/>
          <w:szCs w:val="21"/>
        </w:rPr>
        <w:t>要有开放性和弹性。在合理安排基本课程内容的基础上，给地方、学校和教师留有开发、选择的空间，也为学生留出选择和拓展的空间，以满足不同学生学习和发展的需要。</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10．</w:t>
      </w:r>
      <w:r w:rsidRPr="00816BDC">
        <w:rPr>
          <w:rFonts w:ascii="Tahoma" w:hAnsi="Tahoma" w:cs="Tahoma"/>
          <w:bCs/>
          <w:color w:val="000000"/>
          <w:kern w:val="0"/>
          <w:szCs w:val="21"/>
        </w:rPr>
        <w:t>教科书编写应符合课程标准的基本要求，努力追求设计的创新和编写的特色。编写语言应准确、规范。</w:t>
      </w:r>
      <w:r w:rsidRPr="00816BDC">
        <w:rPr>
          <w:rFonts w:ascii="Tahoma" w:hAnsi="Tahoma" w:cs="Tahoma"/>
          <w:color w:val="000000"/>
          <w:kern w:val="0"/>
          <w:szCs w:val="21"/>
        </w:rPr>
        <w:t xml:space="preserve"> </w:t>
      </w:r>
      <w:r w:rsidRPr="00816BDC">
        <w:rPr>
          <w:rFonts w:ascii="Tahoma" w:hAnsi="Tahoma" w:cs="Tahoma"/>
          <w:bCs/>
          <w:color w:val="000000"/>
          <w:kern w:val="0"/>
          <w:szCs w:val="21"/>
        </w:rPr>
        <w:t>（增）</w:t>
      </w:r>
      <w:r w:rsidRPr="00816BDC">
        <w:rPr>
          <w:rFonts w:ascii="Tahoma" w:hAnsi="Tahoma" w:cs="Tahoma"/>
          <w:color w:val="000000"/>
          <w:kern w:val="0"/>
          <w:szCs w:val="21"/>
        </w:rPr>
        <w:t xml:space="preserve"> </w:t>
      </w:r>
      <w:r w:rsidRPr="00816BDC">
        <w:rPr>
          <w:rFonts w:ascii="Tahoma" w:hAnsi="Tahoma" w:cs="Tahoma"/>
          <w:bCs/>
          <w:color w:val="000000"/>
          <w:kern w:val="0"/>
          <w:szCs w:val="21"/>
        </w:rPr>
        <w:t>（原9条，现10条）</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二、课程资源的开发与利用</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1．语文课程资源包括课堂教学资源和课外学习资源，例如：教科书、教学挂图、工具书、其他图书、报刊，电影、电视、广播、网络，报告会、演讲会、辩论会、研讨会、戏剧表演，图书馆、博物馆、纪念馆、展览馆，布告栏、报廊、各种标牌广告，等等。</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自然风光、文物古迹、风俗民情，国内外的重要事件，学生的家庭生活，以及日常生活话题等也都可以成为语文课程的资源。</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2．各地区、学校都蕴藏着多种语文课程资源。要有强烈的资源意识，去努力开发，积极利用。</w:t>
      </w:r>
      <w:r w:rsidRPr="00816BDC">
        <w:rPr>
          <w:rFonts w:ascii="Tahoma" w:hAnsi="Tahoma" w:cs="Tahoma"/>
          <w:bCs/>
          <w:color w:val="000000"/>
          <w:kern w:val="0"/>
          <w:szCs w:val="21"/>
        </w:rPr>
        <w:t>学校应认真分析本地和本校的特点，充分利用已有的资源，积极开发潜在的资源，特别是人的资源因素和在课程实施过程中生成的资源因素。（增）</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3．学校应积极创造条件，努力为语文教学配置相应的设备；还应当争取社会各方面的支持，与社区建立稳定的联系，给学生创设语文实践的环境，开展多种形式的语文学习活动。</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4．语文教师应高度重视课程资源的开发与利用，创造性地开展各类活动，增强学生在各种场合学语文、用语文的意识，多方面提高学生的语文</w:t>
      </w:r>
      <w:r w:rsidRPr="00816BDC">
        <w:rPr>
          <w:rFonts w:ascii="Tahoma" w:hAnsi="Tahoma" w:cs="Tahoma"/>
          <w:bCs/>
          <w:color w:val="000000"/>
          <w:kern w:val="0"/>
          <w:szCs w:val="21"/>
        </w:rPr>
        <w:t>素养</w:t>
      </w:r>
      <w:r w:rsidRPr="00816BDC">
        <w:rPr>
          <w:rFonts w:ascii="Tahoma" w:hAnsi="Tahoma" w:cs="Tahoma"/>
          <w:color w:val="000000"/>
          <w:kern w:val="0"/>
          <w:szCs w:val="21"/>
        </w:rPr>
        <w:t>。（原：多方面提高学生的语文能力）</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三、教学建议</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（一）充分发挥师生双方在教学中的主动性和创造性</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语文教学应在师生平等对话的过程中进行。</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学生是语文学习的主人。语文教学应激发学生的学习兴趣，注重培养学生自主学习的意识和习惯，为学生创设良好的自主学习情境。</w:t>
      </w:r>
      <w:r w:rsidRPr="00816BDC">
        <w:rPr>
          <w:rFonts w:ascii="Tahoma" w:hAnsi="Tahoma" w:cs="Tahoma"/>
          <w:bCs/>
          <w:color w:val="000000"/>
          <w:kern w:val="0"/>
          <w:szCs w:val="21"/>
        </w:rPr>
        <w:t>自主合作探究的学习方式与有意义的接受性学习相辅相成。</w:t>
      </w:r>
      <w:r w:rsidRPr="00816BDC">
        <w:rPr>
          <w:rFonts w:ascii="Tahoma" w:hAnsi="Tahoma" w:cs="Tahoma"/>
          <w:color w:val="000000"/>
          <w:kern w:val="0"/>
          <w:szCs w:val="21"/>
        </w:rPr>
        <w:t>应尊重学生的个体差异，鼓励学生选择适合自己的学习方式。</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教师是学习活动的组织者和引导者。应转变观念，更新知识，</w:t>
      </w:r>
      <w:r w:rsidRPr="00816BDC">
        <w:rPr>
          <w:rFonts w:ascii="Tahoma" w:hAnsi="Tahoma" w:cs="Tahoma"/>
          <w:bCs/>
          <w:color w:val="000000"/>
          <w:kern w:val="0"/>
          <w:szCs w:val="21"/>
        </w:rPr>
        <w:t>钻研教材，</w:t>
      </w:r>
      <w:r w:rsidRPr="00816BDC">
        <w:rPr>
          <w:rFonts w:ascii="Tahoma" w:hAnsi="Tahoma" w:cs="Tahoma"/>
          <w:color w:val="000000"/>
          <w:kern w:val="0"/>
          <w:szCs w:val="21"/>
        </w:rPr>
        <w:t>不断提高自身的综合素养。应创造性地理解和使用教科书，积极开发课程资源，</w:t>
      </w:r>
      <w:r w:rsidRPr="00816BDC">
        <w:rPr>
          <w:rFonts w:ascii="Tahoma" w:hAnsi="Tahoma" w:cs="Tahoma"/>
          <w:bCs/>
          <w:color w:val="000000"/>
          <w:kern w:val="0"/>
          <w:szCs w:val="21"/>
        </w:rPr>
        <w:t>精心设计教学方案，</w:t>
      </w:r>
      <w:r w:rsidRPr="00816BDC">
        <w:rPr>
          <w:rFonts w:ascii="Tahoma" w:hAnsi="Tahoma" w:cs="Tahoma"/>
          <w:color w:val="000000"/>
          <w:kern w:val="0"/>
          <w:szCs w:val="21"/>
        </w:rPr>
        <w:t>灵活运用多种教学策略，引导学生在实践中学会学习。</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（二）教学中努力体现语文的实践性和综合性</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努力改进课堂教学，整体考虑知识与能力、过程与方法、情感态度与价值观的综合，提倡启发式、讨论式教学。</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沟通课堂内外，充分利用学校、家庭和社区等教育资源，开展综合性学习活动，拓宽学生的学习空间，增加学生语文实践的机会。</w:t>
      </w:r>
    </w:p>
    <w:p w:rsidR="00437F70" w:rsidRPr="00816BDC" w:rsidP="00816BDC">
      <w:pPr>
        <w:widowControl/>
        <w:spacing w:line="380" w:lineRule="exact"/>
        <w:ind w:firstLine="480"/>
        <w:rPr>
          <w:rFonts w:ascii="Tahoma" w:hAnsi="Tahoma" w:cs="Tahoma"/>
          <w:color w:val="000000"/>
          <w:kern w:val="0"/>
          <w:szCs w:val="21"/>
        </w:rPr>
        <w:sectPr w:rsidSect="00816BDC">
          <w:type w:val="nextPage"/>
          <w:pgSz w:w="11906" w:h="16838"/>
          <w:pgMar w:top="1440" w:right="1080" w:bottom="1440" w:left="1080" w:header="851" w:footer="992" w:gutter="0"/>
          <w:pgNumType w:start="7"/>
          <w:cols w:space="425"/>
          <w:titlePg w:val="0"/>
          <w:docGrid w:type="lines" w:linePitch="312"/>
        </w:sectPr>
      </w:pPr>
      <w:r w:rsidRPr="00816BDC">
        <w:rPr>
          <w:rFonts w:ascii="Tahoma" w:hAnsi="Tahoma" w:cs="Tahoma"/>
          <w:color w:val="000000"/>
          <w:kern w:val="0"/>
          <w:szCs w:val="21"/>
        </w:rPr>
        <w:t>(三)重视情感、态度、价值观的正确导向</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培养学生高尚的道德情操和健康的审美情趣，形成正确的价值观和积极的人生态度，是语文教学的重要内容，</w:t>
      </w:r>
      <w:r w:rsidRPr="00816BDC">
        <w:rPr>
          <w:rFonts w:ascii="Tahoma" w:hAnsi="Tahoma" w:cs="Tahoma"/>
          <w:bCs/>
          <w:color w:val="000000"/>
          <w:kern w:val="0"/>
          <w:szCs w:val="21"/>
        </w:rPr>
        <w:t>与语文能力的提高、语文学习过程和方法的形成是融为一体的，</w:t>
      </w:r>
      <w:r w:rsidRPr="00816BDC">
        <w:rPr>
          <w:rFonts w:ascii="Tahoma" w:hAnsi="Tahoma" w:cs="Tahoma"/>
          <w:color w:val="000000"/>
          <w:kern w:val="0"/>
          <w:szCs w:val="21"/>
        </w:rPr>
        <w:t>不应把它们当做外在的附加任务。</w:t>
      </w:r>
      <w:r w:rsidRPr="00816BDC">
        <w:rPr>
          <w:rFonts w:ascii="Tahoma" w:hAnsi="Tahoma" w:cs="Tahoma"/>
          <w:bCs/>
          <w:color w:val="000000"/>
          <w:kern w:val="0"/>
          <w:szCs w:val="21"/>
        </w:rPr>
        <w:t>应该根据语文学科的特点，</w:t>
      </w:r>
      <w:r w:rsidRPr="00816BDC">
        <w:rPr>
          <w:rFonts w:ascii="Tahoma" w:hAnsi="Tahoma" w:cs="Tahoma"/>
          <w:color w:val="000000"/>
          <w:kern w:val="0"/>
          <w:szCs w:val="21"/>
        </w:rPr>
        <w:t>注重熏陶感染，潜移默化，把这些内容渗透于日常的教学过程之中。</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(四)</w:t>
      </w:r>
      <w:r w:rsidRPr="00816BDC">
        <w:rPr>
          <w:rFonts w:ascii="Tahoma" w:hAnsi="Tahoma" w:cs="Tahoma"/>
          <w:bCs/>
          <w:color w:val="000000"/>
          <w:kern w:val="0"/>
          <w:szCs w:val="21"/>
        </w:rPr>
        <w:t>重视培养学生的创新精神和实践能力</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语文教学要注重语言的积累、感悟和运用，注重基本技能的训练，给学生打下扎实的语文基础。同时要注重开发学生的创造潜能，</w:t>
      </w:r>
      <w:r w:rsidRPr="00816BDC">
        <w:rPr>
          <w:rFonts w:ascii="Tahoma" w:hAnsi="Tahoma" w:cs="Tahoma"/>
          <w:bCs/>
          <w:color w:val="000000"/>
          <w:kern w:val="0"/>
          <w:szCs w:val="21"/>
        </w:rPr>
        <w:t>培养综合实践能力，</w:t>
      </w:r>
      <w:r w:rsidRPr="00816BDC">
        <w:rPr>
          <w:rFonts w:ascii="Tahoma" w:hAnsi="Tahoma" w:cs="Tahoma"/>
          <w:color w:val="000000"/>
          <w:kern w:val="0"/>
          <w:szCs w:val="21"/>
        </w:rPr>
        <w:t>促进学生持续发展。</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(五)遵循学生的身心发展规律和语文学习规律，选择教学策略</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学生生理、心理以及语言能力的发展具有阶段性特征，不同内容的教学也有各自的规律，应该根据不同学段学生的特点和不同的教学内容，采取合适的教学策略，</w:t>
      </w:r>
      <w:r w:rsidRPr="00816BDC">
        <w:rPr>
          <w:rFonts w:ascii="Tahoma" w:hAnsi="Tahoma" w:cs="Tahoma"/>
          <w:bCs/>
          <w:color w:val="000000"/>
          <w:kern w:val="0"/>
          <w:szCs w:val="21"/>
        </w:rPr>
        <w:t>同时注意不同学段之间的联系和衔接，</w:t>
      </w:r>
      <w:r w:rsidRPr="00816BDC">
        <w:rPr>
          <w:rFonts w:ascii="Tahoma" w:hAnsi="Tahoma" w:cs="Tahoma"/>
          <w:color w:val="000000"/>
          <w:kern w:val="0"/>
          <w:szCs w:val="21"/>
        </w:rPr>
        <w:t>促进学生语文素养的整体提高。</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bCs/>
          <w:color w:val="000000"/>
          <w:kern w:val="0"/>
          <w:szCs w:val="21"/>
        </w:rPr>
        <w:t>(六)具体建议</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1．关于识字写字与汉语拼音教学。</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识字写字是阅读和写作的基础，是第一学段的教学重点。对识字与写字的要求应有所不同，</w:t>
      </w:r>
      <w:r w:rsidRPr="00816BDC">
        <w:rPr>
          <w:rFonts w:ascii="Tahoma" w:hAnsi="Tahoma" w:cs="Tahoma"/>
          <w:bCs/>
          <w:color w:val="000000"/>
          <w:kern w:val="0"/>
          <w:szCs w:val="21"/>
        </w:rPr>
        <w:t>要贯彻多认少写的识字教学原则，讲究教学方法，以减轻学生负担。</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识字教学要将儿童熟识的语言因素作为主要材料，同时充分利用儿童的生活经验，</w:t>
      </w:r>
      <w:r w:rsidRPr="00816BDC">
        <w:rPr>
          <w:rFonts w:ascii="Tahoma" w:hAnsi="Tahoma" w:cs="Tahoma"/>
          <w:bCs/>
          <w:color w:val="000000"/>
          <w:kern w:val="0"/>
          <w:szCs w:val="21"/>
        </w:rPr>
        <w:t>引导学生利用课外各种机会主动识字，</w:t>
      </w:r>
      <w:r w:rsidRPr="00816BDC">
        <w:rPr>
          <w:rFonts w:ascii="Tahoma" w:hAnsi="Tahoma" w:cs="Tahoma"/>
          <w:color w:val="000000"/>
          <w:kern w:val="0"/>
          <w:szCs w:val="21"/>
        </w:rPr>
        <w:t>力求识用结合。</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bCs/>
          <w:color w:val="000000"/>
          <w:kern w:val="0"/>
          <w:szCs w:val="21"/>
        </w:rPr>
        <w:t>要运用多种识字教学方法</w:t>
      </w:r>
      <w:r w:rsidRPr="00816BDC">
        <w:rPr>
          <w:rFonts w:ascii="Tahoma" w:hAnsi="Tahoma" w:cs="Tahoma"/>
          <w:color w:val="000000"/>
          <w:kern w:val="0"/>
          <w:szCs w:val="21"/>
        </w:rPr>
        <w:t>和形象直观的教学手段，创设丰富多彩的教学情境，提高识字教学效率。</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写字教学要重视对学生写字姿势的指导，引导学生掌握基本的书写技能，养成良好的书写习惯。</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汉语拼音教学尽可能有趣味性，宜以活动和游戏为主，与学说普通话、识字教学相结合。</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2．关于阅读教学。</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阅读是搜集处理信息、认识世界、发展思维、获得审美体验的重要途径。阅读教学是学生、教师、</w:t>
      </w:r>
      <w:r w:rsidRPr="00816BDC">
        <w:rPr>
          <w:rFonts w:ascii="Tahoma" w:hAnsi="Tahoma" w:cs="Tahoma"/>
          <w:bCs/>
          <w:color w:val="000000"/>
          <w:kern w:val="0"/>
          <w:szCs w:val="21"/>
        </w:rPr>
        <w:t>教科书编者</w:t>
      </w:r>
      <w:r w:rsidRPr="00816BDC">
        <w:rPr>
          <w:rFonts w:ascii="Tahoma" w:hAnsi="Tahoma" w:cs="Tahoma"/>
          <w:color w:val="000000"/>
          <w:kern w:val="0"/>
          <w:szCs w:val="21"/>
        </w:rPr>
        <w:t>、文本之间对话的过程。</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阅读是学生的个性化行为，</w:t>
      </w:r>
      <w:r w:rsidRPr="00816BDC">
        <w:rPr>
          <w:rFonts w:ascii="Tahoma" w:hAnsi="Tahoma" w:cs="Tahoma"/>
          <w:bCs/>
          <w:color w:val="000000"/>
          <w:kern w:val="0"/>
          <w:szCs w:val="21"/>
        </w:rPr>
        <w:t>应引导学生钻研文本，</w:t>
      </w:r>
      <w:r w:rsidRPr="00816BDC">
        <w:rPr>
          <w:rFonts w:ascii="Tahoma" w:hAnsi="Tahoma" w:cs="Tahoma"/>
          <w:color w:val="000000"/>
          <w:kern w:val="0"/>
          <w:szCs w:val="21"/>
        </w:rPr>
        <w:t>在主动积极的思维和情感活动中，加深理解和体验，有所感悟和思考，受到情感熏陶，获得思想启迪，享受审美乐趣。要珍视学生独特的感受、体验和理解。不应完全以教师的分析来代替学生的阅读实践，</w:t>
      </w:r>
      <w:r w:rsidRPr="00816BDC">
        <w:rPr>
          <w:rFonts w:ascii="Tahoma" w:hAnsi="Tahoma" w:cs="Tahoma"/>
          <w:bCs/>
          <w:color w:val="000000"/>
          <w:kern w:val="0"/>
          <w:szCs w:val="21"/>
        </w:rPr>
        <w:t>也要防止用集体讨论代替个人阅读，或远离文本过度发挥。</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阅读教学应注重培养学生具有感受、理解、欣赏和评价的能力。这种综合能力的培养，各学段可以有所侧重，但不应把它们机械地割裂开来。</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逐步培养学生探究性阅读和创造性阅读的能力，提倡多角度的、有创意的阅读，利用阅读期待、阅读反思和批判等环节，拓展思维空间，提高阅读质量。</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各个学段的阅读教学都要重视朗读和默读。应加强对阅读方法的指导，让学生逐步学会精读、略读和浏览。有些诗文应要求学生诵读，以利于积累、体验、培养语感。</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在阅读教学中，为了帮助理解课文，可以引导学生随文学习必要的语法和修辞知识</w:t>
      </w:r>
      <w:r w:rsidRPr="00816BDC">
        <w:rPr>
          <w:rFonts w:ascii="Tahoma" w:hAnsi="Tahoma" w:cs="Tahoma"/>
          <w:bCs/>
          <w:color w:val="000000"/>
          <w:kern w:val="0"/>
          <w:szCs w:val="21"/>
        </w:rPr>
        <w:t>（如词类、短语结构、句子成分、常见修辞格）</w:t>
      </w:r>
      <w:r w:rsidRPr="00816BDC">
        <w:rPr>
          <w:rFonts w:ascii="Tahoma" w:hAnsi="Tahoma" w:cs="Tahoma"/>
          <w:color w:val="000000"/>
          <w:kern w:val="0"/>
          <w:szCs w:val="21"/>
        </w:rPr>
        <w:t>，但不必进行系统的语法修辞知识教学，</w:t>
      </w:r>
      <w:r w:rsidRPr="00816BDC">
        <w:rPr>
          <w:rFonts w:ascii="Tahoma" w:hAnsi="Tahoma" w:cs="Tahoma"/>
          <w:bCs/>
          <w:color w:val="000000"/>
          <w:kern w:val="0"/>
          <w:szCs w:val="21"/>
        </w:rPr>
        <w:t>更不应要求学生死记硬背这些知识。</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培养学生广泛的阅读兴趣，扩大阅读面，增加阅读量。提倡少做题，多读书，好读书，读好书，读整本的书。鼓励学生自主选择阅读材料。</w:t>
      </w:r>
    </w:p>
    <w:p w:rsidR="00437F70" w:rsidRPr="00816BDC" w:rsidP="00816BDC">
      <w:pPr>
        <w:widowControl/>
        <w:spacing w:line="380" w:lineRule="exact"/>
        <w:ind w:firstLine="480"/>
        <w:rPr>
          <w:rFonts w:ascii="Tahoma" w:hAnsi="Tahoma" w:cs="Tahoma"/>
          <w:color w:val="000000"/>
          <w:kern w:val="0"/>
          <w:szCs w:val="21"/>
        </w:rPr>
        <w:sectPr w:rsidSect="00816BDC">
          <w:type w:val="nextPage"/>
          <w:pgSz w:w="11906" w:h="16838"/>
          <w:pgMar w:top="1440" w:right="1080" w:bottom="1440" w:left="1080" w:header="851" w:footer="992" w:gutter="0"/>
          <w:pgNumType w:start="8"/>
          <w:cols w:space="425"/>
          <w:titlePg w:val="0"/>
          <w:docGrid w:type="lines" w:linePitch="312"/>
        </w:sectPr>
      </w:pPr>
      <w:r w:rsidRPr="00816BDC">
        <w:rPr>
          <w:rFonts w:ascii="Tahoma" w:hAnsi="Tahoma" w:cs="Tahoma"/>
          <w:color w:val="000000"/>
          <w:kern w:val="0"/>
          <w:szCs w:val="21"/>
        </w:rPr>
        <w:t>（还应注意学生阅读时的心理卫生和用眼卫生）</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3．关于写作教学。</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写作是运用语言文字进行表达和交流的重要方式，是认识世界、认识自我、创造性表述的过程。写作能力是语文素养的综合体现。写作教学应贴近学生实际，让学生易于动笔，乐于表达，应引导学生关注现实，热爱生活，</w:t>
      </w:r>
      <w:r w:rsidRPr="00816BDC">
        <w:rPr>
          <w:rFonts w:ascii="Tahoma" w:hAnsi="Tahoma" w:cs="Tahoma"/>
          <w:bCs/>
          <w:color w:val="000000"/>
          <w:kern w:val="0"/>
          <w:szCs w:val="21"/>
        </w:rPr>
        <w:t>积极向上</w:t>
      </w:r>
      <w:r w:rsidRPr="00816BDC">
        <w:rPr>
          <w:rFonts w:ascii="Tahoma" w:hAnsi="Tahoma" w:cs="Tahoma"/>
          <w:color w:val="000000"/>
          <w:kern w:val="0"/>
          <w:szCs w:val="21"/>
        </w:rPr>
        <w:t>，表达真情实感。</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第一、第二学段可从写话、习作入手，以降低起始阶段的难度，重在培养学生的写作兴趣和自信心。</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在写作教学中，应注重培养学生观察、思考、表现、评价的能力。要求学生说真话、实话、心里话，不说假话、空话、套话。激发学生展开想像和幻想，鼓励写想像中的事物。</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为学生的自主写作提供有利条件和广阔空间，减少对学生写作的束缚，鼓励自由表达和有创意的表达，</w:t>
      </w:r>
      <w:r w:rsidRPr="00816BDC">
        <w:rPr>
          <w:rFonts w:ascii="Tahoma" w:hAnsi="Tahoma" w:cs="Tahoma"/>
          <w:bCs/>
          <w:color w:val="000000"/>
          <w:kern w:val="0"/>
          <w:szCs w:val="21"/>
        </w:rPr>
        <w:t>少写命题作文。加强对平时练笔的指导，提倡写日记、书信、读书笔记等。</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（写作知识的教学力求精要有用）写作教学应抓住取材、构思、起草、加工等环节，指导学生在写作实践中学会写作。重视引导学生在自我修改和相互修改的过程中提高写作能力。</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4．关于口语交际教学。</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口语交际能力是现代公民的必备能力。应培养学生倾听、表达和应对的能力，使学生具有文明和谐地进行人际交流的素养。</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口语交际是听与说双方的互动过程。教学活动主要应在具体的交际情境中进行。努力选择贴近生活的话题，采用灵活的形式组织教学，不必过多传授口语交际知识。</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鼓励学生在各科教学活动以及日常生活中锻炼口语交际能力。</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5．关于综合性学习。</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综合性学习主要体现为语文知识的综合运用、听说读写能力的整体发展、语文课程与其他课程的沟通、书本学习与生活实践的紧密结合。</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综合性学习应突出学生的自主性，重视学生主动积极的参与精神，主要由学生自行设计和组织活动，特别注重探索和研究的过程。</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综合性学习应强调合作精神，注意培养学生策划、组织、协调和实施的能力。</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提倡与其他课程相结合，开展跨领域学习。</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四、评价建议</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bCs/>
          <w:color w:val="000000"/>
          <w:kern w:val="0"/>
          <w:szCs w:val="21"/>
        </w:rPr>
        <w:t>（一）充分发挥语文课程评价的多种功能</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bCs/>
          <w:color w:val="000000"/>
          <w:kern w:val="0"/>
          <w:szCs w:val="21"/>
        </w:rPr>
        <w:t>语文课程评价具有检查、诊断、反馈、激励、甄别和选拔等多种功能，其目的不仅是为了考察学生实现课程目标的程度，更是为了检验和改进学生的语文学习和教师的教学，改善课程设计，完善教学过程，从而有效地促进学生的发展。应发挥语文课程评价的多种功能，尤其应注意发挥其诊断、反馈和激励功能。</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bCs/>
          <w:color w:val="000000"/>
          <w:kern w:val="0"/>
          <w:szCs w:val="21"/>
        </w:rPr>
        <w:t>（二）运用多种评价方式，全面反映学生语文学习水平</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bCs/>
          <w:color w:val="000000"/>
          <w:kern w:val="0"/>
          <w:szCs w:val="21"/>
        </w:rPr>
        <w:t>形成性评价和终结性评价都是必要的，但应加强形成性评价。提倡采用成长记录的方式，注意收集、积累能够反映学生语文学习发展的资料，记录学生的成长过程。对学生语文学习的日常表现，应以表扬、鼓励等积极的评价为主，采用激励性的评语，从正面加以引导。</w:t>
      </w:r>
    </w:p>
    <w:p w:rsidR="00437F70" w:rsidRPr="00816BDC" w:rsidP="00816BDC">
      <w:pPr>
        <w:widowControl/>
        <w:spacing w:line="380" w:lineRule="exact"/>
        <w:ind w:firstLine="480"/>
        <w:rPr>
          <w:rFonts w:ascii="Tahoma" w:hAnsi="Tahoma" w:cs="Tahoma"/>
          <w:color w:val="000000"/>
          <w:kern w:val="0"/>
          <w:szCs w:val="21"/>
        </w:rPr>
        <w:sectPr w:rsidSect="00816BDC">
          <w:type w:val="nextPage"/>
          <w:pgSz w:w="11906" w:h="16838"/>
          <w:pgMar w:top="1440" w:right="1080" w:bottom="1440" w:left="1080" w:header="851" w:footer="992" w:gutter="0"/>
          <w:pgNumType w:start="9"/>
          <w:cols w:space="425"/>
          <w:titlePg w:val="0"/>
          <w:docGrid w:type="lines" w:linePitch="312"/>
        </w:sectPr>
      </w:pPr>
      <w:r w:rsidRPr="00816BDC">
        <w:rPr>
          <w:rFonts w:ascii="Tahoma" w:hAnsi="Tahoma" w:cs="Tahoma"/>
          <w:bCs/>
          <w:color w:val="000000"/>
          <w:kern w:val="0"/>
          <w:szCs w:val="21"/>
        </w:rPr>
        <w:t>要坚持定性评价和定量评价相结合。语文学习具有重情感体验和感悟的特点，更应重视定性评价。学校和教师要对学生的语文学习档案资料和考试结果进行分析，评价结果的呈现方式除了分数或等级以外，还应用最有代表性的事实客观描述学生语文学习的进步和不足，并提出建议。</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bCs/>
          <w:color w:val="000000"/>
          <w:kern w:val="0"/>
          <w:szCs w:val="21"/>
        </w:rPr>
        <w:t>评价设计要注重可行性和有效性，力戒繁琐、零碎，防止片面追求形式。</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bCs/>
          <w:color w:val="000000"/>
          <w:kern w:val="0"/>
          <w:szCs w:val="21"/>
        </w:rPr>
        <w:t>（三）促进评价主体的多元化</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bCs/>
          <w:color w:val="000000"/>
          <w:kern w:val="0"/>
          <w:szCs w:val="21"/>
        </w:rPr>
        <w:t>应注意将教师的评价、学生的自我评价及学生之间的相互评价相结合，加强学生的自我评价和相互评价。还应让学生家长、社区机构等积极参与评价活动。 实施评价时要尊重学生的主体地位，面向全体学生，尊重个体差异，促进每个学生的健康发展。</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bCs/>
          <w:color w:val="000000"/>
          <w:kern w:val="0"/>
          <w:szCs w:val="21"/>
        </w:rPr>
        <w:t>（四）突出语文课程评价的整体性和综合性</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bCs/>
          <w:color w:val="000000"/>
          <w:kern w:val="0"/>
          <w:szCs w:val="21"/>
        </w:rPr>
        <w:t>语文课程评价要注意识字与写字、阅读、写作、口语交际和综合性学习五个方面的有机联系，注意知识与能力、过程与方法、情感态度与价值观的交融、整合，体现语文课程目标的整体性和综合性，避免只从知识、技能方面进行评价。要根据不同年龄学生的学习特点，以不同学段的目标为参照，抓住关键，突出重点。</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（五）具体建议：</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1．识字与写字</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汉语拼音能力的评价，重在考察学生认读和拼读的能力，以及借助汉语拼音认读汉字、纠正地方音的情况。</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评价识字要考察学生认清字形、读准字音、掌握汉字基本意义的情况，以及在具体语言环境中运用汉字的能力，借助字典、词典等工具书识字的能力。不同的学段应有不同的侧重。</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关注学生日常识字的兴趣，激发学生识字写字的积极性，关注学生写字的姿势与习惯，重视书写的正确、端正、整洁。</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2．阅读</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阅读评价要综合考察学生阅读过程中的感受、体验、理解和价值取向，要关注其阅读兴趣、方法与习惯，也要关注其阅读面和阅读量，以及选择阅读材料的趣味和能力。重视对学生多角度、有创意阅读的评价。语法、修辞知识不作为考试内容。</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朗读、默读的评价。</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能用普通话正确、流利、有感情地朗读课文，是朗读的总要求。根据阶段目标，各学段可以有所侧重。评价学生的朗读，应注意考察对内容的理解，可从语音、语调和情感表达等方面进行综合考察。</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评价默读，从学生默读的方法、速度、效果和习惯等方面进行综合考察。</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精读的评价。</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要考察学生在词句理解、文意把握、要点概括、内容探究、作品感受等方面的表现，重视评价学生对读物的综合理解能力。要注意评价学生的情感体验和创造性的理解。</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略读、浏览的评价。</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评价略读，重在考察学生能否把握阅读材料的大意；评价浏览能力，重在考察学生能否从阅读材料中捕捉有用信息。</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文学作品阅读的评价。</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着重考察学生对形象的感受和情感的体验，对学生独特的感受和体验应加以鼓励。</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在第四学段，可通过考察学生对形象、情感、语言的领悟程度，来评价学生初步鉴赏文学作品的水平。</w:t>
      </w:r>
    </w:p>
    <w:p w:rsidR="00437F70" w:rsidRPr="00816BDC" w:rsidP="00816BDC">
      <w:pPr>
        <w:widowControl/>
        <w:spacing w:line="380" w:lineRule="exact"/>
        <w:ind w:firstLine="480"/>
        <w:rPr>
          <w:rFonts w:ascii="Tahoma" w:hAnsi="Tahoma" w:cs="Tahoma"/>
          <w:color w:val="000000"/>
          <w:kern w:val="0"/>
          <w:szCs w:val="21"/>
        </w:rPr>
        <w:sectPr w:rsidSect="00816BDC">
          <w:type w:val="nextPage"/>
          <w:pgSz w:w="11906" w:h="16838"/>
          <w:pgMar w:top="1440" w:right="1080" w:bottom="1440" w:left="1080" w:header="851" w:footer="992" w:gutter="0"/>
          <w:pgNumType w:start="10"/>
          <w:cols w:space="425"/>
          <w:titlePg w:val="0"/>
          <w:docGrid w:type="lines" w:linePitch="312"/>
        </w:sectPr>
      </w:pPr>
      <w:r w:rsidRPr="00816BDC">
        <w:rPr>
          <w:rFonts w:ascii="Tahoma" w:hAnsi="Tahoma" w:cs="Tahoma"/>
          <w:color w:val="000000"/>
          <w:kern w:val="0"/>
          <w:szCs w:val="21"/>
        </w:rPr>
        <w:t>古诗文阅读的评价。</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评价学生阅读古代诗词和浅易文言文，重点考察学生的记诵积累，考察他们能否凭借注释和工具书理解诗文大意。词法、句法等方面的知识不作为考试内容。</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3．写作</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写作评价</w:t>
      </w:r>
      <w:r w:rsidRPr="00816BDC">
        <w:rPr>
          <w:rFonts w:ascii="Tahoma" w:hAnsi="Tahoma" w:cs="Tahoma"/>
          <w:bCs/>
          <w:color w:val="000000"/>
          <w:kern w:val="0"/>
          <w:szCs w:val="21"/>
        </w:rPr>
        <w:t>综合考察</w:t>
      </w:r>
      <w:r w:rsidRPr="00816BDC">
        <w:rPr>
          <w:rFonts w:ascii="Tahoma" w:hAnsi="Tahoma" w:cs="Tahoma"/>
          <w:color w:val="000000"/>
          <w:kern w:val="0"/>
          <w:szCs w:val="21"/>
        </w:rPr>
        <w:t>学生作文水平的发展状况，应重视对写作的过程与方法、情感与态度的评价，例如，是否有写作的兴趣和良好的习惯，是否表达了真情实感，</w:t>
      </w:r>
      <w:r w:rsidRPr="00816BDC">
        <w:rPr>
          <w:rFonts w:ascii="Tahoma" w:hAnsi="Tahoma" w:cs="Tahoma"/>
          <w:bCs/>
          <w:color w:val="000000"/>
          <w:kern w:val="0"/>
          <w:szCs w:val="21"/>
        </w:rPr>
        <w:t>表达是否得体恰当</w:t>
      </w:r>
      <w:r w:rsidRPr="00816BDC">
        <w:rPr>
          <w:rFonts w:ascii="Tahoma" w:hAnsi="Tahoma" w:cs="Tahoma"/>
          <w:color w:val="000000"/>
          <w:kern w:val="0"/>
          <w:szCs w:val="21"/>
        </w:rPr>
        <w:t>。对有创意的表达应予鼓励。</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重视对写作材料准备过程的评价。</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评价要重视写作材料的准备过程。不仅要具体考察学生占有材料的丰富性、真实性，也要考察他们获取材料的方法。要用积极的评价引导学生通过观察、调查、访谈、阅读等途径，运用多种方法搜集材料。</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重视对作文修改的评价。</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要注意考察学生</w:t>
      </w:r>
      <w:r w:rsidRPr="00816BDC">
        <w:rPr>
          <w:rFonts w:ascii="Tahoma" w:hAnsi="Tahoma" w:cs="Tahoma"/>
          <w:bCs/>
          <w:color w:val="000000"/>
          <w:kern w:val="0"/>
          <w:szCs w:val="21"/>
        </w:rPr>
        <w:t>对作文内容、文字表达的修改，</w:t>
      </w:r>
      <w:r w:rsidRPr="00816BDC">
        <w:rPr>
          <w:rFonts w:ascii="Tahoma" w:hAnsi="Tahoma" w:cs="Tahoma"/>
          <w:color w:val="000000"/>
          <w:kern w:val="0"/>
          <w:szCs w:val="21"/>
        </w:rPr>
        <w:t>也要关注学生修改作文的态度、过程和方法。要引导学生通过自改和互改，取长补短，促进相互了解和合作，共同提高写作水平。</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采用多种评价方式。</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评价方式可以是书面的，可以是口头的；可以用等级表示，也可以用评语表示；还可以综合采用多种形式。</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提倡建立写作档案。写作档案除了存留有代表性的课内外作文外，还应有关于写作态度、主要优缺点以及典型案例分析的记录，以全面反映写作实际情况和发展过程。</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4．口语交际</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评价学生的口语交际能力，应重视考察学生的参与意识和情意态度。评价应在具体的交际情境中进行，让学生承担有实际意义的交际任务，以反映学生真实的口语交际水平。</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5．综合性学习</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综合性学习的评价应着重考察学生的探究精神和创新意识。尤其要尊重和保护学生学习的自主性和积极性，鼓励学生运用多种方法，从不同的角度，进行多样化的探究。这种探究，既有学生个体的独立钻研，也有学生群体的讨论切磋，所以除了教师的评价之外，要多让学生开展自我评价和相互评价。评价的着眼点主要在：</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——在活动中的合作态度和参与程度。</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——能否在活动中主动地发现问题和探索问题。</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——能否积极地为解决问题去搜集信息和整理资料。</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——能否根据占有的课内外材料，形成自己的假设或观点。</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——语文知识和能力综合运用的表现。</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——学习成果的展示与交流。</w:t>
      </w:r>
    </w:p>
    <w:p w:rsidR="00437F70" w:rsidRPr="00816BDC" w:rsidP="00816BDC">
      <w:pPr>
        <w:widowControl/>
        <w:spacing w:line="380" w:lineRule="exact"/>
        <w:ind w:firstLine="480"/>
        <w:rPr>
          <w:rFonts w:ascii="Tahoma" w:hAnsi="Tahoma" w:cs="Tahoma"/>
          <w:color w:val="000000"/>
          <w:kern w:val="0"/>
          <w:szCs w:val="21"/>
        </w:rPr>
      </w:pPr>
      <w:r w:rsidRPr="00816BDC">
        <w:rPr>
          <w:rFonts w:ascii="Tahoma" w:hAnsi="Tahoma" w:cs="Tahoma"/>
          <w:color w:val="000000"/>
          <w:kern w:val="0"/>
          <w:szCs w:val="21"/>
        </w:rPr>
        <w:t>在评价时，要充分注意学生在解决问题的过程中所采用的思路和方法。对不同于常规的思路和方法，尤其要给予足够的重视和恰当的评价。</w:t>
      </w:r>
    </w:p>
    <w:p w:rsidR="00816BDC" w:rsidP="00816BDC">
      <w:pPr>
        <w:widowControl/>
        <w:spacing w:before="100" w:beforeAutospacing="1" w:after="100" w:afterAutospacing="1" w:line="380" w:lineRule="exact"/>
        <w:jc w:val="center"/>
        <w:rPr>
          <w:rFonts w:ascii="宋体" w:hAnsi="宋体" w:cs="宋体" w:hint="eastAsia"/>
          <w:bCs/>
          <w:color w:val="444444"/>
          <w:kern w:val="0"/>
          <w:sz w:val="24"/>
        </w:rPr>
      </w:pPr>
    </w:p>
    <w:p w:rsidR="00816BDC" w:rsidP="00816BDC">
      <w:pPr>
        <w:widowControl/>
        <w:spacing w:before="100" w:beforeAutospacing="1" w:after="100" w:afterAutospacing="1" w:line="380" w:lineRule="exact"/>
        <w:jc w:val="center"/>
        <w:rPr>
          <w:rFonts w:ascii="宋体" w:hAnsi="宋体" w:cs="宋体" w:hint="eastAsia"/>
          <w:bCs/>
          <w:color w:val="444444"/>
          <w:kern w:val="0"/>
          <w:sz w:val="24"/>
        </w:rPr>
        <w:sectPr w:rsidSect="00816BDC">
          <w:type w:val="nextPage"/>
          <w:pgSz w:w="11906" w:h="16838"/>
          <w:pgMar w:top="1440" w:right="1080" w:bottom="1440" w:left="1080" w:header="851" w:footer="992" w:gutter="0"/>
          <w:pgNumType w:start="11"/>
          <w:cols w:space="425"/>
          <w:titlePg w:val="0"/>
          <w:docGrid w:type="lines" w:linePitch="312"/>
        </w:sectPr>
      </w:pPr>
    </w:p>
    <w:p w:rsidR="005A2FC9" w:rsidRPr="00816BDC" w:rsidP="00816BDC">
      <w:pPr>
        <w:widowControl/>
        <w:spacing w:before="100" w:beforeAutospacing="1" w:after="100" w:afterAutospacing="1" w:line="340" w:lineRule="exact"/>
        <w:contextualSpacing/>
        <w:jc w:val="center"/>
        <w:rPr>
          <w:rFonts w:ascii="宋体" w:hAnsi="宋体" w:cs="宋体"/>
          <w:color w:val="444444"/>
          <w:kern w:val="0"/>
          <w:sz w:val="24"/>
        </w:rPr>
      </w:pPr>
      <w:r w:rsidRPr="00816BDC">
        <w:rPr>
          <w:rFonts w:ascii="宋体" w:hAnsi="宋体" w:cs="宋体"/>
          <w:bCs/>
          <w:color w:val="444444"/>
          <w:kern w:val="0"/>
          <w:sz w:val="24"/>
        </w:rPr>
        <w:t>《小学数学新课程标准》（修改稿）</w:t>
      </w:r>
    </w:p>
    <w:p w:rsidR="005A2FC9" w:rsidRPr="00816BDC" w:rsidP="00816BDC">
      <w:pPr>
        <w:widowControl/>
        <w:spacing w:before="100" w:beforeAutospacing="1" w:after="100" w:afterAutospacing="1" w:line="340" w:lineRule="exact"/>
        <w:contextualSpacing/>
        <w:jc w:val="center"/>
        <w:rPr>
          <w:rFonts w:ascii="宋体" w:hAnsi="宋体" w:cs="宋体"/>
          <w:color w:val="444444"/>
          <w:kern w:val="0"/>
          <w:sz w:val="24"/>
        </w:rPr>
      </w:pPr>
      <w:r w:rsidRPr="00816BDC">
        <w:rPr>
          <w:rFonts w:ascii="宋体" w:hAnsi="宋体" w:cs="宋体"/>
          <w:bCs/>
          <w:color w:val="444444"/>
          <w:kern w:val="0"/>
          <w:sz w:val="24"/>
        </w:rPr>
        <w:t>前 言</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全日制义务教育数学课程标准（修改稿）》（以下简称《标准》）是针对我国义务教育阶段的数学教育制定的。根据《义务教育法》、《基础教育课程改革纲要（试行）》的要求，《标准》以全面推进素质教育，培养学生的创新精神和实践能力为宗旨，明确数学课程的性质和地位，阐述数学课程的基本理念和设计思路，提出数学课程目标与内容标准，并对课程实施（教学、评价、教材编写）提出建议。</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标准》提出的数学课程理念和目标对义务教育阶段的数学课程与教学具有指导作用，教学内容的选择和教学活动的组织应当遵循这些基本理念和目标。《标准》规定的课程目标和内容标准是义务教育阶段的每一个学生应当达到的基本要求。《标准》是教材编写、教学、评估、和考试命题的依据。在实施过程中，应当遵照《标准》的要求，充分考虑学生发展和在学习过程中表现出的个性差异，因材施教。为使教师更好地理解和把握有关的目标和内容，以利于教学活动的设计和组织，《标准》提供了一些有针对性的案例，供教师在实施过程中参考。</w:t>
      </w:r>
    </w:p>
    <w:p w:rsidR="005A2FC9" w:rsidRPr="00816BDC" w:rsidP="00816BDC">
      <w:pPr>
        <w:widowControl/>
        <w:spacing w:before="100" w:beforeAutospacing="1" w:after="100" w:afterAutospacing="1" w:line="340" w:lineRule="exact"/>
        <w:contextualSpacing/>
        <w:jc w:val="center"/>
        <w:rPr>
          <w:rFonts w:ascii="宋体" w:hAnsi="宋体" w:cs="宋体"/>
          <w:color w:val="444444"/>
          <w:kern w:val="0"/>
          <w:szCs w:val="21"/>
        </w:rPr>
      </w:pPr>
      <w:r w:rsidRPr="00816BDC">
        <w:rPr>
          <w:rFonts w:ascii="宋体" w:hAnsi="宋体" w:cs="宋体"/>
          <w:bCs/>
          <w:color w:val="444444"/>
          <w:kern w:val="0"/>
          <w:szCs w:val="21"/>
        </w:rPr>
        <w:t>设 计 理 念</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数学是研究数量关系和空间形式的科学。数学与人类的活动息息相关，特别是随着计算机技术的飞速发展，数学更加广泛应用于社会生产和日常生活的各个方面。数学作为对客观现象抽象概括而逐渐形成的科学语言与工具，不仅是自然科学和技术科学的基础，而且在社会科学与人文科学中发挥着越来越大的作用。数学是人类文化的重要组成部分，数学素养是现代社会每一个公民所必备的基本素养。数学教育作为促进学生全面发展教育的重要组成部分，一方面要使学生掌握现代生活和学习中所需要的数学知识与技能，一方面要充分发挥数学在培养人的科学推理和创新思维方面的功能。</w:t>
        <w:br/>
        <w:t>义务教育阶段的数学课程具有公共基础的地位，要着眼于学生的整体素质的提高，促进学生全面、持续、和谐发展。课程设计要满足学生未来生活、工作和学习的需要，使学生掌握必需的数学基础知识和基本技能，发展学生抽象思维和推理能力，培养应用意识和创新意识，在情感、态度与价值观等方面都要得到发展；要符合数学科学本身的特点、体现数学科学的精神实质；要符合学生的认知规律和心理特征、有利于激发学生的学习兴趣；要在呈现作为知识与技能的数学结果的同时，重视学生已有的经验，让学生体验从实际背景中抽象出数学问题、构建数学模型、得到结果、解决问题的过程。</w:t>
        <w:br/>
        <w:t>为此，制定了《标准》的基本理念与设计思路。</w:t>
      </w:r>
    </w:p>
    <w:p w:rsidR="005A2FC9" w:rsidRPr="00816BDC" w:rsidP="00816BDC">
      <w:pPr>
        <w:widowControl/>
        <w:spacing w:before="100" w:beforeAutospacing="1" w:after="100" w:afterAutospacing="1" w:line="340" w:lineRule="exact"/>
        <w:contextualSpacing/>
        <w:jc w:val="center"/>
        <w:rPr>
          <w:rFonts w:ascii="宋体" w:hAnsi="宋体" w:cs="宋体"/>
          <w:color w:val="444444"/>
          <w:kern w:val="0"/>
          <w:szCs w:val="21"/>
        </w:rPr>
      </w:pPr>
      <w:r w:rsidRPr="00816BDC">
        <w:rPr>
          <w:rFonts w:ascii="宋体" w:hAnsi="宋体" w:cs="宋体"/>
          <w:bCs/>
          <w:color w:val="444444"/>
          <w:kern w:val="0"/>
          <w:szCs w:val="21"/>
        </w:rPr>
        <w:t>基 本 理 念</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数学课程应致力于实现义务教育阶段的培养目标，体现基础性、普及性和发展性。义务教育阶段的数学课程要面向全体学生，适应学生个性发展的需要，使得：人人都能获得良好的数学教育，不同的人在数学上得到不同的发展。</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课程内容既要反映社会的需要、数学学科的特征，也要符合学生的认知规律。它不仅包括数学的结论，也应包括数学结论的形成过程和数学思想方法。课程内容要贴近学生的生活，有利于学生经验、思考与探索。内容的组织要处理好过程与结果的关系，直观与抽象的关系，生活化、情境化与知识系统性的关系。课程内容的呈现应注意层次化和多样化，以满足学生的不同学习需求。</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sectPr w:rsidSect="00816BDC">
          <w:type w:val="nextPage"/>
          <w:pgSz w:w="11906" w:h="16838"/>
          <w:pgMar w:top="1440" w:right="1080" w:bottom="1440" w:left="1080" w:header="851" w:footer="992" w:gutter="0"/>
          <w:pgNumType w:start="12"/>
          <w:cols w:space="425"/>
          <w:titlePg w:val="0"/>
          <w:docGrid w:type="lines" w:linePitch="312"/>
        </w:sectPr>
      </w:pP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数学活动是师生共同参与、交往互动的过程。有效的数学教学活动是教师教与学生学的统一，学生是数学学习的主体，教师是数学学习的组织者与引导者。</w:t>
        <w:br/>
        <w:t>数学教学活动必须激发学生兴趣，调动学生积极性，引发学生思考；要注重培养学生良好的学习习惯、掌握有效的学习方法。学生学习应当是一个生动活泼的、主动地和富有个性的过程，除接受学习外，动手实践、自主探索与合作交流也是数学学习的重要方式，学生应当有足够的时间和空间经历观察、实验、猜测、验证、推理、计算、证明等活动过程。教师教学应该以学生的认知发展水平和益友的经验为基础，面向全体学生，注重启发式和因材施教，为学生提供充分的数学活动的机会。要处理好教师讲授和学生自主学习的关系，通过有效的措施，启发学生思考，引导学生自主探索，鼓励学生合作交流，使学生真正理解和掌握基本的数学知识与技能、数学思想和方法，得到必要的数学思维训练，获得广泛的数学活动经验。</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学习评价的主要目的是为了全面了解学生数学学习的过程和结果，激励学生的学习和改进教师的教学。应建立评价目标多元、评价方法多样的评价体系。评价要关注学生学习的结果，也要关注学习的过程；要关注学生数学学习的水平，也要关注学生在数学活动中所表现出来的情感与态度，帮助学生认识自我，尽力信心。</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信息技术的发展对数学教育的价值、目标、内容以及教学方式产生了很大的影响。数学课程的设计与实施应根据实际情况合理地运用现代信息技术，要注意信息技术与课程内容的有机结合。要充分考虑计算器、计算机对数学学习内容和方式的影响以及所具有的优势，大力开发并向学生提供丰富的学习资源，把现代信息技术作为学生学习数学和解决问题的强有力工具，致力于改变学生的学习方式，使学生乐意并有更多的精力投入到现实的、探索性的数学活动中去。</w:t>
      </w:r>
    </w:p>
    <w:p w:rsidR="005A2FC9" w:rsidRPr="00816BDC" w:rsidP="00816BDC">
      <w:pPr>
        <w:widowControl/>
        <w:spacing w:before="100" w:beforeAutospacing="1" w:after="100" w:afterAutospacing="1" w:line="340" w:lineRule="exact"/>
        <w:contextualSpacing/>
        <w:jc w:val="center"/>
        <w:rPr>
          <w:rFonts w:ascii="宋体" w:hAnsi="宋体" w:cs="宋体"/>
          <w:color w:val="444444"/>
          <w:kern w:val="0"/>
          <w:szCs w:val="21"/>
        </w:rPr>
      </w:pPr>
      <w:r w:rsidRPr="00816BDC">
        <w:rPr>
          <w:rFonts w:ascii="宋体" w:hAnsi="宋体" w:cs="宋体"/>
          <w:bCs/>
          <w:color w:val="444444"/>
          <w:kern w:val="0"/>
          <w:szCs w:val="21"/>
        </w:rPr>
        <w:t>设计思路---关于学段</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为了体现义务教育数学课程的整体性，《标准》统筹考虑了九年的课程内容。同时，根据儿童发展的生理和心理特征，将九年的学习时间具体划分为三个学段：</w:t>
        <w:br/>
        <w:t>第一学段（1-3年级）、第二学段（4-6年级）、第三学段（7-9年级）。</w:t>
      </w:r>
    </w:p>
    <w:p w:rsidR="005A2FC9" w:rsidRPr="00816BDC" w:rsidP="00816BDC">
      <w:pPr>
        <w:widowControl/>
        <w:spacing w:before="100" w:beforeAutospacing="1" w:after="100" w:afterAutospacing="1" w:line="340" w:lineRule="exact"/>
        <w:contextualSpacing/>
        <w:jc w:val="center"/>
        <w:rPr>
          <w:rFonts w:ascii="宋体" w:hAnsi="宋体" w:cs="宋体"/>
          <w:color w:val="444444"/>
          <w:kern w:val="0"/>
          <w:szCs w:val="21"/>
        </w:rPr>
      </w:pPr>
      <w:r w:rsidRPr="00816BDC">
        <w:rPr>
          <w:rFonts w:ascii="宋体" w:hAnsi="宋体" w:cs="宋体"/>
          <w:bCs/>
          <w:color w:val="444444"/>
          <w:kern w:val="0"/>
          <w:szCs w:val="21"/>
        </w:rPr>
        <w:t>设计思路---关于目标</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《标准》提出义务教育阶段数学课程的总体目标和分学段目标，并从知识技能、数学思考、问题解决、情感态度等四个方面具体阐述。</w:t>
        <w:br/>
        <w:t>《标准》用了“了解（认识）、理解、掌握、运用”等认知目标动词表述知识技能目标的不同水平。一句“基本理念”，数学学习必须注重过程，《标准》使用“经历（感受）、体验（体会）、探索”等认知过程动词表述学习活动的不同程度。使用这些动词进行表述是为了更准确地刻画上述四个方面的具体目标。在《标准》中，这些动词的具体含义如下。</w:t>
        <w:br/>
      </w:r>
      <w:r w:rsidRPr="00816BDC">
        <w:rPr>
          <w:rFonts w:ascii="宋体" w:hAnsi="宋体" w:cs="宋体"/>
          <w:bCs/>
          <w:color w:val="444444"/>
          <w:kern w:val="0"/>
          <w:szCs w:val="21"/>
        </w:rPr>
        <w:t>了解</w:t>
      </w:r>
      <w:r w:rsidRPr="00816BDC">
        <w:rPr>
          <w:rFonts w:ascii="宋体" w:hAnsi="宋体" w:cs="宋体"/>
          <w:color w:val="444444"/>
          <w:kern w:val="0"/>
          <w:szCs w:val="21"/>
        </w:rPr>
        <w:t>（认识）：从具体事例中知道或举例说明对象的有关特征；根据对象的特征，从具体情景中辨认或者举例说明对象。</w:t>
        <w:br/>
      </w:r>
      <w:r w:rsidRPr="00816BDC">
        <w:rPr>
          <w:rFonts w:ascii="宋体" w:hAnsi="宋体" w:cs="宋体"/>
          <w:bCs/>
          <w:color w:val="444444"/>
          <w:kern w:val="0"/>
          <w:szCs w:val="21"/>
        </w:rPr>
        <w:t>理解：</w:t>
      </w:r>
      <w:r w:rsidRPr="00816BDC">
        <w:rPr>
          <w:rFonts w:ascii="宋体" w:hAnsi="宋体" w:cs="宋体"/>
          <w:color w:val="444444"/>
          <w:kern w:val="0"/>
          <w:szCs w:val="21"/>
        </w:rPr>
        <w:t>描述对象的特征和由来，阐述此对象与相关对象之间的区别和联系。</w:t>
        <w:br/>
      </w:r>
      <w:r w:rsidRPr="00816BDC">
        <w:rPr>
          <w:rFonts w:ascii="宋体" w:hAnsi="宋体" w:cs="宋体"/>
          <w:bCs/>
          <w:color w:val="444444"/>
          <w:kern w:val="0"/>
          <w:szCs w:val="21"/>
        </w:rPr>
        <w:t>掌握：</w:t>
      </w:r>
      <w:r w:rsidRPr="00816BDC">
        <w:rPr>
          <w:rFonts w:ascii="宋体" w:hAnsi="宋体" w:cs="宋体"/>
          <w:color w:val="444444"/>
          <w:kern w:val="0"/>
          <w:szCs w:val="21"/>
        </w:rPr>
        <w:t>在理解的基础上，把对象用于新的情境。</w:t>
        <w:br/>
      </w:r>
      <w:r w:rsidRPr="00816BDC">
        <w:rPr>
          <w:rFonts w:ascii="宋体" w:hAnsi="宋体" w:cs="宋体"/>
          <w:bCs/>
          <w:color w:val="444444"/>
          <w:kern w:val="0"/>
          <w:szCs w:val="21"/>
        </w:rPr>
        <w:t>运用：</w:t>
      </w:r>
      <w:r w:rsidRPr="00816BDC">
        <w:rPr>
          <w:rFonts w:ascii="宋体" w:hAnsi="宋体" w:cs="宋体"/>
          <w:color w:val="444444"/>
          <w:kern w:val="0"/>
          <w:szCs w:val="21"/>
        </w:rPr>
        <w:t>用已掌握的对象，选择或创造适当的方法。</w:t>
        <w:br/>
      </w:r>
      <w:r w:rsidRPr="00816BDC">
        <w:rPr>
          <w:rFonts w:ascii="宋体" w:hAnsi="宋体" w:cs="宋体"/>
          <w:bCs/>
          <w:color w:val="444444"/>
          <w:kern w:val="0"/>
          <w:szCs w:val="21"/>
        </w:rPr>
        <w:t>经历（感受）</w:t>
      </w:r>
      <w:r w:rsidRPr="00816BDC">
        <w:rPr>
          <w:rFonts w:ascii="宋体" w:hAnsi="宋体" w:cs="宋体"/>
          <w:color w:val="444444"/>
          <w:kern w:val="0"/>
          <w:szCs w:val="21"/>
        </w:rPr>
        <w:t>：在特定的数学活动中，获得一些感性认识。</w:t>
        <w:br/>
      </w:r>
      <w:r w:rsidRPr="00816BDC">
        <w:rPr>
          <w:rFonts w:ascii="宋体" w:hAnsi="宋体" w:cs="宋体"/>
          <w:bCs/>
          <w:color w:val="444444"/>
          <w:kern w:val="0"/>
          <w:szCs w:val="21"/>
        </w:rPr>
        <w:t>体验（体会）：</w:t>
      </w:r>
      <w:r w:rsidRPr="00816BDC">
        <w:rPr>
          <w:rFonts w:ascii="宋体" w:hAnsi="宋体" w:cs="宋体"/>
          <w:color w:val="444444"/>
          <w:kern w:val="0"/>
          <w:szCs w:val="21"/>
        </w:rPr>
        <w:t>参与特定的数学活动，认识或验证对象的特征，获得经验。</w:t>
        <w:br/>
      </w:r>
      <w:r w:rsidRPr="00816BDC">
        <w:rPr>
          <w:rFonts w:ascii="宋体" w:hAnsi="宋体" w:cs="宋体"/>
          <w:bCs/>
          <w:color w:val="444444"/>
          <w:kern w:val="0"/>
          <w:szCs w:val="21"/>
        </w:rPr>
        <w:t>探索：</w:t>
      </w:r>
      <w:r w:rsidRPr="00816BDC">
        <w:rPr>
          <w:rFonts w:ascii="宋体" w:hAnsi="宋体" w:cs="宋体"/>
          <w:color w:val="444444"/>
          <w:kern w:val="0"/>
          <w:szCs w:val="21"/>
        </w:rPr>
        <w:t>独立或与他人合作参与特定的数学活动，发现对象的特征及其与相关对象的区别和联系，获得理性认识。</w:t>
      </w:r>
    </w:p>
    <w:p w:rsidR="005A2FC9" w:rsidRPr="00816BDC" w:rsidP="00816BDC">
      <w:pPr>
        <w:widowControl/>
        <w:spacing w:before="100" w:beforeAutospacing="1" w:after="100" w:afterAutospacing="1" w:line="340" w:lineRule="exact"/>
        <w:contextualSpacing/>
        <w:jc w:val="center"/>
        <w:rPr>
          <w:rFonts w:ascii="宋体" w:hAnsi="宋体" w:cs="宋体"/>
          <w:color w:val="444444"/>
          <w:kern w:val="0"/>
          <w:szCs w:val="21"/>
        </w:rPr>
      </w:pPr>
      <w:r w:rsidRPr="00816BDC">
        <w:rPr>
          <w:rFonts w:ascii="宋体" w:hAnsi="宋体" w:cs="宋体"/>
          <w:bCs/>
          <w:color w:val="444444"/>
          <w:kern w:val="0"/>
          <w:szCs w:val="21"/>
        </w:rPr>
        <w:t>设计思路---关于学习内容之一：数与代数</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在各个教学段中，《标准》安排了四个方面的内容：“数与代数”，“图形与几何”，“统计与概率”，“综合与实践”。</w:t>
        <w:br/>
      </w:r>
      <w:r w:rsidRPr="00816BDC">
        <w:rPr>
          <w:rFonts w:ascii="宋体" w:hAnsi="宋体" w:cs="宋体"/>
          <w:bCs/>
          <w:color w:val="444444"/>
          <w:kern w:val="0"/>
          <w:szCs w:val="21"/>
        </w:rPr>
        <w:t>数与代数</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“数与代数”的主要内容有：数的认识，数的表示，数的大小，数的运算，数量的估计；字母表示数，代数式及其运算；方程、方程组、不等式、函数等。</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在“数与代数”的教学中，应帮助学生建立数感和符号意识，发展运算能力，树立模型思想。</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sectPr w:rsidSect="00816BDC">
          <w:type w:val="nextPage"/>
          <w:pgSz w:w="11906" w:h="16838"/>
          <w:pgMar w:top="1440" w:right="1080" w:bottom="1440" w:left="1080" w:header="851" w:footer="992" w:gutter="0"/>
          <w:pgNumType w:start="13"/>
          <w:cols w:space="425"/>
          <w:titlePg w:val="0"/>
          <w:docGrid w:type="lines" w:linePitch="312"/>
        </w:sectPr>
      </w:pPr>
      <w:r w:rsidRPr="00816BDC">
        <w:rPr>
          <w:rFonts w:ascii="宋体" w:hAnsi="宋体" w:cs="宋体"/>
          <w:bCs/>
          <w:color w:val="444444"/>
          <w:kern w:val="0"/>
          <w:szCs w:val="21"/>
        </w:rPr>
        <w:t>数感</w:t>
      </w:r>
      <w:r w:rsidRPr="00816BDC">
        <w:rPr>
          <w:rFonts w:ascii="宋体" w:hAnsi="宋体" w:cs="宋体"/>
          <w:color w:val="444444"/>
          <w:kern w:val="0"/>
          <w:szCs w:val="21"/>
        </w:rPr>
        <w:t>主要是指关于数与数量表示、数量大小比较、数量和运算结果的估计等方面的直观感觉。建立“数感”有助于学生理解现实生活中数的意义，理解或表述具体情景中的数量关系。</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bCs/>
          <w:color w:val="444444"/>
          <w:kern w:val="0"/>
          <w:szCs w:val="21"/>
        </w:rPr>
        <w:t>符号意识</w:t>
      </w:r>
      <w:r w:rsidRPr="00816BDC">
        <w:rPr>
          <w:rFonts w:ascii="宋体" w:hAnsi="宋体" w:cs="宋体"/>
          <w:color w:val="444444"/>
          <w:kern w:val="0"/>
          <w:szCs w:val="21"/>
        </w:rPr>
        <w:t>主要是指能够理解并且运用符号表示数、数量关系和变化规律；知道使用符号可以进行一般性的运算和推理。建立“符号意识”有助于学生理解符号的使用是数学表达和进行数学思考的重要形式。</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bCs/>
          <w:color w:val="444444"/>
          <w:kern w:val="0"/>
          <w:szCs w:val="21"/>
        </w:rPr>
        <w:t>运算</w:t>
      </w:r>
      <w:r w:rsidRPr="00816BDC">
        <w:rPr>
          <w:rFonts w:ascii="宋体" w:hAnsi="宋体" w:cs="宋体"/>
          <w:color w:val="444444"/>
          <w:kern w:val="0"/>
          <w:szCs w:val="21"/>
        </w:rPr>
        <w:t>是“数与代数”的重要内容，运算是基于法则进行的，通常运算满足一定的运算律。学习这些内容有助于理解运算律，培养运算能力。</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bCs/>
          <w:color w:val="444444"/>
          <w:kern w:val="0"/>
          <w:szCs w:val="21"/>
        </w:rPr>
        <w:t>模型</w:t>
      </w:r>
      <w:r w:rsidRPr="00816BDC">
        <w:rPr>
          <w:rFonts w:ascii="宋体" w:hAnsi="宋体" w:cs="宋体"/>
          <w:color w:val="444444"/>
          <w:kern w:val="0"/>
          <w:szCs w:val="21"/>
        </w:rPr>
        <w:t>也是“数与代数”的重要内容，方程、方程组、不等式、函数等都是基本的数学模型。从现实生活或者具体情境中抽象出数学问题，是建立模型的出发点；用符号表示数量关系和变化规律，是建立模型的过程；求出模型的结果并讨论结果的意义，是求解模型的过程。这些内容有助于培养学生的学习兴趣和应用意识，体会数学建模的过程，树立</w:t>
      </w:r>
      <w:r w:rsidRPr="00816BDC">
        <w:rPr>
          <w:rFonts w:ascii="宋体" w:hAnsi="宋体" w:cs="宋体"/>
          <w:bCs/>
          <w:color w:val="444444"/>
          <w:kern w:val="0"/>
          <w:szCs w:val="21"/>
        </w:rPr>
        <w:t>模型思想。</w:t>
      </w:r>
    </w:p>
    <w:p w:rsidR="005A2FC9" w:rsidRPr="00816BDC" w:rsidP="00816BDC">
      <w:pPr>
        <w:widowControl/>
        <w:spacing w:before="100" w:beforeAutospacing="1" w:after="100" w:afterAutospacing="1" w:line="340" w:lineRule="exact"/>
        <w:contextualSpacing/>
        <w:jc w:val="center"/>
        <w:rPr>
          <w:rFonts w:ascii="宋体" w:hAnsi="宋体" w:cs="宋体"/>
          <w:color w:val="444444"/>
          <w:kern w:val="0"/>
          <w:szCs w:val="21"/>
        </w:rPr>
      </w:pPr>
      <w:r w:rsidRPr="00816BDC">
        <w:rPr>
          <w:rFonts w:ascii="宋体" w:hAnsi="宋体" w:cs="宋体"/>
          <w:bCs/>
          <w:color w:val="444444"/>
          <w:kern w:val="0"/>
          <w:szCs w:val="21"/>
        </w:rPr>
        <w:br/>
        <w:t>设计思路---关于学习内容之二：图形与几何</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bCs/>
          <w:color w:val="444444"/>
          <w:kern w:val="0"/>
          <w:szCs w:val="21"/>
        </w:rPr>
        <w:t>图形与几何</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“图形与几何”主要内容有：空间和平面的基本徒刑，图形的性质和分类；平面图形基本性质的证明；图形的平移、旋转、轴对称、相似和投影；运用坐标描述图形的位置和图形的运动。</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在“图形与几何”的学习中，应帮助学生建立空间观念。</w:t>
      </w:r>
      <w:r w:rsidRPr="00816BDC">
        <w:rPr>
          <w:rFonts w:ascii="宋体" w:hAnsi="宋体" w:cs="宋体"/>
          <w:bCs/>
          <w:color w:val="444444"/>
          <w:kern w:val="0"/>
          <w:szCs w:val="21"/>
        </w:rPr>
        <w:t>空间观念</w:t>
      </w:r>
      <w:r w:rsidRPr="00816BDC">
        <w:rPr>
          <w:rFonts w:ascii="宋体" w:hAnsi="宋体" w:cs="宋体"/>
          <w:color w:val="444444"/>
          <w:kern w:val="0"/>
          <w:szCs w:val="21"/>
        </w:rPr>
        <w:t>是指根据物体特征抽象出几何图形，根据几何图形想象出所描述的实际物体；能够想象出空间物体的方位和相互之间的位置关系；根据语言描述或通过想象画出图形等。</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直观与推理是“图形与几何”学习中的两个重要方面。</w:t>
      </w:r>
      <w:r w:rsidRPr="00816BDC">
        <w:rPr>
          <w:rFonts w:ascii="宋体" w:hAnsi="宋体" w:cs="宋体"/>
          <w:bCs/>
          <w:color w:val="444444"/>
          <w:kern w:val="0"/>
          <w:szCs w:val="21"/>
        </w:rPr>
        <w:t>几何直观</w:t>
      </w:r>
      <w:r w:rsidRPr="00816BDC">
        <w:rPr>
          <w:rFonts w:ascii="宋体" w:hAnsi="宋体" w:cs="宋体"/>
          <w:color w:val="444444"/>
          <w:kern w:val="0"/>
          <w:szCs w:val="21"/>
        </w:rPr>
        <w:t>是指利用图形描述几何或者其他数学问题、探索解决问题的思路、预测结果。在许多情况下，借助几何直观可以把复杂的数学问题变得简明、形象。几何直观不仅在“图形与几何”的学习中发挥着不可替代的作用，并且贯穿在整个数学学习中。</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推理是数学的基本思维方式，也是人们学习和生活中经常使用的思维方式，因此，与直观一样，推理也贯穿在整个数学学习中。推力一般包括合情推理和演绎推理。</w:t>
      </w:r>
      <w:r w:rsidRPr="00816BDC">
        <w:rPr>
          <w:rFonts w:ascii="宋体" w:hAnsi="宋体" w:cs="宋体"/>
          <w:bCs/>
          <w:color w:val="444444"/>
          <w:kern w:val="0"/>
          <w:szCs w:val="21"/>
        </w:rPr>
        <w:t>合情推理</w:t>
      </w:r>
      <w:r w:rsidRPr="00816BDC">
        <w:rPr>
          <w:rFonts w:ascii="宋体" w:hAnsi="宋体" w:cs="宋体"/>
          <w:color w:val="444444"/>
          <w:kern w:val="0"/>
          <w:szCs w:val="21"/>
        </w:rPr>
        <w:t>是从已有的事实出发，凭借经验和直觉，通过归纳和类比等推测某些结果，是由特殊到一般的过程。</w:t>
      </w:r>
      <w:r w:rsidRPr="00816BDC">
        <w:rPr>
          <w:rFonts w:ascii="宋体" w:hAnsi="宋体" w:cs="宋体"/>
          <w:bCs/>
          <w:color w:val="444444"/>
          <w:kern w:val="0"/>
          <w:szCs w:val="21"/>
        </w:rPr>
        <w:t>演绎推理</w:t>
      </w:r>
      <w:r w:rsidRPr="00816BDC">
        <w:rPr>
          <w:rFonts w:ascii="宋体" w:hAnsi="宋体" w:cs="宋体"/>
          <w:color w:val="444444"/>
          <w:kern w:val="0"/>
          <w:szCs w:val="21"/>
        </w:rPr>
        <w:t>是从已有的事实（包括定义、公理、定理等）出发，按照规定的法则（包括逻辑和运算）验证结论，是由一般到特殊的过程。在解决问题的过程中，合情推力有助于探索解决问题的思路、发现结论；演绎推理用于验证结论的正确性。</w:t>
      </w:r>
      <w:r w:rsidRPr="00816BDC">
        <w:rPr>
          <w:rFonts w:ascii="宋体" w:hAnsi="宋体" w:cs="宋体"/>
          <w:bCs/>
          <w:color w:val="444444"/>
          <w:kern w:val="0"/>
          <w:szCs w:val="21"/>
        </w:rPr>
        <w:br/>
        <w:t>设计思路---关于学习内容之三：统计与概率</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bCs/>
          <w:color w:val="444444"/>
          <w:kern w:val="0"/>
          <w:szCs w:val="21"/>
        </w:rPr>
        <w:t>统计与概率</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统计与概率”主要内容有：收集、整理和描述数据，包括简单抽样、记录调查数据、描绘统计图表等；处理数据，包括计算平均数、中位数、众数、极差、方差等；从数据中提取信息并进行简单的判断。简单随机事件及其发生的概率。</w:t>
        <w:br/>
        <w:t>在“统计与概率”中，帮助学生逐渐建立起数据分析的观念是重要的。</w:t>
      </w:r>
      <w:r w:rsidRPr="00816BDC">
        <w:rPr>
          <w:rFonts w:ascii="宋体" w:hAnsi="宋体" w:cs="宋体"/>
          <w:bCs/>
          <w:color w:val="444444"/>
          <w:kern w:val="0"/>
          <w:szCs w:val="21"/>
        </w:rPr>
        <w:t>数据分析</w:t>
      </w:r>
      <w:r w:rsidRPr="00816BDC">
        <w:rPr>
          <w:rFonts w:ascii="宋体" w:hAnsi="宋体" w:cs="宋体"/>
          <w:color w:val="444444"/>
          <w:kern w:val="0"/>
          <w:szCs w:val="21"/>
        </w:rPr>
        <w:t>包括：了解在现实生活中有许多问题应当先做调查研究、收集数据，通过分析作出判断，体会数据中是蕴涵着信息的；体验数据是随机的和有规律的，一方面对于同样的事情每次收集到的数据可能会是不同的，另一方面只要有足够的数据就可能从中发现规律；了解对于同样的数据可以有多种分析的方法，需要根据问题的背景选择合适的方法。在概率的学习中，所涉及的</w:t>
      </w:r>
      <w:r w:rsidRPr="00816BDC">
        <w:rPr>
          <w:rFonts w:ascii="宋体" w:hAnsi="宋体" w:cs="宋体"/>
          <w:bCs/>
          <w:color w:val="444444"/>
          <w:kern w:val="0"/>
          <w:szCs w:val="21"/>
        </w:rPr>
        <w:t>随机现象</w:t>
      </w:r>
      <w:r w:rsidRPr="00816BDC">
        <w:rPr>
          <w:rFonts w:ascii="宋体" w:hAnsi="宋体" w:cs="宋体"/>
          <w:color w:val="444444"/>
          <w:kern w:val="0"/>
          <w:szCs w:val="21"/>
        </w:rPr>
        <w:t>都基于简单事件：所有可能发生的结果是有限的、每个结果发生的可能性是相同的。“统计与概率”的内容与现实生活联系密切，必须结合具体案例组织教学。</w:t>
      </w:r>
      <w:r w:rsidRPr="00816BDC">
        <w:rPr>
          <w:rFonts w:ascii="宋体" w:hAnsi="宋体" w:cs="宋体"/>
          <w:bCs/>
          <w:color w:val="444444"/>
          <w:kern w:val="0"/>
          <w:szCs w:val="21"/>
        </w:rPr>
        <w:br/>
        <w:t>设计思路---关于学习内容之四：综合与实践</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bCs/>
          <w:color w:val="444444"/>
          <w:kern w:val="0"/>
          <w:szCs w:val="21"/>
        </w:rPr>
        <w:t>综合与实践</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sectPr w:rsidSect="00816BDC">
          <w:type w:val="nextPage"/>
          <w:pgSz w:w="11906" w:h="16838"/>
          <w:pgMar w:top="1440" w:right="1080" w:bottom="1440" w:left="1080" w:header="851" w:footer="992" w:gutter="0"/>
          <w:pgNumType w:start="14"/>
          <w:cols w:space="425"/>
          <w:titlePg w:val="0"/>
          <w:docGrid w:type="lines" w:linePitch="312"/>
        </w:sectPr>
      </w:pP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综合与实践”是以一类问题为载体，学生主动参与的学习活动，是帮助学生积累数学活动经验的重要途径。针对问题情景，学生借助所学的知识和生活经验，独立思考或与他人合作，经历发现问题和提出问题、分析问题和解决问题的全过程，感悟数学各部分内容之间、数学与生活实际之间及其他学科的联系，激发学生学习数学的兴趣，加深学生对所学数学内容的理解。这种类型的课程对于培养学生的抽象能力和逻辑思维能力、对于培养学生的创新意识和应用能力是有益处的，还有利于培养学生的合作精神。合理地设计课程内容以及教学方法是达到教学目标的关键，既要考虑学生的直接经验、能够启发学生思考，也要考虑问题的数学实质、培养学生的数学素养。这种类型的课程对教师是一种挑战，教师应努力把握住问题的本质，能够引导学生思考，同时，教师又应努力帮助学生整理清楚自己的思路，指导学生以不同的形式展示自己的成果或报告自己的工作。</w:t>
        <w:br/>
        <w:t>这种类型的课程应当贯彻“少而精”的原则，保证每学期至少一次。它可以在课堂上完成，也可以将课内外相结合。</w:t>
      </w:r>
      <w:r w:rsidRPr="00816BDC">
        <w:rPr>
          <w:rFonts w:ascii="宋体" w:hAnsi="宋体" w:cs="宋体"/>
          <w:bCs/>
          <w:color w:val="444444"/>
          <w:kern w:val="0"/>
          <w:szCs w:val="21"/>
        </w:rPr>
        <w:br/>
        <w:t>设计思路---关于实施建议</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为了保证《标准》的顺利实施，《标准》分别对教学活动、学习评价，以及教材编写、课程资源的开发与利用等方面提出了实施建议；同时，为了更好地说明课程内容，《标准》在相关部分提供了一些案例。以上内容供有关人员参考、借鉴。</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bCs/>
          <w:color w:val="444444"/>
          <w:kern w:val="0"/>
          <w:szCs w:val="21"/>
        </w:rPr>
        <w:t>《课标》修改稿---总体目标（1）</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通过义务教育阶段的数学学习，学生能够：</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1、获得适应社会生活和进一步发展所必须的数学的基本知识、基本技能、基本思想、基本活动经验。</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2、体会数学知识之间、数学与其他学科之间、数学与生活之间的联系，运用数学的思维方式进行思考，增强发现问题和提出问题的能力、分析问题和解决问题的能力。</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3、了解数学的价值，提高学习数学的兴趣，增强学好数学的信心，养成良好的学习习惯，具有初步的创新意识和实事求是的科学态度。</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bCs/>
          <w:color w:val="444444"/>
          <w:kern w:val="0"/>
          <w:szCs w:val="21"/>
        </w:rPr>
        <w:t>《课标》修改稿---总体目标（2）</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bCs/>
          <w:color w:val="444444"/>
          <w:kern w:val="0"/>
          <w:szCs w:val="21"/>
        </w:rPr>
        <w:t>“总体目标”具体阐述如下：</w:t>
      </w:r>
    </w:p>
    <w:tbl>
      <w:tblPr>
        <w:tblStyle w:val="TableNormal"/>
        <w:tblW w:w="5000" w:type="pct"/>
        <w:tblCellSpacing w:w="0" w:type="dxa"/>
        <w:tblCellMar>
          <w:left w:w="0" w:type="dxa"/>
          <w:right w:w="0" w:type="dxa"/>
        </w:tblCellMar>
        <w:tblLook w:val="0000"/>
      </w:tblPr>
      <w:tblGrid>
        <w:gridCol w:w="210"/>
        <w:gridCol w:w="9536"/>
      </w:tblGrid>
      <w:tr w:rsidTr="005A2FC9">
        <w:tblPrEx>
          <w:tblW w:w="5000" w:type="pct"/>
          <w:tblCellSpacing w:w="0" w:type="dxa"/>
          <w:tblCellMar>
            <w:left w:w="0" w:type="dxa"/>
            <w:right w:w="0" w:type="dxa"/>
          </w:tblCellMar>
          <w:tblLook w:val="0000"/>
        </w:tblPrEx>
        <w:trPr>
          <w:tblCellSpacing w:w="0" w:type="dxa"/>
        </w:trPr>
        <w:tc>
          <w:tcPr>
            <w:tcW w:w="0" w:type="auto"/>
            <w:vAlign w:val="center"/>
          </w:tcPr>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知</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识</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技</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能</w:t>
            </w:r>
          </w:p>
        </w:tc>
        <w:tc>
          <w:tcPr>
            <w:tcW w:w="0" w:type="auto"/>
            <w:vAlign w:val="center"/>
          </w:tcPr>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*经历数与代数的抽象运算与建模等过程，掌握数与代数的基础知识和基本技能。</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*经历图形的抽象、分类、性质探讨、运动、位置确定等过程，掌握图形与几何的基础知识和基本技能。</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*经历在实际问题中收集和处理数据、利用数据分析问题、获得信息的过程，掌握统计与概率的基础知识和基本技能。</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*参与综合实践活动，积累综合运用数学知识、技能和方法解决简单实际问题的数学活动经验。</w:t>
            </w:r>
          </w:p>
        </w:tc>
      </w:tr>
      <w:tr w:rsidTr="005A2FC9">
        <w:tblPrEx>
          <w:tblW w:w="5000" w:type="pct"/>
          <w:tblCellSpacing w:w="0" w:type="dxa"/>
          <w:tblCellMar>
            <w:left w:w="0" w:type="dxa"/>
            <w:right w:w="0" w:type="dxa"/>
          </w:tblCellMar>
          <w:tblLook w:val="0000"/>
        </w:tblPrEx>
        <w:trPr>
          <w:tblCellSpacing w:w="0" w:type="dxa"/>
        </w:trPr>
        <w:tc>
          <w:tcPr>
            <w:tcW w:w="0" w:type="auto"/>
            <w:vAlign w:val="center"/>
          </w:tcPr>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数</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学</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思</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考</w:t>
            </w:r>
          </w:p>
        </w:tc>
        <w:tc>
          <w:tcPr>
            <w:tcW w:w="0" w:type="auto"/>
            <w:vAlign w:val="center"/>
          </w:tcPr>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*体会代数表示运算和几何直观等方面的作用，初步建立数感、符号意识和空间观念，发展形象思维和抽象思维。</w:t>
              <w:br/>
              <w:t>*了解数据和随机现象，体会统计方法的意义，发展数据分析和随机观念。</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 xml:space="preserve">*在参与观察、实验、蔡祥、郑明、综合实践等数学活动中，发展合情推理和演绎推理能力，清晰地表达自己的想法。 </w:t>
              <w:br/>
              <w:t>*学会独立思考，体会数学的基本思想和思维方式。</w:t>
            </w:r>
          </w:p>
        </w:tc>
      </w:tr>
      <w:tr w:rsidTr="005A2FC9">
        <w:tblPrEx>
          <w:tblW w:w="5000" w:type="pct"/>
          <w:tblCellSpacing w:w="0" w:type="dxa"/>
          <w:tblCellMar>
            <w:left w:w="0" w:type="dxa"/>
            <w:right w:w="0" w:type="dxa"/>
          </w:tblCellMar>
          <w:tblLook w:val="0000"/>
        </w:tblPrEx>
        <w:trPr>
          <w:tblCellSpacing w:w="0" w:type="dxa"/>
        </w:trPr>
        <w:tc>
          <w:tcPr>
            <w:tcW w:w="0" w:type="auto"/>
            <w:vAlign w:val="center"/>
          </w:tcPr>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问</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题</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解</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决</w:t>
            </w:r>
          </w:p>
        </w:tc>
        <w:tc>
          <w:tcPr>
            <w:tcW w:w="0" w:type="auto"/>
            <w:vAlign w:val="center"/>
          </w:tcPr>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*初步学会从数学的角度发现问题和提出问题，综合运用数学知识和其他知识解决简单的数学问题，发展应用意识和实践能力。</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*获得分析问题和解决问题的一些基本方法，体验解决问题方法的多样性，发展创新意识。</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*学会与他人合作、交流.</w:t>
              <w:br/>
              <w:t>*初步形成评价与反思的意识。</w:t>
            </w:r>
          </w:p>
        </w:tc>
      </w:tr>
    </w:tbl>
    <w:p>
      <w:pPr>
        <w:sectPr w:rsidSect="00816BDC">
          <w:type w:val="nextPage"/>
          <w:pgSz w:w="11906" w:h="16838"/>
          <w:pgMar w:top="1440" w:right="1080" w:bottom="1440" w:left="1080" w:header="851" w:footer="992" w:gutter="0"/>
          <w:pgNumType w:start="15"/>
          <w:cols w:space="425"/>
          <w:titlePg w:val="0"/>
          <w:docGrid w:type="lines" w:linePitch="312"/>
        </w:sectPr>
      </w:pPr>
    </w:p>
    <w:tbl>
      <w:tblPr>
        <w:tblStyle w:val="TableNormal"/>
        <w:tblW w:w="5000" w:type="pct"/>
        <w:tblCellSpacing w:w="0" w:type="dxa"/>
        <w:tblCellMar>
          <w:left w:w="0" w:type="dxa"/>
          <w:right w:w="0" w:type="dxa"/>
        </w:tblCellMar>
        <w:tblLook w:val="0000"/>
      </w:tblPr>
      <w:tblGrid>
        <w:gridCol w:w="210"/>
        <w:gridCol w:w="9536"/>
      </w:tblGrid>
      <w:tr w:rsidTr="005A2FC9">
        <w:tblPrEx>
          <w:tblW w:w="5000" w:type="pct"/>
          <w:tblCellSpacing w:w="0" w:type="dxa"/>
          <w:tblCellMar>
            <w:left w:w="0" w:type="dxa"/>
            <w:right w:w="0" w:type="dxa"/>
          </w:tblCellMar>
          <w:tblLook w:val="0000"/>
        </w:tblPrEx>
        <w:trPr>
          <w:tblCellSpacing w:w="0" w:type="dxa"/>
        </w:trPr>
        <w:tc>
          <w:tcPr>
            <w:tcW w:w="0" w:type="auto"/>
            <w:vAlign w:val="center"/>
          </w:tcPr>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情</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感</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态</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度</w:t>
            </w:r>
          </w:p>
        </w:tc>
        <w:tc>
          <w:tcPr>
            <w:tcW w:w="0" w:type="auto"/>
            <w:vAlign w:val="center"/>
          </w:tcPr>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*积极参与数学活动，对数学有好奇心和求知欲。</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*体验获得成功的乐趣，锻炼克服困难的意志，建立学好数学的自信心。</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*体会数学的特点，了解数学的价值。</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*养成勇于质疑的习惯，形成实事求是的态度。</w:t>
            </w:r>
          </w:p>
        </w:tc>
      </w:tr>
    </w:tbl>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bCs/>
          <w:color w:val="444444"/>
          <w:kern w:val="0"/>
          <w:szCs w:val="21"/>
        </w:rPr>
        <w:t>《课标》修改稿---总体目标（3）</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总体目标的四个方面，不是互相独立和割裂的，而是一个密切联系、相互交融的有机整体。课程组织和教学活动中，应同时兼顾四个方面的目标。这些目标的实现，使学生受到良好数学教育的标志，它对学生的全面、持续、和谐发展，有着重要的意义。数学思考、问题解决、情感态度的发展离不开知识技能的学习，知识技能的学习必须有利于其他三个目标的实现。</w:t>
      </w:r>
      <w:r w:rsidRPr="00816BDC">
        <w:rPr>
          <w:rFonts w:ascii="宋体" w:hAnsi="宋体" w:cs="宋体"/>
          <w:bCs/>
          <w:color w:val="444444"/>
          <w:kern w:val="0"/>
          <w:szCs w:val="21"/>
        </w:rPr>
        <w:t>《课标》修改稿---学段目标之第一学段（1-3年级）</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bCs/>
          <w:color w:val="444444"/>
          <w:kern w:val="0"/>
          <w:szCs w:val="21"/>
        </w:rPr>
        <w:t>知识技能</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1、经历从日常生活中抽象出数的过程，理解常见的量；了解四则运算的意义，掌握必要的运算技能。了解估算。</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2、经历从实际物体中抽象出简单几何体和平面图形的过程，了解一些简单几何体和常见的平面图形；感受平移、旋转、轴对称，认识物体的相对位置。掌握初步的测量、识图和画图的技能。</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3、经历数据的收集和整理的过程，了解简单的数据处理方法。</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bCs/>
          <w:color w:val="444444"/>
          <w:kern w:val="0"/>
          <w:szCs w:val="21"/>
        </w:rPr>
        <w:t>数学思考</w:t>
      </w:r>
      <w:r w:rsidRPr="00816BDC">
        <w:rPr>
          <w:rFonts w:ascii="宋体" w:hAnsi="宋体" w:cs="宋体"/>
          <w:color w:val="444444"/>
          <w:kern w:val="0"/>
          <w:szCs w:val="21"/>
        </w:rPr>
        <w:br/>
        <w:t>1、能够理解身边有关数字的信息，会用数（合适的量纲）描述现实生活中的简单现象。发展数感。</w:t>
        <w:br/>
        <w:t>2、再讨论简单物体性质的过程中，发展空间观念。</w:t>
        <w:br/>
        <w:t>3、在教师的指导下，能对简单的调查数据归类。</w:t>
        <w:br/>
        <w:t>4、会思考问题，能表达自己的想法；在讨论问题过程中，能够初步辨别结论的共同点和不同点。</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bCs/>
          <w:color w:val="444444"/>
          <w:kern w:val="0"/>
          <w:szCs w:val="21"/>
        </w:rPr>
        <w:t>问题解决</w:t>
        <w:br/>
      </w:r>
      <w:r w:rsidRPr="00816BDC">
        <w:rPr>
          <w:rFonts w:ascii="宋体" w:hAnsi="宋体" w:cs="宋体"/>
          <w:color w:val="444444"/>
          <w:kern w:val="0"/>
          <w:szCs w:val="21"/>
        </w:rPr>
        <w:t>1、能在教师的指导下，从日常生活中发现和提出简单的数学问题。</w:t>
        <w:br/>
        <w:t>2、获得分析问题和解决问题的一些基本方法，知道同一问题可以有不同的解决方法。</w:t>
        <w:br/>
        <w:t>3、体验与他人合作交流、解决问题的过程。</w:t>
        <w:br/>
        <w:t>4、初步学会整理解决问题的过程和结果。</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bCs/>
          <w:color w:val="444444"/>
          <w:kern w:val="0"/>
          <w:szCs w:val="21"/>
        </w:rPr>
        <w:t>情感态度</w:t>
      </w:r>
      <w:r w:rsidRPr="00816BDC">
        <w:rPr>
          <w:rFonts w:ascii="宋体" w:hAnsi="宋体" w:cs="宋体"/>
          <w:color w:val="444444"/>
          <w:kern w:val="0"/>
          <w:szCs w:val="21"/>
        </w:rPr>
        <w:br/>
        <w:t>1、对身边与数学有关的事务（现象）有好奇心，能够参与数学活动。</w:t>
        <w:br/>
        <w:t>2、在他人帮助下，体验克服数学活动中的困难的过程。</w:t>
        <w:br/>
        <w:t>3、了解数学可以描述生活中的一些现象，感受数学与生活有密切联系。</w:t>
        <w:br/>
        <w:t>4、在解决问题的过程中，养成询问“为什么”的习惯。</w:t>
      </w:r>
      <w:r w:rsidRPr="00816BDC">
        <w:rPr>
          <w:rFonts w:ascii="宋体" w:hAnsi="宋体" w:cs="宋体"/>
          <w:bCs/>
          <w:color w:val="444444"/>
          <w:kern w:val="0"/>
          <w:szCs w:val="21"/>
        </w:rPr>
        <w:br/>
        <w:t>《课标》修改稿---学段目标之第二学段（4-6年级）</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sectPr w:rsidSect="00816BDC">
          <w:type w:val="nextPage"/>
          <w:pgSz w:w="11906" w:h="16838"/>
          <w:pgMar w:top="1440" w:right="1080" w:bottom="1440" w:left="1080" w:header="851" w:footer="992" w:gutter="0"/>
          <w:pgNumType w:start="16"/>
          <w:cols w:space="425"/>
          <w:titlePg w:val="0"/>
          <w:docGrid w:type="lines" w:linePitch="312"/>
        </w:sectPr>
      </w:pPr>
      <w:r w:rsidRPr="00816BDC">
        <w:rPr>
          <w:rFonts w:ascii="宋体" w:hAnsi="宋体" w:cs="宋体"/>
          <w:bCs/>
          <w:color w:val="444444"/>
          <w:kern w:val="0"/>
          <w:szCs w:val="21"/>
        </w:rPr>
        <w:t>知识技能</w:t>
      </w:r>
      <w:r w:rsidRPr="00816BDC">
        <w:rPr>
          <w:rFonts w:ascii="宋体" w:hAnsi="宋体" w:cs="宋体"/>
          <w:color w:val="444444"/>
          <w:kern w:val="0"/>
          <w:szCs w:val="21"/>
        </w:rPr>
        <w:br/>
        <w:t>1、体验从具体情境中抽象出数的过程；理解分数、百分数的意义，了解负数，掌握必要的运算技能；理解估算的意义；掌握用方程表示简单的数量关系、解简单方程的方法。</w:t>
        <w:br/>
        <w:t>2、探索一些图形的形状、大小和位置关系，了解一些几何体和平面图形的基本特征；体验图形的简单运动，了解确定物体位置的方法，掌握测量、识图和画图的基本方法。</w:t>
        <w:br/>
        <w:t xml:space="preserve">3、经历数据的收集、整理和分析的过程，掌握一些简单的数据处理技能；体验事件发生的等可能性，掌握简单的计算等可能性的方法。 </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bCs/>
          <w:color w:val="444444"/>
          <w:kern w:val="0"/>
          <w:szCs w:val="21"/>
        </w:rPr>
        <w:t>数学思考</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1、能够对生活中的数字信息作出合理的解释，会用数（合适的量纲）、字母和图表描述生活中的简单问题；初步形成数感，发展符号意识。</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2、在探索简单图形的性质、运动现象的过程中，初步形成空间观念。</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3、能根据解决问题的需要，收集与表示数据，归纳出有用的信息</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4、能进行有条理的思考，能清楚地表达思考的过程与结果；在与他人交流过程中，能够进行简单的辩论。</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bCs/>
          <w:color w:val="444444"/>
          <w:kern w:val="0"/>
          <w:szCs w:val="21"/>
        </w:rPr>
        <w:t>问题解决</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1、能从社会生活中发现并提出简单的数学问题。</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2、能探索分析问题、解决问题的有效方法，了解解决问题方法的多样性。</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3、能借助于数字计算器解决简单的计算问题。</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4、初步学会与他人合作解决问题，尝试解释自己的思考过程。</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5、能初步判断结果的合理性，经历回顾与分析解决问题过程的活动。</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bCs/>
          <w:color w:val="444444"/>
          <w:kern w:val="0"/>
          <w:szCs w:val="21"/>
        </w:rPr>
        <w:t>情感态度</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1、愿意了解社会生活中与数学相关的信息，主动参与数学学习活动。</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2、在他人的鼓励和引导下，尝试克服数学活动中遇到的困难，相信自己能够学好数学。</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3、在运用数学解决问题的过程中，体验数学的价值。</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4、初步养成乐于思考、实事求是、勇于质疑等良好品质。</w:t>
      </w:r>
      <w:r w:rsidRPr="00816BDC">
        <w:rPr>
          <w:rFonts w:ascii="宋体" w:hAnsi="宋体" w:cs="宋体"/>
          <w:bCs/>
          <w:color w:val="444444"/>
          <w:kern w:val="0"/>
          <w:szCs w:val="21"/>
        </w:rPr>
        <w:br/>
        <w:t>《课标》修改稿---学段目标之第三学段（7-9年级）</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bCs/>
          <w:color w:val="444444"/>
          <w:kern w:val="0"/>
          <w:szCs w:val="21"/>
        </w:rPr>
        <w:t>知识技能</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1、体验从具体情境中抽象出数学符号的过程；理解有理数、实数、代数式、方程、不等式、函数。掌握必要的运算（包括估算）技能；探索具体问题中的数量关系和变化规律，掌握用代数、方程、不等式进行表述的方式。</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2、探索并理解图形的基本性质、位置关系和平移、旋转、轴对称等。掌握三角形、四边形的基本性质（包括判定），掌握基本的证明方法。</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3、体验数据收集、处理、分析和推断过程，理解抽样方法；体验用样本估计总体的过程，理解频率。理解计算简单事件概率的方法。</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bCs/>
          <w:color w:val="444444"/>
          <w:kern w:val="0"/>
          <w:szCs w:val="21"/>
        </w:rPr>
        <w:t>数学思考</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1、能从具体情境中抽象出数量关系，并且能用代数式、方程、不等式、函数等表述，体会模型的思想。</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2、在研究图形运动现象、确定物体位置的过程中，进一步发展空间观念，初步建立几何直观。</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3、初步建立数据观念，理解通过数据进行统计推断的合理性。</w:t>
      </w:r>
    </w:p>
    <w:p w:rsidR="005A2FC9" w:rsidRPr="00816BDC" w:rsidP="00816BDC">
      <w:pPr>
        <w:widowControl/>
        <w:spacing w:before="100" w:beforeAutospacing="1" w:after="100" w:afterAutospacing="1" w:line="340" w:lineRule="exact"/>
        <w:contextualSpacing/>
        <w:jc w:val="left"/>
        <w:rPr>
          <w:rFonts w:ascii="宋体" w:hAnsi="宋体" w:cs="宋体"/>
          <w:color w:val="444444"/>
          <w:w w:val="90"/>
          <w:kern w:val="0"/>
          <w:szCs w:val="21"/>
        </w:rPr>
      </w:pPr>
      <w:r w:rsidRPr="00816BDC">
        <w:rPr>
          <w:rFonts w:ascii="宋体" w:hAnsi="宋体" w:cs="宋体"/>
          <w:color w:val="444444"/>
          <w:w w:val="90"/>
          <w:kern w:val="0"/>
          <w:szCs w:val="21"/>
        </w:rPr>
        <w:t>4、初步形成通过实例探索数学结论的思维方式。在多种形式的数学活动中，发展合情推理与演绎推理的能力。</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bCs/>
          <w:color w:val="444444"/>
          <w:kern w:val="0"/>
          <w:szCs w:val="21"/>
        </w:rPr>
        <w:t>问题解决</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1、尝试在具体的情境中，从数学的角度发现问题和提出问题。</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2、尝试从不同角度寻求分析问题和解决问题的方法，了解不同方法的差异。</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3、在与他人合作和交流过程中，能较好地理解他人的思考方法和结论。</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4、在表述自己的想法时，能针对他人所提的问题进行反思。</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bCs/>
          <w:color w:val="444444"/>
          <w:kern w:val="0"/>
          <w:szCs w:val="21"/>
        </w:rPr>
        <w:t>情感态度</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1、愿意谈论某些数学话题，能够在数学学习活动中发挥一定的作用。</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2、体验独立克服困难、解决数学过程的过程，有克服困难的勇气，具备学好数学的信心。</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pPr>
      <w:r w:rsidRPr="00816BDC">
        <w:rPr>
          <w:rFonts w:ascii="宋体" w:hAnsi="宋体" w:cs="宋体"/>
          <w:color w:val="444444"/>
          <w:kern w:val="0"/>
          <w:szCs w:val="21"/>
        </w:rPr>
        <w:t>3、在运用数学表达现实、解决问题的过程中，认识数学抽象、严谨和应用广泛的特点，体会数学的价值。</w:t>
      </w:r>
    </w:p>
    <w:p w:rsidR="005A2FC9" w:rsidRPr="00816BDC" w:rsidP="00816BDC">
      <w:pPr>
        <w:widowControl/>
        <w:spacing w:before="100" w:beforeAutospacing="1" w:after="100" w:afterAutospacing="1" w:line="340" w:lineRule="exact"/>
        <w:contextualSpacing/>
        <w:jc w:val="left"/>
        <w:rPr>
          <w:rFonts w:ascii="宋体" w:hAnsi="宋体" w:cs="宋体"/>
          <w:color w:val="444444"/>
          <w:kern w:val="0"/>
          <w:szCs w:val="21"/>
        </w:rPr>
        <w:sectPr w:rsidSect="00816BDC">
          <w:type w:val="nextPage"/>
          <w:pgSz w:w="11906" w:h="16838"/>
          <w:pgMar w:top="1440" w:right="1080" w:bottom="1440" w:left="1080" w:header="851" w:footer="992" w:gutter="0"/>
          <w:pgNumType w:start="17"/>
          <w:cols w:space="425"/>
          <w:titlePg w:val="0"/>
          <w:docGrid w:type="lines" w:linePitch="312"/>
        </w:sectPr>
      </w:pPr>
      <w:r w:rsidRPr="00816BDC">
        <w:rPr>
          <w:rFonts w:ascii="宋体" w:hAnsi="宋体" w:cs="宋体"/>
          <w:color w:val="444444"/>
          <w:kern w:val="0"/>
          <w:szCs w:val="21"/>
        </w:rPr>
        <w:t>4、勇于发表自己的观点，质疑他人的观点，养成良好的学习习惯。</w:t>
      </w:r>
    </w:p>
    <w:p w:rsidR="00C1212A" w:rsidP="00816BDC">
      <w:pPr>
        <w:spacing w:line="380" w:lineRule="exact"/>
        <w:rPr>
          <w:rFonts w:ascii="宋体" w:hAnsi="宋体" w:cs="宋体" w:hint="eastAsia"/>
          <w:bCs/>
          <w:kern w:val="0"/>
          <w:sz w:val="27"/>
          <w:szCs w:val="27"/>
        </w:rPr>
      </w:pPr>
      <w:r w:rsidRPr="00816BDC" w:rsidR="00816BDC">
        <w:rPr>
          <w:rFonts w:ascii="宋体" w:hAnsi="宋体" w:cs="宋体"/>
          <w:bCs/>
          <w:kern w:val="0"/>
          <w:sz w:val="27"/>
          <w:szCs w:val="27"/>
        </w:rPr>
        <w:t>《义务教育小学英语新课程标准》</w:t>
      </w:r>
    </w:p>
    <w:p w:rsidR="00816BDC" w:rsidP="00816BDC">
      <w:pPr>
        <w:spacing w:line="360" w:lineRule="exact"/>
        <w:contextualSpacing/>
        <w:rPr>
          <w:rFonts w:ascii="宋体" w:hAnsi="宋体" w:cs="宋体" w:hint="eastAsia"/>
          <w:kern w:val="0"/>
          <w:sz w:val="20"/>
          <w:szCs w:val="20"/>
        </w:rPr>
      </w:pPr>
      <w:r w:rsidRPr="00816BDC">
        <w:rPr>
          <w:rFonts w:ascii="宋体" w:hAnsi="宋体" w:cs="宋体"/>
          <w:kern w:val="0"/>
          <w:sz w:val="20"/>
          <w:szCs w:val="20"/>
        </w:rPr>
        <w:t>目 录</w:t>
        <w:br/>
        <w:t>　　第一部分 前言</w:t>
        <w:br/>
        <w:t>　　一、课程性质</w:t>
        <w:br/>
        <w:t>　　二、基本理念</w:t>
        <w:br/>
        <w:t>　　三、设计思路</w:t>
        <w:br/>
        <w:t>　　第二部分 课程目标</w:t>
        <w:br/>
        <w:t>　　第三部分 内容标准</w:t>
        <w:br/>
        <w:t>　　一、语言技能</w:t>
        <w:br/>
        <w:t>　　二、语言知识</w:t>
        <w:br/>
        <w:t>　　三、情感态度</w:t>
        <w:br/>
        <w:t>　　四、学习策略</w:t>
        <w:br/>
        <w:t>　　五、文化意识</w:t>
        <w:br/>
        <w:t>　　第四部分 实施建议</w:t>
        <w:br/>
        <w:t>　　一、教学建议</w:t>
        <w:br/>
        <w:t>　　二、评价建议</w:t>
        <w:br/>
        <w:t>　　三、课程资源的开发与利用</w:t>
        <w:br/>
        <w:t>　　四、教材的编写和使用建议</w:t>
        <w:br/>
        <w:t>　　附录</w:t>
        <w:br/>
        <w:t>　　一、语音项目表</w:t>
        <w:br/>
        <w:t>　　二、语法项目表</w:t>
        <w:br/>
        <w:t>　　三、功能意念项目表</w:t>
        <w:br/>
        <w:t>四、话题项目表</w:t>
        <w:br/>
        <w:t>　　五、技能教学参考表</w:t>
        <w:br/>
        <w:t>　　六、课堂教学用语</w:t>
        <w:br/>
        <w:t>　　七、词汇表</w:t>
      </w:r>
    </w:p>
    <w:p w:rsidR="00816BDC" w:rsidP="00816BDC">
      <w:pPr>
        <w:spacing w:line="360" w:lineRule="exact"/>
        <w:ind w:firstLine="390"/>
        <w:contextualSpacing/>
        <w:rPr>
          <w:rFonts w:ascii="宋体" w:hAnsi="宋体" w:cs="宋体" w:hint="eastAsia"/>
          <w:kern w:val="0"/>
          <w:sz w:val="20"/>
          <w:szCs w:val="20"/>
        </w:rPr>
      </w:pPr>
      <w:r w:rsidRPr="00816BDC">
        <w:rPr>
          <w:rFonts w:ascii="宋体" w:hAnsi="宋体" w:cs="宋体"/>
          <w:kern w:val="0"/>
          <w:sz w:val="20"/>
          <w:szCs w:val="20"/>
        </w:rPr>
        <w:t>第一部分 前 言</w:t>
      </w:r>
    </w:p>
    <w:p w:rsidR="00816BDC" w:rsidP="00816BDC">
      <w:pPr>
        <w:spacing w:line="360" w:lineRule="exact"/>
        <w:ind w:firstLine="390"/>
        <w:contextualSpacing/>
        <w:rPr>
          <w:rFonts w:ascii="宋体" w:hAnsi="宋体" w:cs="宋体" w:hint="eastAsia"/>
          <w:kern w:val="0"/>
          <w:sz w:val="20"/>
          <w:szCs w:val="20"/>
        </w:rPr>
        <w:sectPr w:rsidSect="00816BDC">
          <w:type w:val="nextPage"/>
          <w:pgSz w:w="11906" w:h="16838"/>
          <w:pgMar w:top="1440" w:right="1080" w:bottom="1440" w:left="1080" w:header="851" w:footer="992" w:gutter="0"/>
          <w:pgNumType w:start="18"/>
          <w:cols w:space="425"/>
          <w:titlePg w:val="0"/>
          <w:docGrid w:type="lines" w:linePitch="312"/>
        </w:sectPr>
      </w:pPr>
      <w:r w:rsidRPr="00816BDC">
        <w:rPr>
          <w:rFonts w:ascii="宋体" w:hAnsi="宋体" w:cs="宋体"/>
          <w:kern w:val="0"/>
          <w:sz w:val="20"/>
          <w:szCs w:val="20"/>
        </w:rPr>
        <w:t>　　</w:t>
      </w:r>
      <w:r w:rsidRPr="00816BDC">
        <w:rPr>
          <w:rFonts w:ascii="宋体" w:hAnsi="宋体" w:cs="宋体"/>
          <w:kern w:val="0"/>
          <w:sz w:val="20"/>
          <w:szCs w:val="20"/>
        </w:rPr>
        <w:t xml:space="preserve"> 社会生活的信息化和经济的全球化，使英语的重要性日益突出。英语作为最重要的信息载体之一，已成为人类生活各个领域中使用最广泛的语言。许多国家在基础教育发展战略中，都把英语教育作为公民素质教育的重要组成部分，并将其摆在突出的地位。</w:t>
        <w:br/>
        <w:t>　　</w:t>
      </w:r>
    </w:p>
    <w:p w:rsidR="00816BDC" w:rsidP="00816BDC">
      <w:pPr>
        <w:spacing w:line="360" w:lineRule="exact"/>
        <w:ind w:firstLine="390"/>
        <w:contextualSpacing/>
        <w:rPr>
          <w:rFonts w:ascii="宋体" w:hAnsi="宋体" w:cs="宋体" w:hint="eastAsia"/>
          <w:kern w:val="0"/>
          <w:sz w:val="20"/>
          <w:szCs w:val="20"/>
        </w:rPr>
      </w:pPr>
      <w:r w:rsidRPr="00816BDC">
        <w:rPr>
          <w:rFonts w:ascii="宋体" w:hAnsi="宋体" w:cs="宋体"/>
          <w:kern w:val="0"/>
          <w:sz w:val="20"/>
          <w:szCs w:val="20"/>
        </w:rPr>
        <w:t xml:space="preserve"> 改革开放以来，我国的英语教育规模不断扩大，教育教学取得了显著的成就。然而，英语教育的现状尚不能适应我国经济建设和社会发展的需要，与时代发展的要求还存在差距。此次英语课程改革的重点就是要改变英语课程过分重视语法和词汇知识的讲解与传授、忽视对学生实际语言运用能力的培养的倾向，强调课程从学生的学习兴趣。生活经验和认知水平出发，倡导体验、实践、参与、合作与交流的学习方式和任务型的教学途径，发展学生的综合语言运用能力，使语言学习的过程成为学生形成积极的情感态度、主动思维和大胆实践、提高跨文化意识和形成自主学习能力的过程。</w:t>
        <w:br/>
        <w:t>　　一、课程性质</w:t>
        <w:br/>
        <w:t>　　外语是基础教育阶段的必修课程，英语是外语课程中的主要语种之一。</w:t>
        <w:br/>
        <w:t>　　</w:t>
      </w:r>
      <w:r w:rsidRPr="00816BDC">
        <w:rPr>
          <w:rFonts w:ascii="宋体" w:hAnsi="宋体" w:cs="宋体"/>
          <w:kern w:val="0"/>
          <w:sz w:val="20"/>
          <w:szCs w:val="20"/>
        </w:rPr>
        <w:t xml:space="preserve"> 英语课程的学习，既是学生通过英语学习和实践活动，逐步掌握英语知识和技能，提高语言实际运用能力的过程；又是他们磨砺意志、陶冶情操、拓展视野、丰富生活经历、开发思维能力、发展个性和提高人文素养的过程。</w:t>
        <w:br/>
        <w:t>　　</w:t>
      </w:r>
      <w:r w:rsidRPr="00816BDC">
        <w:rPr>
          <w:rFonts w:ascii="宋体" w:hAnsi="宋体" w:cs="宋体"/>
          <w:kern w:val="0"/>
          <w:sz w:val="20"/>
          <w:szCs w:val="20"/>
        </w:rPr>
        <w:t xml:space="preserve"> 基础教育阶段英语课程的任务是：激发和培养学生学习英语的兴趣，使学生树立自信心，养成良好的学习习惯和形成有效的学习策略，发展自主学习的能力和合作精神；使学生掌握一定的英语基础知识和听、说、读、写技能，形成一定的综合语言运用能力；培养学生的观察、记忆、思维、想象能力和创新精神；帮助学生了解世界和中西方文化的差异，拓展视野，培养爱国主义精神，形成健康的人生观，为他们的终身学习和发展打下良好的基础。</w:t>
        <w:br/>
        <w:t>　　二、基本理念</w:t>
        <w:br/>
        <w:t>　　（一）面向全体学生，注重素质教育</w:t>
        <w:br/>
        <w:t>　　</w:t>
      </w:r>
      <w:r w:rsidRPr="00816BDC">
        <w:rPr>
          <w:rFonts w:ascii="宋体" w:hAnsi="宋体" w:cs="宋体"/>
          <w:kern w:val="0"/>
          <w:sz w:val="20"/>
          <w:szCs w:val="20"/>
        </w:rPr>
        <w:t xml:space="preserve"> </w:t>
        <w:br/>
        <w:t>　　</w:t>
      </w:r>
      <w:r w:rsidRPr="00816BDC">
        <w:rPr>
          <w:rFonts w:ascii="宋体" w:hAnsi="宋体" w:cs="宋体"/>
          <w:kern w:val="0"/>
          <w:sz w:val="20"/>
          <w:szCs w:val="20"/>
        </w:rPr>
        <w:t xml:space="preserve"> 英语课程要面向全体学生，注重素质教育。课程特别强调要关注每个学生的情感，激发他们学习英语的兴趣，帮助他们建立学习的成就感和自信心，使他们在学习过程中发展综合语言运用能力，提高人文素养，增强实践能力，培养创新精神。</w:t>
        <w:br/>
        <w:t>　　（二）整体设计目标，体现灵活开放</w:t>
        <w:br/>
        <w:t>　　</w:t>
      </w:r>
      <w:r w:rsidRPr="00816BDC">
        <w:rPr>
          <w:rFonts w:ascii="宋体" w:hAnsi="宋体" w:cs="宋体"/>
          <w:kern w:val="0"/>
          <w:sz w:val="20"/>
          <w:szCs w:val="20"/>
        </w:rPr>
        <w:t xml:space="preserve"> 基础教育阶段英语课程的目标是以学生语言技能、语言知识、情感态度、学习策略和文化意识的发展</w:t>
      </w:r>
    </w:p>
    <w:p w:rsidR="00816BDC" w:rsidP="00816BDC">
      <w:pPr>
        <w:spacing w:line="360" w:lineRule="exact"/>
        <w:contextualSpacing/>
        <w:rPr>
          <w:rFonts w:ascii="宋体" w:hAnsi="宋体" w:cs="宋体" w:hint="eastAsia"/>
          <w:kern w:val="0"/>
          <w:sz w:val="20"/>
          <w:szCs w:val="20"/>
        </w:rPr>
      </w:pPr>
      <w:r w:rsidRPr="00816BDC">
        <w:rPr>
          <w:rFonts w:ascii="宋体" w:hAnsi="宋体" w:cs="宋体"/>
          <w:kern w:val="0"/>
          <w:sz w:val="20"/>
          <w:szCs w:val="20"/>
        </w:rPr>
        <w:t>为基础，培养学生英语综合语言运用能力。《全日制义务教育普通高级中学英语课程标准（实验稿）》</w:t>
      </w:r>
    </w:p>
    <w:p w:rsidR="00816BDC" w:rsidRPr="00816BDC" w:rsidP="00816BDC">
      <w:pPr>
        <w:widowControl/>
        <w:spacing w:line="380" w:lineRule="exact"/>
        <w:jc w:val="left"/>
        <w:rPr>
          <w:rFonts w:ascii="宋体" w:hAnsi="宋体" w:cs="宋体"/>
          <w:kern w:val="0"/>
          <w:szCs w:val="21"/>
        </w:rPr>
        <w:sectPr w:rsidSect="00816BDC">
          <w:type w:val="nextPage"/>
          <w:pgSz w:w="11906" w:h="16838"/>
          <w:pgMar w:top="1440" w:right="1080" w:bottom="1440" w:left="1080" w:header="851" w:footer="992" w:gutter="0"/>
          <w:pgNumType w:start="19"/>
          <w:cols w:space="425"/>
          <w:titlePg w:val="0"/>
          <w:docGrid w:type="lines" w:linePitch="312"/>
        </w:sectPr>
      </w:pPr>
      <w:r w:rsidRPr="00816BDC">
        <w:rPr>
          <w:rFonts w:ascii="宋体" w:hAnsi="宋体" w:cs="宋体"/>
          <w:kern w:val="0"/>
          <w:sz w:val="20"/>
          <w:szCs w:val="20"/>
        </w:rPr>
        <w:t>　　（以下简称《标准》），将课程目标设定为九个级别并以学生“能够做某事”具体描述各级别的要求，这种设计旨在体现基础教育阶段学生能力发展循序渐进的过程和课程要求的有机衔接，保证国家英语课程标准的整体性、灵活性和开放性。</w:t>
        <w:br/>
        <w:t>　　（三）突出学生主体，尊重个体差异</w:t>
        <w:br/>
        <w:t>　　 学生的发展是英语课程的出发点和归宿。英语课程在目标设定。教学过程、课程评价和教学资源的开发等方面都突出以学生为主体的思想。课程实施应成为学生在教师指导下构建知识、提高技能、磨砺意志、活跃思维、展现个性、发展心智和拓展视野的过程。</w:t>
        <w:br/>
        <w:t>　　（四）采用活动途径，倡导体验参与</w:t>
        <w:br/>
        <w:t>　　 本课程倡导任务型的教学模式，让学生在教师的指导下，通过感知、体验、实践、参与和合作等方式，实现任务的目标，感受成功。在学习过程中进行情感和策略调整，以形成积极的学习态度，促进语言实际运用能力的提高。</w:t>
        <w:br/>
        <w:t>　　（五）注重过程评价，促进学生发展</w:t>
        <w:br/>
        <w:t>　　 建立能激励学生学习兴趣和自主学习能力发展的评价体系。该评价体系由形成性评价和终结性评价构成。在英语教学过程中应以形成性评价为主，注重培养和激发学生学习的积极性和自信心。终结性评价应着重检测学生综合语言技能和语言应用能力。评价要有利于促进学生综合语言运用能力和健康人格的发展；促进教师不断提高教育教学水平；促进英语课程的不断发展与完善。</w:t>
        <w:br/>
        <w:t>　　（六）开发课程资源，拓展学用渠道</w:t>
        <w:br/>
        <w:t xml:space="preserve">　　 英语课程要力求合理利用和积极开发课程资源，给学生提供贴近学生实际、贴近生活、贴近时代的内容健康和丰富的课程资源；要积极利用音像、电视、书刊杂志、网络信息等丰富的教学资源，拓展学习和运用英语的渠道；积极鼓励和支持学生主动参与课程资源的开发和利用。 </w:t>
      </w:r>
    </w:p>
    <w:p w:rsidR="00816BDC" w:rsidRPr="00816BDC" w:rsidP="00816BDC">
      <w:pPr>
        <w:spacing w:line="380" w:lineRule="exact"/>
        <w:rPr>
          <w:rFonts w:hint="eastAsia"/>
        </w:rPr>
      </w:pPr>
      <w:r w:rsidRPr="00816BDC">
        <w:rPr>
          <w:rFonts w:ascii="宋体" w:hAnsi="宋体" w:cs="宋体"/>
          <w:kern w:val="0"/>
          <w:sz w:val="20"/>
          <w:szCs w:val="20"/>
        </w:rPr>
        <w:t>三、设计思路</w:t>
        <w:br/>
        <w:t>　　</w:t>
      </w:r>
      <w:r w:rsidRPr="00816BDC">
        <w:rPr>
          <w:rFonts w:ascii="宋体" w:hAnsi="宋体" w:cs="宋体"/>
          <w:kern w:val="0"/>
          <w:sz w:val="20"/>
          <w:szCs w:val="20"/>
        </w:rPr>
        <w:t xml:space="preserve"> 《标准》采用国际通用的分级方式，将英语课程目标按照能力水平设为九个级别。该设计遵循了语言学习的规律和不同年龄段学生生理和心理发展的需求和特点，也考虑到我国民族众多，地域辽阔，经济和教育发展不平衡的实际，旨在体现国家英语课程标准的整体性、灵活性和开放性。</w:t>
        <w:br/>
        <w:t>　　</w:t>
      </w:r>
      <w:r w:rsidRPr="00816BDC">
        <w:rPr>
          <w:rFonts w:ascii="宋体" w:hAnsi="宋体" w:cs="宋体"/>
          <w:kern w:val="0"/>
          <w:sz w:val="20"/>
          <w:szCs w:val="20"/>
        </w:rPr>
        <w:t xml:space="preserve"> 国家英语课程要求从3年级起开设英语课程。《标准》第二级为6年级结束时应达到的基本要求；第五级为9年级结束时应达到的基本要求；第八级为高中毕业的基本要求。第三、四、六、七级为第二、五、八级之间的过渡级。过渡级别的设置既有利于对各层次教学的指导，又为课程的灵活性和开放性提供了依据。</w:t>
        <w:br/>
        <w:t>　　第二部分</w:t>
      </w:r>
      <w:r w:rsidRPr="00816BDC">
        <w:rPr>
          <w:rFonts w:ascii="宋体" w:hAnsi="宋体" w:cs="宋体"/>
          <w:kern w:val="0"/>
          <w:sz w:val="20"/>
          <w:szCs w:val="20"/>
        </w:rPr>
        <w:t xml:space="preserve"> 课程目标</w:t>
        <w:br/>
        <w:t>　　课程目标的级别不完全等同于基础教育阶段的各个年级。但是，分级目标对3～6年级、7～9年级和高中各学段或年级的教学和评价以及教材编写提供了循序渐进、稳步上升的指导性要求，有利于课程的整体实施。从3年级开设英语课程的学校，3、4年级应完成一级目标，5、6年级完成二级目标；7～9年级分别完成三、四、五级目标；高中阶段完成六、七、八级目标。第九级为外国语学校和外语特色学校高中毕业课程目标的指导级，该级别也可以作为部分学校少数英语特长学生基础教育阶段的培养方向。</w:t>
        <w:br/>
        <w:t>　　</w:t>
      </w:r>
      <w:r w:rsidRPr="00816BDC">
        <w:rPr>
          <w:rFonts w:ascii="宋体" w:hAnsi="宋体" w:cs="宋体"/>
          <w:kern w:val="0"/>
          <w:sz w:val="20"/>
          <w:szCs w:val="20"/>
        </w:rPr>
        <w:t xml:space="preserve"> 各地区可以根据国家课程三级管理的有关政策规定，根据当地的条件和需要，适当调整相应学段英语课程的目标。教育基础和师资条件暂不具备的地区或学校，以及把英语作为第二外语开设的学校，可以适当降低相应学段英语课程目标的要求。英语教育基础和条件较好的（如从1年级起就开设英语课程的地区或学校），在不加重学生负担的前提下，可以适当提高相应学段级别的要求。</w:t>
        <w:br/>
        <w:t>　　六年级结束时达到二级,9年级结束时达到五级,普通高中结束时达到八级</w:t>
        <w:br/>
        <w:t>　　</w:t>
      </w:r>
      <w:r w:rsidRPr="00816BDC">
        <w:rPr>
          <w:rFonts w:ascii="宋体" w:hAnsi="宋体" w:cs="宋体"/>
          <w:kern w:val="0"/>
          <w:sz w:val="20"/>
          <w:szCs w:val="20"/>
        </w:rPr>
        <w:t xml:space="preserve"> *备注：高中阶段英语课程的目标要求将可能在教育部新的高中课程计划确定之后作相应的调整。第二部分</w:t>
      </w:r>
      <w:r w:rsidRPr="00816BDC">
        <w:rPr>
          <w:rFonts w:ascii="宋体" w:hAnsi="宋体" w:cs="宋体"/>
          <w:kern w:val="0"/>
          <w:sz w:val="20"/>
          <w:szCs w:val="20"/>
        </w:rPr>
        <w:t xml:space="preserve"> 课程目标</w:t>
        <w:br/>
        <w:t>　　</w:t>
      </w:r>
      <w:r w:rsidRPr="00816BDC">
        <w:rPr>
          <w:rFonts w:ascii="宋体" w:hAnsi="宋体" w:cs="宋体"/>
          <w:kern w:val="0"/>
          <w:sz w:val="20"/>
          <w:szCs w:val="20"/>
        </w:rPr>
        <w:t xml:space="preserve"> 基础教育阶段英语课程的总体目标是培养学生的综合语言运用能力。综合语言运用能力的形成建立在学生语言技能、语言知识、情感态度、学习策略和文化意识等素养整体发展的基础上。语言知识和语言技能是综合语言运用能力的基础，文化意识是得体运用语言的保证。情感态度是影响学生学习和发展的重要因素，学习策略是提高学习效率、发展自主学习能力的保证。这五个方面共同促进综合语言运用能力的形成。</w:t>
        <w:br/>
        <w:t>　　综合语言运用能力:</w:t>
        <w:br/>
        <w:t>　　情感态度：动机兴趣，自信意志，合作精神，祖国意识，国际视野。</w:t>
        <w:br/>
        <w:t>　　学习策略：谁知策略，调控策略，交际策略，资源策略。</w:t>
        <w:br/>
        <w:t>　　语言技能：听说读写。</w:t>
        <w:br/>
        <w:t>　　语言知识：语音，词汇，语法，动能，话题。</w:t>
        <w:br/>
        <w:t>　　文化意识：文化知识，文化理解，跨文化交际，意识和能力。　　</w:t>
        <w:br/>
        <w:t>　　</w:t>
      </w:r>
      <w:r w:rsidRPr="00816BDC">
        <w:rPr>
          <w:rFonts w:hint="eastAsia"/>
        </w:rPr>
        <w:br/>
      </w:r>
      <w:r w:rsidRPr="00816BDC">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https://d.book118.com/758072077077006047</w:t>
        </w:r>
      </w:hyperlink>
    </w:p>
    <w:p w:rsidR="00816BDC" w:rsidRPr="00816BDC" w:rsidP="00816BDC">
      <w:pPr>
        <w:spacing w:line="380" w:lineRule="exact"/>
        <w:rPr>
          <w:rFonts w:hint="eastAsia"/>
        </w:rPr>
      </w:pPr>
    </w:p>
    <w:sectPr w:rsidSect="00816BDC">
      <w:type w:val="nextPage"/>
      <w:pgSz w:w="11906" w:h="16838"/>
      <w:pgMar w:top="1440" w:right="1080" w:bottom="1440" w:left="1080" w:header="851" w:footer="992" w:gutter="0"/>
      <w:pgNumType w:start="2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ˎ̥">
    <w:altName w:val="Times New Roman"/>
    <w:panose1 w:val="00000000000000000000"/>
    <w:charset w:val="00"/>
    <w:family w:val="roman"/>
    <w:notTrueType/>
    <w:pitch w:val="default"/>
    <w:sig w:usb0="00000000"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37F70"/>
    <w:rsid w:val="00074CC0"/>
    <w:rsid w:val="00437F70"/>
    <w:rsid w:val="004907F1"/>
    <w:rsid w:val="00575348"/>
    <w:rsid w:val="005A2FC9"/>
    <w:rsid w:val="00816BDC"/>
    <w:rsid w:val="008A7DB7"/>
    <w:rsid w:val="00B7172F"/>
    <w:rsid w:val="00B95FB8"/>
    <w:rsid w:val="00C1212A"/>
    <w:rsid w:val="00CE6FCA"/>
    <w:rsid w:val="00DF1138"/>
    <w:rsid w:val="00F86D2B"/>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3">
    <w:name w:val="heading 3"/>
    <w:basedOn w:val="Normal"/>
    <w:qFormat/>
    <w:rsid w:val="00C1212A"/>
    <w:pPr>
      <w:widowControl/>
      <w:spacing w:before="100" w:beforeAutospacing="1" w:after="100" w:afterAutospacing="1"/>
      <w:jc w:val="left"/>
      <w:outlineLvl w:val="2"/>
    </w:pPr>
    <w:rPr>
      <w:rFonts w:ascii="宋体" w:hAnsi="宋体" w:cs="宋体"/>
      <w:b/>
      <w:bCs/>
      <w:kern w:val="0"/>
      <w:sz w:val="27"/>
      <w:szCs w:val="27"/>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437F70"/>
    <w:pPr>
      <w:widowControl/>
      <w:spacing w:before="100" w:beforeAutospacing="1" w:after="100" w:afterAutospacing="1"/>
      <w:jc w:val="left"/>
    </w:pPr>
    <w:rPr>
      <w:rFonts w:ascii="宋体" w:hAnsi="宋体" w:cs="宋体"/>
      <w:kern w:val="0"/>
      <w:sz w:val="24"/>
    </w:rPr>
  </w:style>
  <w:style w:type="character" w:styleId="Strong">
    <w:name w:val="Strong"/>
    <w:basedOn w:val="DefaultParagraphFont"/>
    <w:qFormat/>
    <w:rsid w:val="00F86D2B"/>
    <w:rPr>
      <w:b/>
      <w:bCs/>
    </w:rPr>
  </w:style>
  <w:style w:type="paragraph" w:styleId="Header">
    <w:name w:val="header"/>
    <w:basedOn w:val="Normal"/>
    <w:link w:val="Char"/>
    <w:rsid w:val="00816BD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rsid w:val="00816BDC"/>
    <w:rPr>
      <w:kern w:val="2"/>
      <w:sz w:val="18"/>
      <w:szCs w:val="18"/>
    </w:rPr>
  </w:style>
  <w:style w:type="paragraph" w:styleId="Footer">
    <w:name w:val="footer"/>
    <w:basedOn w:val="Normal"/>
    <w:link w:val="Char0"/>
    <w:rsid w:val="00816BDC"/>
    <w:pPr>
      <w:tabs>
        <w:tab w:val="center" w:pos="4153"/>
        <w:tab w:val="right" w:pos="8306"/>
      </w:tabs>
      <w:snapToGrid w:val="0"/>
      <w:jc w:val="left"/>
    </w:pPr>
    <w:rPr>
      <w:sz w:val="18"/>
      <w:szCs w:val="18"/>
    </w:rPr>
  </w:style>
  <w:style w:type="character" w:customStyle="1" w:styleId="Char0">
    <w:name w:val="页脚 Char"/>
    <w:basedOn w:val="DefaultParagraphFont"/>
    <w:link w:val="Footer"/>
    <w:rsid w:val="00816BDC"/>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58072077077006047"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23</Pages>
  <Words>7824</Words>
  <Characters>44597</Characters>
  <Application>Microsoft Office Word</Application>
  <DocSecurity>0</DocSecurity>
  <Lines>371</Lines>
  <Paragraphs>104</Paragraphs>
  <ScaleCrop>false</ScaleCrop>
  <Company/>
  <LinksUpToDate>false</LinksUpToDate>
  <CharactersWithSpaces>52317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转 小学语文新课程标准【最新修订版】</dc:title>
  <dc:creator>lenovo</dc:creator>
  <cp:lastModifiedBy>微软用户</cp:lastModifiedBy>
  <cp:revision>2</cp:revision>
  <cp:lastPrinted>2012-03-22T07:09:00Z</cp:lastPrinted>
  <dcterms:created xsi:type="dcterms:W3CDTF">2012-03-22T07:11:00Z</dcterms:created>
  <dcterms:modified xsi:type="dcterms:W3CDTF">2012-03-22T07:11:00Z</dcterms:modified>
</cp:coreProperties>
</file>