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39EE" w14:paraId="79E15A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EE" w14:paraId="6FC4E5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EE" w14:paraId="6C887D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9EE" w:rsidRPr="001B39EE" w14:paraId="00C74A36" w14:textId="6FF7A8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39EE">
        <w:rPr>
          <w:rFonts w:ascii="宋体" w:eastAsia="宋体" w:hAnsi="宋体" w:hint="eastAsia"/>
          <w:b/>
          <w:sz w:val="60"/>
        </w:rPr>
        <w:t>抗贫血药项目效益评估报告</w:t>
      </w:r>
    </w:p>
    <w:p w:rsidR="001B39EE" w:rsidP="001B39EE" w14:paraId="0834623C" w14:textId="5712A1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39EE">
        <w:rPr>
          <w:rFonts w:ascii="仿宋" w:eastAsia="仿宋" w:hAnsi="仿宋" w:hint="eastAsia"/>
          <w:b/>
          <w:sz w:val="40"/>
        </w:rPr>
        <w:t>目录</w:t>
      </w:r>
    </w:p>
    <w:p w:rsidR="001B39EE" w14:paraId="46E87472" w14:textId="3CE363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39EE" w14:paraId="5EC81FEA" w14:textId="036FA3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EE" w14:paraId="3E7D406E" w14:textId="405CC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(一)、抗贫血药项目选址原则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EE" w14:paraId="661D8F6E" w14:textId="790FE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9EE" w14:paraId="17145624" w14:textId="6FE2A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39EE" w14:paraId="02395B21" w14:textId="07B13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9EE" w14:paraId="6D69AF5E" w14:textId="45D4F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(五)、抗贫血药项目选址综合评价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39EE" w14:paraId="0A7993B4" w14:textId="6FF8C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39EE" w14:paraId="75240FD1" w14:textId="6F104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39EE" w14:paraId="037FC44F" w14:textId="3A63C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(二)、抗贫血药项目技术工艺简要分析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39EE" w14:paraId="579AB615" w14:textId="3300F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39EE" w14:paraId="654823FC" w14:textId="05FB6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(四)、抗贫血药项目技术流程简述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39EE" w14:paraId="1B996B04" w14:textId="2168C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39EE" w14:paraId="67AB4494" w14:textId="784C11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三、抗贫血药项目规划进度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39EE" w14:paraId="3072D096" w14:textId="0586C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(一)、抗贫血药项目进度安排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39EE" w14:paraId="3FB8D6C5" w14:textId="63C99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(二)、抗贫血药项目实施保障措施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39EE" w14:paraId="311419F6" w14:textId="7981D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39EE" w14:paraId="6B34B666" w14:textId="4A5CB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(四)、抗贫血药项目进度监控与调整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9EE" w14:paraId="6046648F" w14:textId="744C5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9EE" w14:paraId="078CA562" w14:textId="672ED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39EE" w14:paraId="39B15580" w14:textId="11A7992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39EE" w14:paraId="6329F27A" w14:textId="6D619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39EE" w14:paraId="5B483080" w14:textId="35839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39EE" w14:paraId="7B7973D7" w14:textId="186B1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39EE" w14:paraId="7D5DFB09" w14:textId="46DB1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39EE" w14:paraId="197472E5" w14:textId="43BBD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39EE" w14:paraId="236880F4" w14:textId="3A1DD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39EE" w14:paraId="7B27C83C" w14:textId="09B0D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39EE" w14:paraId="40399D75" w14:textId="6B5A1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39EE" w14:paraId="7D5A6E7D" w14:textId="430FA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39EE" w14:paraId="114D9B36" w14:textId="5718E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39EE" w14:paraId="69482C60" w14:textId="0C69E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39EE" w14:paraId="10DB3CD7" w14:textId="187B4B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39EE" w14:paraId="45B9AF0A" w14:textId="3B979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39EE" w14:paraId="7F7CEF8A" w14:textId="3D7C2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39EE" w14:paraId="76FE8A53" w14:textId="4E13D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39EE" w14:paraId="1E0D8279" w14:textId="1ACCA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39EE" w14:paraId="07531A3A" w14:textId="5AD0B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39EE" w14:paraId="1A21D460" w14:textId="2FF62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B39EE" w14:paraId="1EDD2E49" w14:textId="07C7E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39EE" w14:paraId="26455DF8" w14:textId="320D2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39EE" w14:paraId="4E32B674" w14:textId="5368F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39EE" w14:paraId="0A8E654C" w14:textId="33E8671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39EE" w14:paraId="13D0D055" w14:textId="4BE07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39EE" w14:paraId="4CD4F770" w14:textId="07346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B39EE" w14:paraId="2125641F" w14:textId="48155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39EE" w14:paraId="327ECA56" w14:textId="225A2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39EE" w14:paraId="45250D40" w14:textId="1FDC5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39EE" w14:paraId="397A1915" w14:textId="4BF57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(三)、抗贫血药项目盈利能力分析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39EE" w14:paraId="1C210363" w14:textId="157A6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39EE" w14:paraId="398BAEC1" w14:textId="65D8D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39EE" w14:paraId="3EBBE806" w14:textId="5AB2C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39EE" w14:paraId="49C0F3B6" w14:textId="52B8E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39EE" w14:paraId="0A527C8A" w14:textId="365B3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39EE" w14:paraId="1980716F" w14:textId="2E789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39EE" w14:paraId="6F8C64BF" w14:textId="539EF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39EE" w14:paraId="7801E0C7" w14:textId="59D16E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EE" w14:paraId="7B1939FC" w14:textId="16242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39EE" w14:paraId="11D276F4" w14:textId="19A6A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B39EE" w14:paraId="522A329A" w14:textId="44701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B39EE" w14:paraId="37E40E1F" w14:textId="30666B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B39EE" w14:paraId="42FE7C60" w14:textId="228E9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B39EE" w14:paraId="37F642CC" w14:textId="4B13D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39EE" w14:paraId="7D6D505E" w14:textId="79666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39EE" w14:paraId="65B11231" w14:textId="2A1B56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十三、抗贫血药项目监控与评估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_Toc153886162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https://d.book118.com/758104141014006025</w:t>
        </w:r>
      </w:hyperlink>
    </w:p>
    <w:p w:rsidR="001B39E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paraId="77A311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EE" w14:paraId="1E75E0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paraId="45E53CBE" w14:textId="7D31DB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39EE" w14:paraId="197222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paraId="705115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D31DB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D31DB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P="00A317DA" w14:textId="7D31DB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39E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paraId="66EFC5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RPr="001B39EE" w:rsidP="001B39EE" w14:paraId="5C9D0D6B" w14:textId="71ACA782">
    <w:pPr>
      <w:pStyle w:val="Header"/>
      <w:rPr>
        <w:rFonts w:ascii="仿宋" w:eastAsia="仿宋" w:hAnsi="仿宋"/>
      </w:rPr>
    </w:pPr>
    <w:r w:rsidRPr="001B39EE">
      <w:rPr>
        <w:rFonts w:ascii="仿宋" w:eastAsia="仿宋" w:hAnsi="仿宋" w:hint="eastAsia"/>
      </w:rPr>
      <w:t>抗贫血药项目效益评估报告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paraId="71A1E9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RPr="001B39EE" w:rsidP="001B39EE" w14:textId="71ACA782">
    <w:pPr>
      <w:pStyle w:val="Header"/>
      <w:rPr>
        <w:rFonts w:ascii="仿宋" w:eastAsia="仿宋" w:hAnsi="仿宋"/>
      </w:rPr>
    </w:pPr>
    <w:r w:rsidRPr="001B39EE">
      <w:rPr>
        <w:rFonts w:ascii="仿宋" w:eastAsia="仿宋" w:hAnsi="仿宋" w:hint="eastAsia"/>
      </w:rPr>
      <w:t>抗贫血药项目效益评估报告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RPr="001B39EE" w:rsidP="001B39EE" w14:textId="71ACA782">
    <w:pPr>
      <w:pStyle w:val="Header"/>
      <w:rPr>
        <w:rFonts w:ascii="仿宋" w:eastAsia="仿宋" w:hAnsi="仿宋"/>
      </w:rPr>
    </w:pPr>
    <w:r w:rsidRPr="001B39EE">
      <w:rPr>
        <w:rFonts w:ascii="仿宋" w:eastAsia="仿宋" w:hAnsi="仿宋" w:hint="eastAsia"/>
      </w:rPr>
      <w:t>抗贫血药项目效益评估报告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:rsidRPr="001B39EE" w:rsidP="001B39EE" w14:textId="71ACA782">
    <w:pPr>
      <w:pStyle w:val="Header"/>
      <w:rPr>
        <w:rFonts w:ascii="仿宋" w:eastAsia="仿宋" w:hAnsi="仿宋"/>
      </w:rPr>
    </w:pPr>
    <w:r w:rsidRPr="001B39EE">
      <w:rPr>
        <w:rFonts w:ascii="仿宋" w:eastAsia="仿宋" w:hAnsi="仿宋" w:hint="eastAsia"/>
      </w:rPr>
      <w:t>抗贫血药项目效益评估报告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9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EE"/>
    <w:rsid w:val="001B39EE"/>
    <w:rsid w:val="00943A13"/>
    <w:rsid w:val="00A317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0D67B0"/>
  <w15:chartTrackingRefBased/>
  <w15:docId w15:val="{CF272B3C-748A-4F2C-A41E-C54B7CC0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39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39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39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39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39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39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3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39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39EE"/>
  </w:style>
  <w:style w:type="paragraph" w:styleId="TOC1">
    <w:name w:val="toc 1"/>
    <w:basedOn w:val="Normal"/>
    <w:next w:val="Normal"/>
    <w:autoRedefine/>
    <w:uiPriority w:val="39"/>
    <w:unhideWhenUsed/>
    <w:rsid w:val="001B39EE"/>
  </w:style>
  <w:style w:type="paragraph" w:styleId="TOC2">
    <w:name w:val="toc 2"/>
    <w:basedOn w:val="Normal"/>
    <w:next w:val="Normal"/>
    <w:autoRedefine/>
    <w:uiPriority w:val="39"/>
    <w:unhideWhenUsed/>
    <w:rsid w:val="001B39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5810414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4257</Words>
  <Characters>24269</Characters>
  <Application>Microsoft Office Word</Application>
  <DocSecurity>0</DocSecurity>
  <Lines>202</Lines>
  <Paragraphs>56</Paragraphs>
  <ScaleCrop>false</ScaleCrop>
  <Company/>
  <LinksUpToDate>false</LinksUpToDate>
  <CharactersWithSpaces>28470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2023-12-19T05:47:00Z</dcterms:created>
  <dcterms:modified xsi:type="dcterms:W3CDTF">2023-12-19T05:48:00Z</dcterms:modified>
</cp:coreProperties>
</file>