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0C55" w14:paraId="3ECFAC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0C55" w14:paraId="37CDA6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0C55" w14:paraId="0432BD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0C55" w:rsidRPr="00A10C55" w14:paraId="5B015FE1" w14:textId="100229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0C55">
        <w:rPr>
          <w:rFonts w:ascii="宋体" w:eastAsia="宋体" w:hAnsi="宋体" w:hint="eastAsia"/>
          <w:b/>
          <w:sz w:val="60"/>
        </w:rPr>
        <w:t>离合器：离合器从动盘相关项目可行性研究报告</w:t>
      </w:r>
    </w:p>
    <w:p w:rsidR="00A10C55" w:rsidP="00A10C55" w14:paraId="22AC5272" w14:textId="0BDDE7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0C55">
        <w:rPr>
          <w:rFonts w:ascii="仿宋" w:eastAsia="仿宋" w:hAnsi="仿宋" w:hint="eastAsia"/>
          <w:b/>
          <w:sz w:val="40"/>
        </w:rPr>
        <w:t>目录</w:t>
      </w:r>
    </w:p>
    <w:p w:rsidR="00A10C55" w14:paraId="41BF6C56" w14:textId="3974F9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0C55" w14:paraId="67ABF183" w14:textId="5298F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0C55" w14:paraId="4A5D195D" w14:textId="30232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0C55" w14:paraId="70A2D867" w14:textId="015CB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0C55" w14:paraId="3254DC88" w14:textId="5BD75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0C55" w14:paraId="7C9D23A5" w14:textId="1F382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0C55" w14:paraId="336D73C4" w14:textId="59CE9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(一)、离合器：离合器从动盘项目与文化内涵的结合方式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0C55" w14:paraId="08FF05BE" w14:textId="35352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(二)、离合器：离合器从动盘项目产品的艺术价值分析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0C55" w14:paraId="3A8BEDD7" w14:textId="2C17C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0C55" w14:paraId="25302434" w14:textId="28B4BF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三、离合器：离合器从动盘项目概论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0C55" w14:paraId="42E9A33A" w14:textId="6B931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(一)、离合器：离合器从动盘项目名称及承办单位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0C55" w14:paraId="1827B4BA" w14:textId="2E4D2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(二)、离合器：离合器从动盘项目拟建地址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0C55" w14:paraId="464CF014" w14:textId="669B0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(三)、离合器：离合器从动盘项目提出的背景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0C55" w14:paraId="10A30510" w14:textId="1643B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0C55" w14:paraId="5905E976" w14:textId="213E9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(五)、离合器：离合器从动盘项目建设必要性分析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0C55" w14:paraId="52DA4BFA" w14:textId="52865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0C55" w14:paraId="1BA1962E" w14:textId="5FE4F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(七)、离合器：离合器从动盘项目总投资估算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0C55" w14:paraId="210B2CD1" w14:textId="59F0A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(八)、离合器：离合器从动盘项目工艺技术装备方案的选择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0C55" w14:paraId="44C31A0E" w14:textId="1048E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(九)、离合器：离合器从动盘项目实施进度建议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0C55" w14:paraId="0BCB538C" w14:textId="2CCC2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(十)、离合器：离合器从动盘相关研究结论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0C55" w14:paraId="1250C7C7" w14:textId="2AB70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(十一)、离合器：离合器从动盘项目规划及市场分析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_Toc153372692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https://d.book118.com/758123077060006022</w:t>
        </w:r>
      </w:hyperlink>
    </w:p>
    <w:p w:rsidR="00A10C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P="009F40CB" w14:paraId="1A2220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C55" w14:paraId="3AE655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P="009F40CB" w14:paraId="2A3D8CE7" w14:textId="1303AA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0C55" w14:paraId="084883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paraId="339EF2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P="009F40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C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P="009F40CB" w14:textId="1303AA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0C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paraId="1495CD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RPr="00A10C55" w:rsidP="00A10C55" w14:paraId="3593C9D4" w14:textId="510445B7">
    <w:pPr>
      <w:pStyle w:val="Header"/>
      <w:rPr>
        <w:rFonts w:ascii="仿宋" w:eastAsia="仿宋" w:hAnsi="仿宋"/>
      </w:rPr>
    </w:pPr>
    <w:r w:rsidRPr="00A10C55">
      <w:rPr>
        <w:rFonts w:ascii="仿宋" w:eastAsia="仿宋" w:hAnsi="仿宋" w:hint="eastAsia"/>
      </w:rPr>
      <w:t>离合器：离合器从动盘可行性报告</w:t>
    </w:r>
    <w:r w:rsidRPr="00A10C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paraId="2C1451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:rsidRPr="00A10C55" w:rsidP="00A10C55" w14:textId="510445B7">
    <w:pPr>
      <w:pStyle w:val="Header"/>
      <w:rPr>
        <w:rFonts w:ascii="仿宋" w:eastAsia="仿宋" w:hAnsi="仿宋"/>
      </w:rPr>
    </w:pPr>
    <w:r w:rsidRPr="00A10C55">
      <w:rPr>
        <w:rFonts w:ascii="仿宋" w:eastAsia="仿宋" w:hAnsi="仿宋" w:hint="eastAsia"/>
      </w:rPr>
      <w:t>离合器：离合器从动盘可行性报告</w:t>
    </w:r>
    <w:r w:rsidRPr="00A10C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C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C55"/>
    <w:rsid w:val="009F40CB"/>
    <w:rsid w:val="00A10C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E12E82"/>
  <w15:chartTrackingRefBased/>
  <w15:docId w15:val="{D784AB42-608E-4AA5-8210-664BAC7BF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0C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0C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0C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0C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0C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0C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0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0C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0C55"/>
  </w:style>
  <w:style w:type="paragraph" w:styleId="TOC1">
    <w:name w:val="toc 1"/>
    <w:basedOn w:val="Normal"/>
    <w:next w:val="Normal"/>
    <w:autoRedefine/>
    <w:uiPriority w:val="39"/>
    <w:unhideWhenUsed/>
    <w:rsid w:val="00A10C55"/>
  </w:style>
  <w:style w:type="paragraph" w:styleId="TOC2">
    <w:name w:val="toc 2"/>
    <w:basedOn w:val="Normal"/>
    <w:next w:val="Normal"/>
    <w:autoRedefine/>
    <w:uiPriority w:val="39"/>
    <w:unhideWhenUsed/>
    <w:rsid w:val="00A10C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123077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5400</Words>
  <Characters>30780</Characters>
  <Application>Microsoft Office Word</Application>
  <DocSecurity>0</DocSecurity>
  <Lines>256</Lines>
  <Paragraphs>72</Paragraphs>
  <ScaleCrop>false</ScaleCrop>
  <Company/>
  <LinksUpToDate>false</LinksUpToDate>
  <CharactersWithSpaces>36108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2023-12-13T07:10:00Z</dcterms:created>
  <dcterms:modified xsi:type="dcterms:W3CDTF">2023-12-13T07:10:00Z</dcterms:modified>
</cp:coreProperties>
</file>