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1E0D" w14:paraId="433FB6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1E0D" w14:paraId="50C73F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1E0D" w14:paraId="50C257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1E0D" w:rsidRPr="000B1E0D" w14:paraId="48FEF547" w14:textId="1D4F67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1E0D">
        <w:rPr>
          <w:rFonts w:ascii="宋体" w:eastAsia="宋体" w:hAnsi="宋体" w:hint="eastAsia"/>
          <w:b/>
          <w:sz w:val="60"/>
        </w:rPr>
        <w:t>青霉素类抗菌药物项目风险评估报告</w:t>
      </w:r>
    </w:p>
    <w:p w:rsidR="000B1E0D" w:rsidP="000B1E0D" w14:paraId="30843EC1" w14:textId="60DE3E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1E0D">
        <w:rPr>
          <w:rFonts w:ascii="仿宋" w:eastAsia="仿宋" w:hAnsi="仿宋" w:hint="eastAsia"/>
          <w:b/>
          <w:sz w:val="40"/>
        </w:rPr>
        <w:t>目录</w:t>
      </w:r>
    </w:p>
    <w:p w:rsidR="000B1E0D" w14:paraId="4B4BA28E" w14:textId="62AD212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1E0D" w14:paraId="2FA7F429" w14:textId="45A803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1E0D" w14:paraId="594E82D0" w14:textId="424FD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1E0D" w14:paraId="33FD4F10" w14:textId="7EFF5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1E0D" w14:paraId="17CEE910" w14:textId="1D9E6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1E0D" w14:paraId="77CFD2E4" w14:textId="4AEFB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1E0D" w14:paraId="7ADA6AFD" w14:textId="56CB0F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1E0D" w14:paraId="284756FC" w14:textId="3B076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1E0D" w14:paraId="53E0CAC0" w14:textId="3701F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(二)、评价青霉素类抗菌药物项目概况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1E0D" w14:paraId="71CF1358" w14:textId="30193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1E0D" w14:paraId="302610E1" w14:textId="5486C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_Toc157767899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1E0D" w14:paraId="3F624F98" w14:textId="277B2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1E0D" w14:paraId="39945B7A" w14:textId="1D0BD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1E0D" w14:paraId="0B862852" w14:textId="356E9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1E0D" w14:paraId="34C592D4" w14:textId="3E696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1E0D" w14:paraId="1A9E9BF8" w14:textId="03714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1E0D" w14:paraId="51D24179" w14:textId="136F7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1E0D" w14:paraId="0A26AAA2" w14:textId="53482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1E0D" w14:paraId="086CBD01" w14:textId="5956A7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1E0D" w14:paraId="4E9B9306" w14:textId="2FACA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1E0D" w14:paraId="416427D8" w14:textId="7D45602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B1E0D" w14:paraId="3A595B11" w14:textId="266C2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1E0D" w14:paraId="11076D9A" w14:textId="7EC746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1E0D" w14:paraId="650458ED" w14:textId="5C5DB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1E0D" w14:paraId="72D46DD6" w14:textId="3FDAC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1E0D" w14:paraId="5A86A09A" w14:textId="26A05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1E0D" w14:paraId="79CC2981" w14:textId="3310A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1E0D" w14:paraId="286139D8" w14:textId="016FE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1E0D" w14:paraId="34F4D03D" w14:textId="18316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1E0D" w14:paraId="2EE5738D" w14:textId="46DD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1E0D" w14:paraId="338EB553" w14:textId="0B6BAC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1E0D" w14:paraId="04CF0779" w14:textId="6B919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1E0D" w14:paraId="155E6A07" w14:textId="771A7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1E0D" w14:paraId="62164371" w14:textId="7B7C6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1E0D" w14:paraId="0B262909" w14:textId="021BCE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1E0D" w14:paraId="5200EFB9" w14:textId="0B577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1E0D" w14:paraId="08F9618E" w14:textId="13533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1E0D" w14:paraId="622033CA" w14:textId="04FE3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1E0D" w14:paraId="086FB6DC" w14:textId="41D59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B1E0D" w14:paraId="40C6CDAB" w14:textId="20E65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B1E0D" w14:paraId="25CCF85B" w14:textId="640B10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B1E0D" w14:paraId="43608FBA" w14:textId="57764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B1E0D" w14:paraId="6A76B626" w14:textId="272985A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B1E0D" w14:paraId="6736B900" w14:textId="3DC0F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B1E0D" w14:paraId="3964361A" w14:textId="41CC0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B1E0D" w14:paraId="547C5C02" w14:textId="55B4A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B1E0D" w14:paraId="41E2AD64" w14:textId="0E0884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九、青霉素类抗菌药物项目安全现状评价报告的存档与发布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B1E0D" w14:paraId="3022A80D" w14:textId="08315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B1E0D" w14:paraId="3C95C294" w14:textId="1910E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B1E0D" w14:paraId="58568905" w14:textId="06196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B1E0D" w14:paraId="0AD37C2E" w14:textId="1A9BD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_Toc157767939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B1E0D" w14:paraId="6E4FB1BF" w14:textId="507EE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B1E0D" w14:paraId="0262DFB5" w14:textId="79B93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B1E0D" w14:paraId="262CC4D9" w14:textId="0E14D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B1E0D" w14:paraId="1E88851D" w14:textId="68637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B1E0D" w14:paraId="76677090" w14:textId="6EAC8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B1E0D" w14:paraId="79564C01" w14:textId="202C3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B1E0D" w14:paraId="7EAEC0C4" w14:textId="1E5C3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B1E0D" w14:paraId="11260988" w14:textId="3DCA6C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B1E0D" w14:paraId="7B48504A" w14:textId="316EB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B1E0D" w14:paraId="203D1554" w14:textId="513B0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_Toc157767949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B1E0D" w14:paraId="62680776" w14:textId="0FABA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B1E0D" w14:paraId="4BF332CD" w14:textId="67618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B1E0D" w14:paraId="4BF0C2C1" w14:textId="7F422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B1E0D" w14:paraId="6E6C4F9C" w14:textId="11225FE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B1E0D" w14:paraId="4C370A48" w14:textId="5DB53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B1E0D" w14:paraId="76925AAC" w14:textId="21585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B1E0D" w14:paraId="67AD759D" w14:textId="08E07B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十三、青霉素类抗菌药物项目安全现状评价报告的审核与批准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B1E0D" w14:paraId="0485EF11" w14:textId="41C10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B1E0D" w14:paraId="2131094A" w14:textId="31B1F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B1E0D" w14:paraId="713E1281" w14:textId="1FC5C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_Toc157767959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B1E0D" w14:paraId="7558C8A9" w14:textId="20406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_Toc157767960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B1E0D" w:rsidP="000B1E0D" w14:paraId="759318A2" w14:textId="6A16E78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https://d.book118.com/758141044130006037</w:t>
        </w:r>
      </w:hyperlink>
    </w:p>
    <w:p w:rsidR="000B1E0D" w:rsidP="000B1E0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paraId="52AD96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1E0D" w14:paraId="6F7399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paraId="6884F2E4" w14:textId="40D26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1E0D" w14:paraId="7C570D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paraId="50634F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1E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textId="40D26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1E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1E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textId="40D26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1E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1E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textId="40D26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1E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1E0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P="00612B91" w14:textId="40D26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B1E0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paraId="290784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RPr="000B1E0D" w:rsidP="000B1E0D" w14:paraId="037DD5E1" w14:textId="0CEE899F">
    <w:pPr>
      <w:pStyle w:val="Header"/>
      <w:rPr>
        <w:rFonts w:ascii="仿宋" w:eastAsia="仿宋" w:hAnsi="仿宋"/>
      </w:rPr>
    </w:pPr>
    <w:r w:rsidRPr="000B1E0D">
      <w:rPr>
        <w:rFonts w:ascii="仿宋" w:eastAsia="仿宋" w:hAnsi="仿宋" w:hint="eastAsia"/>
      </w:rPr>
      <w:t>青霉素类抗菌药物项目风险评估报告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paraId="380068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RPr="000B1E0D" w:rsidP="000B1E0D" w14:textId="0CEE899F">
    <w:pPr>
      <w:pStyle w:val="Header"/>
      <w:rPr>
        <w:rFonts w:ascii="仿宋" w:eastAsia="仿宋" w:hAnsi="仿宋"/>
      </w:rPr>
    </w:pPr>
    <w:r w:rsidRPr="000B1E0D">
      <w:rPr>
        <w:rFonts w:ascii="仿宋" w:eastAsia="仿宋" w:hAnsi="仿宋" w:hint="eastAsia"/>
      </w:rPr>
      <w:t>青霉素类抗菌药物项目风险评估报告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RPr="000B1E0D" w:rsidP="000B1E0D" w14:textId="0CEE899F">
    <w:pPr>
      <w:pStyle w:val="Header"/>
      <w:rPr>
        <w:rFonts w:ascii="仿宋" w:eastAsia="仿宋" w:hAnsi="仿宋"/>
      </w:rPr>
    </w:pPr>
    <w:r w:rsidRPr="000B1E0D">
      <w:rPr>
        <w:rFonts w:ascii="仿宋" w:eastAsia="仿宋" w:hAnsi="仿宋" w:hint="eastAsia"/>
      </w:rPr>
      <w:t>青霉素类抗菌药物项目风险评估报告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RPr="000B1E0D" w:rsidP="000B1E0D" w14:textId="0CEE899F">
    <w:pPr>
      <w:pStyle w:val="Header"/>
      <w:rPr>
        <w:rFonts w:ascii="仿宋" w:eastAsia="仿宋" w:hAnsi="仿宋"/>
      </w:rPr>
    </w:pPr>
    <w:r w:rsidRPr="000B1E0D">
      <w:rPr>
        <w:rFonts w:ascii="仿宋" w:eastAsia="仿宋" w:hAnsi="仿宋" w:hint="eastAsia"/>
      </w:rPr>
      <w:t>青霉素类抗菌药物项目风险评估报告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:rsidRPr="000B1E0D" w:rsidP="000B1E0D" w14:textId="0CEE899F">
    <w:pPr>
      <w:pStyle w:val="Header"/>
      <w:rPr>
        <w:rFonts w:ascii="仿宋" w:eastAsia="仿宋" w:hAnsi="仿宋"/>
      </w:rPr>
    </w:pPr>
    <w:r w:rsidRPr="000B1E0D">
      <w:rPr>
        <w:rFonts w:ascii="仿宋" w:eastAsia="仿宋" w:hAnsi="仿宋" w:hint="eastAsia"/>
      </w:rPr>
      <w:t>青霉素类抗菌药物项目风险评估报告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1E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E0D"/>
    <w:rsid w:val="000B1E0D"/>
    <w:rsid w:val="00612B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DD21B0"/>
  <w15:chartTrackingRefBased/>
  <w15:docId w15:val="{01C2B741-AAF7-4FFE-BDA3-5BB092273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1E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1E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1E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1E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1E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1E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1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1E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1E0D"/>
  </w:style>
  <w:style w:type="paragraph" w:styleId="TOC1">
    <w:name w:val="toc 1"/>
    <w:basedOn w:val="Normal"/>
    <w:next w:val="Normal"/>
    <w:autoRedefine/>
    <w:uiPriority w:val="39"/>
    <w:unhideWhenUsed/>
    <w:rsid w:val="000B1E0D"/>
  </w:style>
  <w:style w:type="paragraph" w:styleId="TOC2">
    <w:name w:val="toc 2"/>
    <w:basedOn w:val="Normal"/>
    <w:next w:val="Normal"/>
    <w:autoRedefine/>
    <w:uiPriority w:val="39"/>
    <w:unhideWhenUsed/>
    <w:rsid w:val="000B1E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5814104413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6828</Words>
  <Characters>38926</Characters>
  <Application>Microsoft Office Word</Application>
  <DocSecurity>0</DocSecurity>
  <Lines>324</Lines>
  <Paragraphs>91</Paragraphs>
  <ScaleCrop>false</ScaleCrop>
  <Company/>
  <LinksUpToDate>false</LinksUpToDate>
  <CharactersWithSpaces>45663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2024-02-02T04:03:00Z</dcterms:created>
  <dcterms:modified xsi:type="dcterms:W3CDTF">2024-02-02T04:04:00Z</dcterms:modified>
</cp:coreProperties>
</file>