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关于推进社区社会治理工作工作总结范文（31篇）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关于推进社区社会治理工作工作总结范文（通用31篇）</w:t>
      </w:r>
      <w:r>
        <w:rPr>
          <w:rFonts w:ascii="仿宋" w:eastAsia="仿宋" w:hAnsi="仿宋"/>
          <w:sz w:val="32"/>
          <w:szCs w:val="32"/>
        </w:rPr>
        <w:br/>
      </w:r>
      <w:r>
        <w:rPr>
          <w:rFonts w:ascii="仿宋" w:eastAsia="仿宋" w:hAnsi="仿宋"/>
          <w:sz w:val="32"/>
          <w:szCs w:val="32"/>
        </w:rPr>
        <w:t xml:space="preserve">    关于推进社区社会治理工作工作总结范文 篇1 </w:t>
      </w:r>
      <w:r>
        <w:rPr>
          <w:rFonts w:ascii="仿宋" w:eastAsia="仿宋" w:hAnsi="仿宋"/>
          <w:sz w:val="32"/>
          <w:szCs w:val="32"/>
        </w:rPr>
        <w:br/>
      </w:r>
      <w:r>
        <w:rPr>
          <w:rFonts w:ascii="仿宋" w:eastAsia="仿宋" w:hAnsi="仿宋"/>
          <w:sz w:val="32"/>
          <w:szCs w:val="32"/>
        </w:rPr>
        <w:t>　　根据__办社会治安综合治理工作安排的通知，为做好社区治安综合治理工作，结合辖区实际情景，我社区综治领导班子在党支部的带领下研究制定了20__年综合治理工作计划，完善了各项组织机构和各项规章制度，职责分工明确，做到了工作有计划、有落实、完成了上级安排的各项工作任务，现对照今年综合治理工作目标职责状，将20__年工作总结如下：</w:t>
      </w:r>
      <w:r>
        <w:rPr>
          <w:rFonts w:ascii="仿宋" w:eastAsia="仿宋" w:hAnsi="仿宋"/>
          <w:sz w:val="32"/>
          <w:szCs w:val="32"/>
        </w:rPr>
        <w:br/>
      </w:r>
      <w:r>
        <w:rPr>
          <w:rFonts w:ascii="仿宋" w:eastAsia="仿宋" w:hAnsi="仿宋"/>
          <w:sz w:val="32"/>
          <w:szCs w:val="32"/>
        </w:rPr>
        <w:t>　　一、齐抓共管把社区治安作为社区建设的保证：</w:t>
      </w:r>
      <w:r>
        <w:rPr>
          <w:rFonts w:ascii="仿宋" w:eastAsia="仿宋" w:hAnsi="仿宋"/>
          <w:sz w:val="32"/>
          <w:szCs w:val="32"/>
        </w:rPr>
        <w:br/>
      </w:r>
      <w:r>
        <w:rPr>
          <w:rFonts w:ascii="仿宋" w:eastAsia="仿宋" w:hAnsi="仿宋"/>
          <w:sz w:val="32"/>
          <w:szCs w:val="32"/>
        </w:rPr>
        <w:t>　　1、认真落实“稳定压倒一切”的方针，加强社区治安防范措施的落实，增强在维护社会治安中的作用，切实落实“属地管理”的原则，积极推动社区建设综合治理工作。</w:t>
      </w:r>
      <w:r>
        <w:rPr>
          <w:rFonts w:ascii="仿宋" w:eastAsia="仿宋" w:hAnsi="仿宋"/>
          <w:sz w:val="32"/>
          <w:szCs w:val="32"/>
        </w:rPr>
        <w:br/>
      </w:r>
      <w:r>
        <w:rPr>
          <w:rFonts w:ascii="仿宋" w:eastAsia="仿宋" w:hAnsi="仿宋"/>
          <w:sz w:val="32"/>
          <w:szCs w:val="32"/>
        </w:rPr>
        <w:t>　　2、进一步加大创立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立平安社会活动宣传教育到达了预期的效果。</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关于推进社区社会治理工作工作总结范文（31篇）</w:t>
      </w:r>
    </w:p>
    <w:p w:rsidR="00B65ABA" w:rsidRPr="00184D29" w:rsidP="00A34832" w14:textId="77777777">
      <w:pPr>
        <w:spacing w:line="360" w:lineRule="auto"/>
        <w:jc w:val="left"/>
        <w:rPr>
          <w:rFonts w:ascii="仿宋" w:eastAsia="仿宋" w:hAnsi="仿宋"/>
          <w:sz w:val="32"/>
          <w:szCs w:val="32"/>
        </w:rPr>
        <w:sectPr w:rsidSect="00761177">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关于推进社区社会治理工作工作总结范文（通用31篇）</w:t>
      </w:r>
      <w:r>
        <w:rPr>
          <w:rFonts w:ascii="仿宋" w:eastAsia="仿宋" w:hAnsi="仿宋"/>
          <w:sz w:val="32"/>
          <w:szCs w:val="32"/>
        </w:rPr>
        <w:br/>
      </w:r>
      <w:r>
        <w:rPr>
          <w:rFonts w:ascii="仿宋" w:eastAsia="仿宋" w:hAnsi="仿宋"/>
          <w:sz w:val="32"/>
          <w:szCs w:val="32"/>
        </w:rPr>
        <w:t xml:space="preserve">    关于推进社区社会治理工作工作总结范文 篇1 </w:t>
      </w:r>
      <w:r>
        <w:rPr>
          <w:rFonts w:ascii="仿宋" w:eastAsia="仿宋" w:hAnsi="仿宋"/>
          <w:sz w:val="32"/>
          <w:szCs w:val="32"/>
        </w:rPr>
        <w:br/>
      </w:r>
      <w:r>
        <w:rPr>
          <w:rFonts w:ascii="仿宋" w:eastAsia="仿宋" w:hAnsi="仿宋"/>
          <w:sz w:val="32"/>
          <w:szCs w:val="32"/>
        </w:rPr>
        <w:t>　　根据__办社会治安综合治理工作安排的通知，为做好社区治安综合治理工作，结合辖区实际情景，我社区综治领导班子在党支部的带领下研究制定了20__年综合治理工作计划，完善了各项组织机构和各项规章制度，职责分工明确，做到了工作有计划、有落实、完成了上级安排的各项工作任务，现对照今年综合治理工作目标职责状，将20__年工作总结如下：</w:t>
      </w:r>
      <w:r>
        <w:rPr>
          <w:rFonts w:ascii="仿宋" w:eastAsia="仿宋" w:hAnsi="仿宋"/>
          <w:sz w:val="32"/>
          <w:szCs w:val="32"/>
        </w:rPr>
        <w:br/>
      </w:r>
      <w:r>
        <w:rPr>
          <w:rFonts w:ascii="仿宋" w:eastAsia="仿宋" w:hAnsi="仿宋"/>
          <w:sz w:val="32"/>
          <w:szCs w:val="32"/>
        </w:rPr>
        <w:t>　　一、齐抓共管把社区治安作为社区建设的保证：</w:t>
      </w:r>
      <w:r>
        <w:rPr>
          <w:rFonts w:ascii="仿宋" w:eastAsia="仿宋" w:hAnsi="仿宋"/>
          <w:sz w:val="32"/>
          <w:szCs w:val="32"/>
        </w:rPr>
        <w:br/>
      </w:r>
      <w:r>
        <w:rPr>
          <w:rFonts w:ascii="仿宋" w:eastAsia="仿宋" w:hAnsi="仿宋"/>
          <w:sz w:val="32"/>
          <w:szCs w:val="32"/>
        </w:rPr>
        <w:t>　　1、认真落实“稳定压倒一切”的方针，加强社区治安防范措施的落实，增强在维护社会治安中的作用，切实落实“属地管理”的原则，积极推动社区建设综合治理工作。</w:t>
      </w:r>
      <w:r>
        <w:rPr>
          <w:rFonts w:ascii="仿宋" w:eastAsia="仿宋" w:hAnsi="仿宋"/>
          <w:sz w:val="32"/>
          <w:szCs w:val="32"/>
        </w:rPr>
        <w:br/>
      </w:r>
      <w:r>
        <w:rPr>
          <w:rFonts w:ascii="仿宋" w:eastAsia="仿宋" w:hAnsi="仿宋"/>
          <w:sz w:val="32"/>
          <w:szCs w:val="32"/>
        </w:rPr>
        <w:t>　　2、进一步加大创立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立平安社会活动宣传教育到达了预期的效果。</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关于推进社区社会治理工作工作总结范文（31篇）</w:t>
      </w:r>
    </w:p>
    <w:p w:rsidR="00B65ABA" w:rsidRPr="00184D29" w:rsidP="00A34832" w14:textId="77777777">
      <w:pPr>
        <w:spacing w:line="360" w:lineRule="auto"/>
        <w:jc w:val="left"/>
        <w:rPr>
          <w:rFonts w:ascii="仿宋" w:eastAsia="仿宋" w:hAnsi="仿宋"/>
          <w:sz w:val="32"/>
          <w:szCs w:val="32"/>
        </w:rPr>
        <w:sectPr w:rsidSect="00761177">
          <w:footerReference w:type="default" r:id="rId6"/>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关于推进社区社会治理工作工作总结范文（通用31篇）</w:t>
      </w:r>
      <w:r>
        <w:rPr>
          <w:rFonts w:ascii="仿宋" w:eastAsia="仿宋" w:hAnsi="仿宋"/>
          <w:sz w:val="32"/>
          <w:szCs w:val="32"/>
        </w:rPr>
        <w:br/>
      </w:r>
      <w:r>
        <w:rPr>
          <w:rFonts w:ascii="仿宋" w:eastAsia="仿宋" w:hAnsi="仿宋"/>
          <w:sz w:val="32"/>
          <w:szCs w:val="32"/>
        </w:rPr>
        <w:t xml:space="preserve">    关于推进社区社会治理工作工作总结范文 篇1 </w:t>
      </w:r>
      <w:r>
        <w:rPr>
          <w:rFonts w:ascii="仿宋" w:eastAsia="仿宋" w:hAnsi="仿宋"/>
          <w:sz w:val="32"/>
          <w:szCs w:val="32"/>
        </w:rPr>
        <w:br/>
      </w:r>
      <w:r>
        <w:rPr>
          <w:rFonts w:ascii="仿宋" w:eastAsia="仿宋" w:hAnsi="仿宋"/>
          <w:sz w:val="32"/>
          <w:szCs w:val="32"/>
        </w:rPr>
        <w:t>　　根据__办社会治安综合治理工作安排的通知，为做好社区治安综合治理工作，结合辖区实际情景，我社区综治领导班子在党支部的带领下研究制定了20__年综合治理工作计划，完善了各项组织机构和各项规章制度，职责分工明确，做到了工作有计划、有落实、完成了上级安排的各项工作任务，现对照今年综合治理工作目标职责状，将20__年工作总结如下：</w:t>
      </w:r>
      <w:r>
        <w:rPr>
          <w:rFonts w:ascii="仿宋" w:eastAsia="仿宋" w:hAnsi="仿宋"/>
          <w:sz w:val="32"/>
          <w:szCs w:val="32"/>
        </w:rPr>
        <w:br/>
      </w:r>
      <w:r>
        <w:rPr>
          <w:rFonts w:ascii="仿宋" w:eastAsia="仿宋" w:hAnsi="仿宋"/>
          <w:sz w:val="32"/>
          <w:szCs w:val="32"/>
        </w:rPr>
        <w:t>　　一、齐抓共管把社区治安作为社区建设的保证：</w:t>
      </w:r>
      <w:r>
        <w:rPr>
          <w:rFonts w:ascii="仿宋" w:eastAsia="仿宋" w:hAnsi="仿宋"/>
          <w:sz w:val="32"/>
          <w:szCs w:val="32"/>
        </w:rPr>
        <w:br/>
      </w:r>
      <w:r>
        <w:rPr>
          <w:rFonts w:ascii="仿宋" w:eastAsia="仿宋" w:hAnsi="仿宋"/>
          <w:sz w:val="32"/>
          <w:szCs w:val="32"/>
        </w:rPr>
        <w:t>　　1、认真落实“稳定压倒一切”的方针，加强社区治安防范措施的落实，增强在维护社会治安中的作用，切实落实“属地管理”的原则，积极推动社区建设综合治理工作。</w:t>
      </w:r>
      <w:r>
        <w:rPr>
          <w:rFonts w:ascii="仿宋" w:eastAsia="仿宋" w:hAnsi="仿宋"/>
          <w:sz w:val="32"/>
          <w:szCs w:val="32"/>
        </w:rPr>
        <w:br/>
      </w:r>
      <w:r>
        <w:rPr>
          <w:rFonts w:ascii="仿宋" w:eastAsia="仿宋" w:hAnsi="仿宋"/>
          <w:sz w:val="32"/>
          <w:szCs w:val="32"/>
        </w:rPr>
        <w:t>　　2、进一步加大创立平安社会活动的宣传力度，提高全民参与意识，动员全社会积极参与治安志愿者的活动中。社区动员辖区内的企事业单位干部职工和居民群众，进行宣传教育，在主要街道、居民住宅区悬挂、张贴宣传横幅、标语和黑板报，使我们的创立平安社会活动宣传教育到达了预期的效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3、完善组织网络和规章制度，积极开展群防群治工作。社区群防群治工作组织健全，今年全年，我社区共出动义务巡逻队7000多人次，社区工作人员每一天佩戴义务巡逻袖章下户巡逻已构成制度化。社区还给义务巡逻队配备了小喇叭，经过播放喊话录音提醒居民加强防范，社区居民群众防范意识明显提高，防范力量建设显著增强，刑事案件发案率得到有效遏制，社区居民群众安全感显著提高，社会秩序良好，人民安居乐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4、20__年度__区社会治安综合治理目标管理职责书规定今年各乡镇(街道)、村(居)委会要把工作重点放在群防群治工作上，我社区为了更好地做好社会治安综合治理工作，努力降低发案率，保证居民生命财产安全，想方设法对辖区内居民小区实行封闭式管理，对没有围墙的小区要修建围墙，没有安装防盗门的单元楼要做好住户的思想工作，争取在单元楼的楼梯口统一安装防盗门。一区启用义务巡逻队员在小区门口值守，阻止闲杂人员进入小区，小区治安状况大大好转，车辆失窃现象减少，中午休息时间也没有收废旧的噪音出现，居民反映很好。6月份起，我社区义务巡逻队员开始在巡逻过程中运用小喇叭播放喊话录音，并在各居民楼张贴倡议书，号召居民们行动起来，争取统一在单元楼楼梯口安装防盗门，齐心协力创立平安社会、平安社区。这一倡议逐渐深入到居民当中，起到了很好的宣传动员作用。至今年11月为止，我社区已有49个单元楼安装了防盗门，占辖区单元总数的28%。</w:t>
      </w:r>
      <w:r>
        <w:rPr>
          <w:rFonts w:ascii="仿宋" w:eastAsia="仿宋" w:hAnsi="仿宋"/>
          <w:sz w:val="32"/>
          <w:szCs w:val="32"/>
        </w:rPr>
        <w:br/>
      </w:r>
      <w:r>
        <w:rPr>
          <w:rFonts w:ascii="仿宋" w:eastAsia="仿宋" w:hAnsi="仿宋"/>
          <w:sz w:val="32"/>
          <w:szCs w:val="32"/>
        </w:rPr>
        <w:t>　　5、今年10月，我社区在__街道办事处的领导下，全民动员，在辖区范围内广泛开展“压案”专项行动。我们将社区原有的两队低保巡逻队做出安排，要求他们分区分片负责治安巡逻，并发动居民小组长率领本组居民也共同参与。我们还为参加巡逻的巡逻队员配备了红袖章、哨子、棍子和小喇叭。与此同时，社区工作人员还做好了值班安排，每一天分班分组地按照预定时间、班次、巡逻路线进行巡逻，保证24小时都有人值班，24小时都有人巡逻，并做好巡逻记录。同时与派出所加强联系，打防结合，保一方平安。自开展“压案”行动以来，我社区治安、刑事案件的发案率分别比去年同期下降了60%和75%，取得了明显的成效。</w:t>
      </w:r>
      <w:r>
        <w:rPr>
          <w:rFonts w:ascii="仿宋" w:eastAsia="仿宋" w:hAnsi="仿宋"/>
          <w:sz w:val="32"/>
          <w:szCs w:val="32"/>
        </w:rPr>
        <w:br/>
      </w:r>
      <w:r>
        <w:rPr>
          <w:rFonts w:ascii="仿宋" w:eastAsia="仿宋" w:hAnsi="仿宋"/>
          <w:sz w:val="32"/>
          <w:szCs w:val="32"/>
        </w:rPr>
        <w:t>　　二、以流动人口、房屋租赁规范化管理为突破确保小区发案率的下降：</w:t>
      </w:r>
      <w:r>
        <w:rPr>
          <w:rFonts w:ascii="仿宋" w:eastAsia="仿宋" w:hAnsi="仿宋"/>
          <w:sz w:val="32"/>
          <w:szCs w:val="32"/>
        </w:rPr>
        <w:br/>
      </w:r>
      <w:r>
        <w:rPr>
          <w:rFonts w:ascii="仿宋" w:eastAsia="仿宋" w:hAnsi="仿宋"/>
          <w:sz w:val="32"/>
          <w:szCs w:val="32"/>
        </w:rPr>
        <w:t>　　1、加强流动人口、房屋租赁规范化管理，严抓人口管理工作。社区定期或不定期的对辖区常住人口，外来暂住人员，重点人员进行调查、登记。目前我辖区内登记在册的流动人口为787人，共有出租房屋户184户。每一户出租房屋业主均与社区签订治安职责书，社区每月对出租房屋进行治安查验至少1次以上，流动人口登记率达100%。</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2、对小区租赁户加强法制宣传教育，以谁出租、谁受益谁负责为原则，管理好辖区的暂住人口与外来人口。辖区民警和居委会工作人员经常利用休息时间进行各项普法宣传教育，发放各类宣传资料1600余份，依法保护外来务工人员的合法权益。</w:t>
      </w:r>
      <w:r>
        <w:rPr>
          <w:rFonts w:ascii="仿宋" w:eastAsia="仿宋" w:hAnsi="仿宋"/>
          <w:sz w:val="32"/>
          <w:szCs w:val="32"/>
        </w:rPr>
        <w:br/>
      </w:r>
      <w:r>
        <w:rPr>
          <w:rFonts w:ascii="仿宋" w:eastAsia="仿宋" w:hAnsi="仿宋"/>
          <w:sz w:val="32"/>
          <w:szCs w:val="32"/>
        </w:rPr>
        <w:t>　　三、围绕普法依法治理工作、抓好两劳帮教、开展人民内部矛盾的预防调解工作：</w:t>
      </w:r>
      <w:r>
        <w:rPr>
          <w:rFonts w:ascii="仿宋" w:eastAsia="仿宋" w:hAnsi="仿宋"/>
          <w:sz w:val="32"/>
          <w:szCs w:val="32"/>
        </w:rPr>
        <w:br/>
      </w:r>
      <w:r>
        <w:rPr>
          <w:rFonts w:ascii="仿宋" w:eastAsia="仿宋" w:hAnsi="仿宋"/>
          <w:sz w:val="32"/>
          <w:szCs w:val="32"/>
        </w:rPr>
        <w:t>　　1、社区居委会以板报、讲座、宣传栏等形式，组织辖区居民全面开展“法律进社区”宣传活动，积极开展各项普法宣传工作，营造辖区浓厚的法制舆论氛围，开展法制学习12次，学习《信访条例》、“四五普法读本”等，组织普法考试1次，参考率100%，优秀率100%。我社区今年悬挂各类法制宣传横幅及海报12条，出各项普法宣传板报5期，发放各类普法宣传单700余份，参加司法局法制培训3次，经过开展法律进社区活动，增强了社区居民的法律知识，使居民懂得了学法、知法、守法、用法的重要性，提高了居民依法办事的法律意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2、截止至今，我社区共有刑释解教人员10人(已过帮教年限的除外)，其中：刑满释放人员9人;解除劳教人员1人。社区结合每人的实际情景进行了建档登记，社区帮教小组定期走访，了解两劳人员的思想动态，开展经常性的帮教工作，现有3人待业在家;2人到外地打工;2人在市内打工;1人自谋职业;1人嫁到珠海定居;1人至今去向不明。有2人因家庭困难申请并领取城市最低生活保障金。</w:t>
      </w:r>
      <w:r>
        <w:rPr>
          <w:rFonts w:ascii="仿宋" w:eastAsia="仿宋" w:hAnsi="仿宋"/>
          <w:sz w:val="32"/>
          <w:szCs w:val="32"/>
        </w:rPr>
        <w:br/>
      </w:r>
      <w:r>
        <w:rPr>
          <w:rFonts w:ascii="仿宋" w:eastAsia="仿宋" w:hAnsi="仿宋"/>
          <w:sz w:val="32"/>
          <w:szCs w:val="32"/>
        </w:rPr>
        <w:t>　　3、积极排查和化解人民内部矛盾，按照“预防为主，教育疏导，依法处理，防止各类矛盾激化”的原则，把各类矛盾化解在萌芽状态，维护社会稳定。今年，调委会共理解调解纠纷41起，排查率100%，调成率95%。</w:t>
      </w:r>
      <w:r>
        <w:rPr>
          <w:rFonts w:ascii="仿宋" w:eastAsia="仿宋" w:hAnsi="仿宋"/>
          <w:sz w:val="32"/>
          <w:szCs w:val="32"/>
        </w:rPr>
        <w:br/>
      </w:r>
      <w:r>
        <w:rPr>
          <w:rFonts w:ascii="仿宋" w:eastAsia="仿宋" w:hAnsi="仿宋"/>
          <w:sz w:val="32"/>
          <w:szCs w:val="32"/>
        </w:rPr>
        <w:t>　　社区还定期组织工作人员学习业务知识，积极开展岗位练兵活动。4月份，社区综治工作人员到武警二支队进行一周封闭式体能训练及综治业务培训，对每一位综治干部进行了体能及业务知识、应变本事的考核，使综治干部人员的业务水平不断提高，对自我辖区内的基本情景做到了如指掌，受到居民的好评和区领导的表扬。</w:t>
      </w:r>
      <w:r>
        <w:rPr>
          <w:rFonts w:ascii="仿宋" w:eastAsia="仿宋" w:hAnsi="仿宋"/>
          <w:sz w:val="32"/>
          <w:szCs w:val="32"/>
        </w:rPr>
        <w:br/>
      </w:r>
      <w:r>
        <w:rPr>
          <w:rFonts w:ascii="仿宋" w:eastAsia="仿宋" w:hAnsi="仿宋"/>
          <w:sz w:val="32"/>
          <w:szCs w:val="32"/>
        </w:rPr>
        <w:t>　　经过一年的综合治理工作运行，工作中取得了一些成绩，但还有许多不足，在以后的工作中我们将在街道综治办的领导下，结合我们社区的实际，扎扎实实的开展好各项稳定工作，改正存在不足之处，努力为居民营造一个安定、繁荣、祥和的生活环境。</w:t>
      </w:r>
      <w:r>
        <w:rPr>
          <w:rFonts w:ascii="仿宋" w:eastAsia="仿宋" w:hAnsi="仿宋"/>
          <w:sz w:val="32"/>
          <w:szCs w:val="32"/>
        </w:rPr>
        <w:br/>
      </w:r>
      <w:r>
        <w:rPr>
          <w:rFonts w:ascii="仿宋" w:eastAsia="仿宋" w:hAnsi="仿宋"/>
          <w:sz w:val="32"/>
          <w:szCs w:val="32"/>
        </w:rPr>
        <w:t xml:space="preserve">    关于推进社区社会治理工作工作总结范文 篇2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9月，我怀着一份理想和抱负来到了，开始了我的大学生村官之路的“征途”。面对陌生的环境、陌生的工作，工作经验不足的我开始感到很茫然。但我深知畏惧是不能取得进步的，所以适应环境、适应工作，作好自己成了我的一项任务。在一段时间的适应与调整后，我开始融入了这片美丽的土地。在日常工作中，让我感受最深的就是我村的治安综合治理日常工作。</w:t>
      </w:r>
      <w:r>
        <w:rPr>
          <w:rFonts w:ascii="仿宋" w:eastAsia="仿宋" w:hAnsi="仿宋"/>
          <w:sz w:val="32"/>
          <w:szCs w:val="32"/>
        </w:rPr>
        <w:br/>
      </w:r>
      <w:r>
        <w:rPr>
          <w:rFonts w:ascii="仿宋" w:eastAsia="仿宋" w:hAnsi="仿宋"/>
          <w:sz w:val="32"/>
          <w:szCs w:val="32"/>
        </w:rPr>
        <w:t>　　谈到农村综治，我村开展了多项具体工作：</w:t>
      </w:r>
      <w:r>
        <w:rPr>
          <w:rFonts w:ascii="仿宋" w:eastAsia="仿宋" w:hAnsi="仿宋"/>
          <w:sz w:val="32"/>
          <w:szCs w:val="32"/>
        </w:rPr>
        <w:br/>
      </w:r>
      <w:r>
        <w:rPr>
          <w:rFonts w:ascii="仿宋" w:eastAsia="仿宋" w:hAnsi="仿宋"/>
          <w:sz w:val="32"/>
          <w:szCs w:val="32"/>
        </w:rPr>
        <w:t>　　一、村两委与全村组干召开了综治维稳工作会议，主要是学习并掌握综合治理的方针和原则，并通过查阅公安、司法资料，了解我村工作治安的隐患和矛盾纠纷的苗头；同时也从大家的讨论中，梳理出解决问题和综治维稳的办法和对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二、村委针对我村现在突出的问题进行及时的了解和解决。具体体现在以下几个方面：首先，现在在村的经济生活水平有了大幅的提高，加上党和国家出台了一系列的惠农政策，村中有少数村民享受这安逸生活的同时，不时的会聚集在一起进行。“好赌”成了有些村民的生活中主要活动，这一种不良风气不仅影响了老百姓的生活，同时也给社会造成了坏影响。所以我村进行了一系列的工作，如劝告、引导，甚至通过公安对某些“赌隐”大的人进行惩罚。这样有效的遏制了坏的风气的蔓延。其次就是注重农村留守儿童；我村父母都在外打工的家庭所占比例非常大，留守儿童在家学习和生活都缺少关心，更重要的'是缺乏正确引导，在些孩子正处在生理、心理不成熟的时期，易产生不正确的想法，甚至有可能作出犯罪行为。为了防患于未然，我村专门成立了关注儿童的工作小组，定期看望、关注孩子们的学习和生活，引导他们树立正确思想观念。再次，就是每年的春节左右，召开一次全村在外出打工者的一次交流会。在交流经验的同时，也进行法律、政策宣传，让他们在外既能够保护好自身的权利不被侵害，又能遵纪守法，减少治安问题，建立良好的社会秩序。此外，我村还开展了很多综治工作，如加大宣传力度，发放法律知识小手册，开展“做一名优秀村民”的活动等等。</w:t>
      </w:r>
      <w:r>
        <w:rPr>
          <w:rFonts w:ascii="仿宋" w:eastAsia="仿宋" w:hAnsi="仿宋"/>
          <w:sz w:val="32"/>
          <w:szCs w:val="32"/>
        </w:rPr>
        <w:br/>
      </w:r>
      <w:r>
        <w:rPr>
          <w:rFonts w:ascii="仿宋" w:eastAsia="仿宋" w:hAnsi="仿宋"/>
          <w:sz w:val="32"/>
          <w:szCs w:val="32"/>
        </w:rPr>
        <w:t>　　到村工作虽然只有短短的一年时间，但村中的综治工作却时刻影响着我，我深知此工作的责任重大，要想做好工作，还需自身的知识、素质过硬。于是我加快了“充电”的步伐，积极的参加各种培训，阅读各种有关综治方面的资料书籍。进一步掌握了系统的综合治理的理论知识。通过基层工作的实践，也使我积累了一定的经验。在领导的大力支持下，我村注重农村平安稳定工作，继续加强创建“平安村”工作，为此制订了一系列的方案措施，以组为单位，利用现有的固定电话为网，搭建一个村级综治平台，用户一旦发生警情或其他需要紧急求助的情况，立即可拨打村级电话，即向全村发出报警或求助信号，村民可以在第一时间实施互助互救。同时，村部也可以根据情况上报上级部门，把事态发展情况降至最低。</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回顾综治工作经历，我的体会很多，并不是纸上谈兵，简简单单的完成任务，而事情却得不到最终的解决。需要在大力宣传法律，政策的同时，增强村民之间的凝聚力和战斗力，做到以人为本，切实的开展农村综治维稳工作。在有关上级部门的亲切关怀和坚强指导，有了村委人员和全体党员的带头宣传与工作，有广大人民群众的遵纪守法，大力配合，我相信，我村将会迎来更加美好的明天。</w:t>
      </w:r>
      <w:r>
        <w:rPr>
          <w:rFonts w:ascii="仿宋" w:eastAsia="仿宋" w:hAnsi="仿宋"/>
          <w:sz w:val="32"/>
          <w:szCs w:val="32"/>
        </w:rPr>
        <w:br/>
      </w:r>
      <w:r>
        <w:rPr>
          <w:rFonts w:ascii="仿宋" w:eastAsia="仿宋" w:hAnsi="仿宋"/>
          <w:sz w:val="32"/>
          <w:szCs w:val="32"/>
        </w:rPr>
        <w:t>　　总之，综治维稳，无论在城市、还是农村，都是一项长期性且不可忽视的工作，它直接关系到广大人民群众的生产和生活安定。作为一名身在基层的大学生村官，应积极宣传党和国家的惠农政策，切实做好群众的思想工作。完成自己的工作任务，为农村的综治工作贡献出一份微薄的力量。</w:t>
      </w:r>
      <w:r>
        <w:rPr>
          <w:rFonts w:ascii="仿宋" w:eastAsia="仿宋" w:hAnsi="仿宋"/>
          <w:sz w:val="32"/>
          <w:szCs w:val="32"/>
        </w:rPr>
        <w:br/>
      </w:r>
      <w:r>
        <w:rPr>
          <w:rFonts w:ascii="仿宋" w:eastAsia="仿宋" w:hAnsi="仿宋"/>
          <w:sz w:val="32"/>
          <w:szCs w:val="32"/>
        </w:rPr>
        <w:t xml:space="preserve">    关于推进社区社会治理工作工作总结范文 篇3 </w:t>
      </w:r>
      <w:r>
        <w:rPr>
          <w:rFonts w:ascii="仿宋" w:eastAsia="仿宋" w:hAnsi="仿宋"/>
          <w:sz w:val="32"/>
          <w:szCs w:val="32"/>
        </w:rPr>
        <w:br/>
      </w:r>
      <w:r>
        <w:rPr>
          <w:rFonts w:ascii="仿宋" w:eastAsia="仿宋" w:hAnsi="仿宋"/>
          <w:sz w:val="32"/>
          <w:szCs w:val="32"/>
        </w:rPr>
        <w:t>　　地属国家绿洲现代农业试验示范区核心区和_2万亩高原夏菜基地核心区，区位优势明显。20__年全村经济总收入达5500万元，人均纯收入达到1.6万元以上。20__年__月被农业农村部评为“全国乡村治理”示范村。</w:t>
      </w:r>
      <w:r>
        <w:rPr>
          <w:rFonts w:ascii="仿宋" w:eastAsia="仿宋" w:hAnsi="仿宋"/>
          <w:sz w:val="32"/>
          <w:szCs w:val="32"/>
        </w:rPr>
        <w:br/>
      </w:r>
      <w:r>
        <w:rPr>
          <w:rFonts w:ascii="仿宋" w:eastAsia="仿宋" w:hAnsi="仿宋"/>
          <w:sz w:val="32"/>
          <w:szCs w:val="32"/>
        </w:rPr>
        <w:t>　　一、“治理”为先，营造和谐稳定发展环境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近年来，该村大力实施治理能力提升工程，聚焦党建引领，切实加快乡村治理现代化步伐。一是以“村民富不富，关键看支部；村子强不强，要看‘领头羊’”为工作指南，把强化党组织政治功能，提升组织力作为支部建设的用力点，围绕党支部建设标准化7个方面42项内容，严格落实“三会一课”、固定党日、发展党员、组织生活会、民主评议党员等制度，以党建引领、绿色发展为抓手，大力实施产业党建计划，新培育党员创业先锋7名，建成党员创业基地4个，党员带头创办专业合作社3个，扎实推进抓党建促脱贫攻坚、抓党建促乡村振兴工作任务落实，真正实现了“支部建在产业链”、“党员聚在产业链”、“群众富在产业链”的目标。二是依托“4+12”党员精准量化管理平台，扎实开展“两学一做”学习教育和“不忘初心、牢记使命”主题教育，认真落实“三会一课”制度，坚持每月逢“8”党员学习议事制度，使党员受教育面达95%以上。定期开展“固定党日”活动，结合全域无垃圾创建和党员志愿服务活动，由党员干部带头，集中开展公共区域环境卫生整治，帮助困难群众发展生产、解决生产生活困难。持续推行无职党员设岗定责制度，对农村党员实行“分类施策”，引导党员参与村级公共事业，确保党员人人有事干、事事有人管、处处有作为。三是推进“三治融合”，实现乡村治理健康有序。将法治、德治、自治融入乡村治理各项工作中，以“法治”定分止争，以“德治”春风化雨，以“自治”共治共享。坚持法治为本，增强干部法治为民意识。定期举办“法治讲堂”，通过入户宣传、村民代表会议、普法讲座等途径，以法律“七进”为载体，深入开展法制宣传教育活动；加大治安巡逻力度，开展矛盾纠纷精准排查精细化解，加强农村安全隐患排查和治理，结合“扫黑除恶”专项斗争，突出平安建设。坚持党员干部示范引领、以身作则，积极引导群众弘扬道德正义、破除低俗陋习，提高《村规民约》的针对性实用性，充分发挥其在乡村治理中的积极作用。持续推行“四议两公开”自治模式和“小微权力清单”制度，使群众主动参与村民自治，依托村民会议、村民代表会议、村民理事会、村民监事会等，形成民事民议、民事民办、民事民管的多层次基层民主协商格局。</w:t>
      </w:r>
      <w:r>
        <w:rPr>
          <w:rFonts w:ascii="仿宋" w:eastAsia="仿宋" w:hAnsi="仿宋"/>
          <w:sz w:val="32"/>
          <w:szCs w:val="32"/>
        </w:rPr>
        <w:br/>
      </w:r>
      <w:r>
        <w:rPr>
          <w:rFonts w:ascii="仿宋" w:eastAsia="仿宋" w:hAnsi="仿宋"/>
          <w:sz w:val="32"/>
          <w:szCs w:val="32"/>
        </w:rPr>
        <w:t>　　二、“产业”为基，加快现代农业提质升级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大力实施特色农业强优工程。一是立足_区位优势和资源禀赋，按照“三区”（玉米制种机械化工作区、无公害高原夏菜种植培育区、现代设施农业试验示范区）发展思路，形成了特色鲜明、布局合理、品质优良、效益显著的产业支撑体系。采取村“两委”联党员、党员联群众，群众自愿入股、集体经营的模式，依托农业科技发展有限公司，成立_市润康农牧专业合作社联合社，建成占地130亩的高效智能化日光温室115座、连体钢屋架大棚10万平米，钢屋架小拱棚350多座，发展绿色有机蔬菜基地360多亩，培育玉米制种基地4300亩，为现代农业提质增效、促农增收奠定了扎实的发展基础，形成了“种植业引领，多产业融合”的产业联动发展新机制，全村的发展活力进一步增强。实施土地整理，建成4300亩制种玉米高标准农田，全部配套滴管等灌溉设施，玉米亩产达2450元以上，优势特色产业收入占到农民收入的70%以上。二是围绕主导产业建立产业协会和农村专业经济合作组织，通过“支部+合作社+农户”的模式，将资源、资金向主导产业和新型农业经营主体聚集，把农户增收的意愿和闲散资金凝聚在一起，有效盘活农村现有资源，发展壮大农村集体经济，带动群众发展产业，实现股份相聚、产业相融、农户连心，激发发展活力，形成“党委牵头、政府搭台、合作社参与、农户受益”的新局面，为农业增效、农村繁荣、农民增收厚植潜力，走出了“科技支撑有力、链条配套完善、群众抱团发展、合作共赢谋福路”的产业振兴新模式。至目前，已建成__市兴煜种植农民专业合作社、富民马铃薯种植专业合作社等规模以上的专业合作社3家，发展家庭农场3个。三是推动产业多元化发展。按照抓培训、促输转、增收入的思路，大力推进农村劳动力转移。积极组织自身条件达标、有创业意向的农民参加全镇党员冬训、劳动力技能培训、全区新型职业化农民培训班11批次，累计培训430人次，完成实用技术认证228人，评定技术职称28人，与_市鑫源劳务输出有限责任公司达成合作，劳务输转劳力7200人次，实现劳务收入72万元。</w:t>
      </w:r>
      <w:r>
        <w:rPr>
          <w:rFonts w:ascii="仿宋" w:eastAsia="仿宋" w:hAnsi="仿宋"/>
          <w:sz w:val="32"/>
          <w:szCs w:val="32"/>
        </w:rPr>
        <w:br/>
      </w:r>
      <w:r>
        <w:rPr>
          <w:rFonts w:ascii="仿宋" w:eastAsia="仿宋" w:hAnsi="仿宋"/>
          <w:sz w:val="32"/>
          <w:szCs w:val="32"/>
        </w:rPr>
        <w:t>　　三、“环境”为要，建设幸福美丽宜居乡村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大力开展农村人居环境改善行动。一是以“整洁美丽，和谐宜居”为目标，通过“向上争取、群众自筹、政府补贴”的办法，按照统一规划、统一设计、统一施工、统一建设的方式，新建建筑面积在160—220平米的特色民居51栋102院。建筑风格为上下两层，前后两院，一楼供老年人居住，配套厨房、餐厅、洗手间等设施，二楼供年轻人居住，配套书房、观景台等设施，后院种植花草等观赏植物和绿色蔬菜，营造了一家三代共同居住、舒心悦目、其乐融融的人居环境。二是引入城市社区管理理念和服务模式，统一规划，争取人居环境整治项目资金713万元，配套建设道路、水电、排污、供暖、绿化、亮化、娱乐、卫生、购物、垃圾分类储运等基础设施，切实改善了全村农村生产条件和居住环境，全面提升了人们的幸福指数。三是开展农村环境问题专项整治行动。通过厕所无害化、垃圾减量化、污水管网化、村庄整洁化、废物资源化，全民动员开展环境综合整治，全面提升农村人居环境质量。按照“一箱一点一站”的`标准，严格落实“户分类、社收集、村集中、镇转运”管理模式，配备1个生活垃圾地埋式集中收集站，13个垃圾分类收集点，486个垃圾箱，配备固定保洁员13人、社队轮值保洁员230人。建立环境卫生区域划片责任制和每月四次集中整治及每月一次集中检查的长效机制。目前，在比较集中的马站新村住宅中完成150户水冲厕所改造，剩余的304户分散社平房完成生物厕所改造，确保户用厕所普及率100%。</w:t>
      </w:r>
      <w:r>
        <w:rPr>
          <w:rFonts w:ascii="仿宋" w:eastAsia="仿宋" w:hAnsi="仿宋"/>
          <w:sz w:val="32"/>
          <w:szCs w:val="32"/>
        </w:rPr>
        <w:br/>
      </w:r>
      <w:r>
        <w:rPr>
          <w:rFonts w:ascii="仿宋" w:eastAsia="仿宋" w:hAnsi="仿宋"/>
          <w:sz w:val="32"/>
          <w:szCs w:val="32"/>
        </w:rPr>
        <w:t>　　四、“文化”为魂，树立乡村文明和润新风</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大力实施文化繁荣兴盛工程。一是扎实开展文明创建行动。充分利用学校、文化广场等宣传阵地、乡村大喇叭、村社微信群等群众喜闻乐见的形式，开展形式多样的实践活动，将社会主义核心价值观落实落细。积极组织群众开展村民趣味运动会、演讲比赛、“乐在农家”广场舞比赛、农民丰收节等活动18场次。二是实施公民道德素质提升工程。加强群众思想道德建设，广泛开展五星级文明户、文明家庭等创建活动，传承和弘扬优秀家风家训，以良好家风引领农村社会风尚。邀请区级道德模范开展“诚实守信”、“孝老爱亲”为主题的道德讲堂2场次；结合七一党建活动日，表彰了一批五星文明户、孝老爱亲模范、好媳妇好婆婆，褒扬乡村新风，努力在全村树立先进的思想观念和良好的道德风尚。三是开展移风易俗弘扬时代新风行动。为弘扬乡风文明，良好家风，淳朴民风，大力开展移风易俗活动。制定完善《村规民约》，制作道德文化墙，依托“一约四会”等群众性组织，坚持正面引导与专项整治相结合，常态长效整治不良习俗，重点遏制大操大办、厚葬薄养、人情攀比、高价彩礼等陈规陋习。</w:t>
      </w:r>
      <w:r>
        <w:rPr>
          <w:rFonts w:ascii="仿宋" w:eastAsia="仿宋" w:hAnsi="仿宋"/>
          <w:sz w:val="32"/>
          <w:szCs w:val="32"/>
        </w:rPr>
        <w:br/>
      </w:r>
      <w:r>
        <w:rPr>
          <w:rFonts w:ascii="仿宋" w:eastAsia="仿宋" w:hAnsi="仿宋"/>
          <w:sz w:val="32"/>
          <w:szCs w:val="32"/>
        </w:rPr>
        <w:t xml:space="preserve">    关于推进社区社会治理工作工作总结范文 篇4 </w:t>
      </w:r>
      <w:r>
        <w:rPr>
          <w:rFonts w:ascii="仿宋" w:eastAsia="仿宋" w:hAnsi="仿宋"/>
          <w:sz w:val="32"/>
          <w:szCs w:val="32"/>
        </w:rPr>
        <w:br/>
      </w:r>
      <w:r>
        <w:rPr>
          <w:rFonts w:ascii="仿宋" w:eastAsia="仿宋" w:hAnsi="仿宋"/>
          <w:sz w:val="32"/>
          <w:szCs w:val="32"/>
        </w:rPr>
        <w:t>　　近年来，衡阳市雁峰区坚持智治支撑，着力打造城乡治理标准化示范区，做好“智治+创建”的文章，实现了从经验治理向数据治理、从被动响应型治理向主动预见性治理的华丽蝶变。</w:t>
      </w:r>
      <w:r>
        <w:rPr>
          <w:rFonts w:ascii="仿宋" w:eastAsia="仿宋" w:hAnsi="仿宋"/>
          <w:sz w:val="32"/>
          <w:szCs w:val="32"/>
        </w:rPr>
        <w:br/>
      </w:r>
      <w:r>
        <w:rPr>
          <w:rFonts w:ascii="仿宋" w:eastAsia="仿宋" w:hAnsi="仿宋"/>
          <w:sz w:val="32"/>
          <w:szCs w:val="32"/>
        </w:rPr>
        <w:t>　　“智慧政务”跑出加速度</w:t>
      </w:r>
      <w:r>
        <w:rPr>
          <w:rFonts w:ascii="仿宋" w:eastAsia="仿宋" w:hAnsi="仿宋"/>
          <w:sz w:val="32"/>
          <w:szCs w:val="32"/>
        </w:rPr>
        <w:br/>
      </w:r>
      <w:r>
        <w:rPr>
          <w:rFonts w:ascii="仿宋" w:eastAsia="仿宋" w:hAnsi="仿宋"/>
          <w:sz w:val="32"/>
          <w:szCs w:val="32"/>
        </w:rPr>
        <w:t>　　10分钟办好老年证，1.5个工作日办好工程规划许可证，25天完成项目签约、拿到开工许可证……通过创新服务，力推“互联网+政务服务”一体化，雁峰区实现了“数据多‘跑腿’，群众少跑路”。</w:t>
      </w:r>
      <w:r>
        <w:rPr>
          <w:rFonts w:ascii="仿宋" w:eastAsia="仿宋" w:hAnsi="仿宋"/>
          <w:sz w:val="32"/>
          <w:szCs w:val="32"/>
        </w:rPr>
        <w:br/>
      </w:r>
      <w:r>
        <w:rPr>
          <w:rFonts w:ascii="仿宋" w:eastAsia="仿宋" w:hAnsi="仿宋"/>
          <w:sz w:val="32"/>
          <w:szCs w:val="32"/>
        </w:rPr>
        <w:t>　　创新“扫码办理”，把身份证、营业执照、房屋持有证明等纸质材料“扫”成二维码“装进”办事人手机，申报材料平均减少50%以上；“一码出示”“一码交付”实现业务场景全覆盖，去年办理3257件“码上办”业务；</w:t>
      </w:r>
      <w:r>
        <w:rPr>
          <w:rFonts w:ascii="仿宋" w:eastAsia="仿宋" w:hAnsi="仿宋"/>
          <w:sz w:val="32"/>
          <w:szCs w:val="32"/>
        </w:rPr>
        <w:br/>
      </w:r>
      <w:r>
        <w:rPr>
          <w:rFonts w:ascii="仿宋" w:eastAsia="仿宋" w:hAnsi="仿宋"/>
          <w:sz w:val="32"/>
          <w:szCs w:val="32"/>
        </w:rPr>
        <w:t>　　创新“移动审批”，升级审批平台，实行受审分离，后台审批人员可用手机随时审批。去年该区通过手机端审批事项3000件次，审批效率提高60%以上；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创新“智能秒批”，利用人工智能技术自动化识别、比对分析办件材料，直接调取各职能部门共享数据库信息验证后出办理结果，快速完成审批，目前“智能秒批”可支持老年证、社保认证等6个事项，已办理业务20__余次，办结时限减少80%以上；</w:t>
      </w:r>
      <w:r>
        <w:rPr>
          <w:rFonts w:ascii="仿宋" w:eastAsia="仿宋" w:hAnsi="仿宋"/>
          <w:sz w:val="32"/>
          <w:szCs w:val="32"/>
        </w:rPr>
        <w:br/>
      </w:r>
      <w:r>
        <w:rPr>
          <w:rFonts w:ascii="仿宋" w:eastAsia="仿宋" w:hAnsi="仿宋"/>
          <w:sz w:val="32"/>
          <w:szCs w:val="32"/>
        </w:rPr>
        <w:t>　　……</w:t>
      </w:r>
      <w:r>
        <w:rPr>
          <w:rFonts w:ascii="仿宋" w:eastAsia="仿宋" w:hAnsi="仿宋"/>
          <w:sz w:val="32"/>
          <w:szCs w:val="32"/>
        </w:rPr>
        <w:br/>
      </w:r>
      <w:r>
        <w:rPr>
          <w:rFonts w:ascii="仿宋" w:eastAsia="仿宋" w:hAnsi="仿宋"/>
          <w:sz w:val="32"/>
          <w:szCs w:val="32"/>
        </w:rPr>
        <w:t>　　以改革思维撬动政府效能革命，护航高质量发展，20__年雁峰区GDP增长8.9%，新增市场主体3730家，改革成效在全省排名前列。</w:t>
      </w:r>
      <w:r>
        <w:rPr>
          <w:rFonts w:ascii="仿宋" w:eastAsia="仿宋" w:hAnsi="仿宋"/>
          <w:sz w:val="32"/>
          <w:szCs w:val="32"/>
        </w:rPr>
        <w:br/>
      </w:r>
      <w:r>
        <w:rPr>
          <w:rFonts w:ascii="仿宋" w:eastAsia="仿宋" w:hAnsi="仿宋"/>
          <w:sz w:val="32"/>
          <w:szCs w:val="32"/>
        </w:rPr>
        <w:t>　　“智慧网格”撬动“大治理”</w:t>
      </w:r>
      <w:r>
        <w:rPr>
          <w:rFonts w:ascii="仿宋" w:eastAsia="仿宋" w:hAnsi="仿宋"/>
          <w:sz w:val="32"/>
          <w:szCs w:val="32"/>
        </w:rPr>
        <w:br/>
      </w:r>
      <w:r>
        <w:rPr>
          <w:rFonts w:ascii="仿宋" w:eastAsia="仿宋" w:hAnsi="仿宋"/>
          <w:sz w:val="32"/>
          <w:szCs w:val="32"/>
        </w:rPr>
        <w:t>　　去年12月，天马小苑老旧小区正在改造护坡。深夜，居民“青松”在群里“吐槽”用于护坡基础的石头质量差。次日清晨，项目负责人就会同居民志愿质量监督员和施工方代表现场勘察。当天上午8点多，质量监督员就在群里回复：已与施工方沟通，停工1天换青石。</w:t>
      </w:r>
      <w:r>
        <w:rPr>
          <w:rFonts w:ascii="仿宋" w:eastAsia="仿宋" w:hAnsi="仿宋"/>
          <w:sz w:val="32"/>
          <w:szCs w:val="32"/>
        </w:rPr>
        <w:br/>
      </w:r>
      <w:r>
        <w:rPr>
          <w:rFonts w:ascii="仿宋" w:eastAsia="仿宋" w:hAnsi="仿宋"/>
          <w:sz w:val="32"/>
          <w:szCs w:val="32"/>
        </w:rPr>
        <w:t>　　“一平台”统管千家事，“一张网”发现万般情。近年来，雁峰区加速社会治理的数字化转型进程，不仅在区级层面建设大整合、高共享、深应用统一的市域社会治理信息化平台，实时采集各类信息完善“数据库”，还不断完善综治中心建设，整合党建、资源、政务、城管、应急五张“网”。</w:t>
      </w:r>
      <w:r>
        <w:rPr>
          <w:rFonts w:ascii="仿宋" w:eastAsia="仿宋" w:hAnsi="仿宋"/>
          <w:sz w:val="32"/>
          <w:szCs w:val="32"/>
        </w:rPr>
        <w:br/>
      </w:r>
      <w:r>
        <w:rPr>
          <w:rFonts w:ascii="仿宋" w:eastAsia="仿宋" w:hAnsi="仿宋"/>
          <w:sz w:val="32"/>
          <w:szCs w:val="32"/>
        </w:rPr>
        <w:t>　　目前，</w:t>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xml:space="preserve"> 区、镇街、村（社区）三级综治信息平台全部建成，全区成立266个网格，配备三级综治中心工作人员274名，“智慧网格”实现“五网合一”。同时，用数字手段把“微信群建在网格上”，全区266个网格现已建立369个网格微信群，覆盖居民47880人。</w:t>
      </w:r>
      <w:r>
        <w:rPr>
          <w:rFonts w:ascii="仿宋" w:eastAsia="仿宋" w:hAnsi="仿宋"/>
          <w:sz w:val="32"/>
          <w:szCs w:val="32"/>
        </w:rPr>
        <w:br/>
      </w:r>
      <w:r>
        <w:rPr>
          <w:rFonts w:ascii="仿宋" w:eastAsia="仿宋" w:hAnsi="仿宋"/>
          <w:sz w:val="32"/>
          <w:szCs w:val="32"/>
        </w:rPr>
        <w:t>　　战“疫”期间，雁峰区各社区的网格“微信群”每天调动指挥着数千名党员干部和志愿者值班守卡，不少社区的“云广播”天天分早中晚时段宣传抗疫知识……智慧手段在战“疫”中发挥了大作用。</w:t>
      </w:r>
      <w:r>
        <w:rPr>
          <w:rFonts w:ascii="仿宋" w:eastAsia="仿宋" w:hAnsi="仿宋"/>
          <w:sz w:val="32"/>
          <w:szCs w:val="32"/>
        </w:rPr>
        <w:br/>
      </w:r>
      <w:r>
        <w:rPr>
          <w:rFonts w:ascii="仿宋" w:eastAsia="仿宋" w:hAnsi="仿宋"/>
          <w:sz w:val="32"/>
          <w:szCs w:val="32"/>
        </w:rPr>
        <w:t>　　“雪亮工程”照亮平安路</w:t>
      </w:r>
      <w:r>
        <w:rPr>
          <w:rFonts w:ascii="仿宋" w:eastAsia="仿宋" w:hAnsi="仿宋"/>
          <w:sz w:val="32"/>
          <w:szCs w:val="32"/>
        </w:rPr>
        <w:br/>
      </w:r>
      <w:r>
        <w:rPr>
          <w:rFonts w:ascii="仿宋" w:eastAsia="仿宋" w:hAnsi="仿宋"/>
          <w:sz w:val="32"/>
          <w:szCs w:val="32"/>
        </w:rPr>
        <w:t>　　在雁峰区，流传着派出所快速破获系列入室盗窃店铺案40余起的故事：一天，环城南路派出所接到刘某报警，称店铺门锁被撬，一台手机和380余元现金被盗。民警现场调阅监控视频，借助天网系统和“雪亮工程”研判犯罪嫌疑人逃跑路线，仅10小时就在一网吧中抓获犯罪嫌疑人。据其交代，他在衡阳市多地入室盗窃店铺40多家，涉案价值达十余万元。</w:t>
      </w:r>
      <w:r>
        <w:rPr>
          <w:rFonts w:ascii="仿宋" w:eastAsia="仿宋" w:hAnsi="仿宋"/>
          <w:sz w:val="32"/>
          <w:szCs w:val="32"/>
        </w:rPr>
        <w:br/>
      </w:r>
      <w:r>
        <w:rPr>
          <w:rFonts w:ascii="仿宋" w:eastAsia="仿宋" w:hAnsi="仿宋"/>
          <w:sz w:val="32"/>
          <w:szCs w:val="32"/>
        </w:rPr>
        <w:t>　　用数据说话、用数据决策、用数据管理、用数据创新。作为庞大的系统工程，“雪亮工程”扮演着政府大数据的收集者、传递者、分析者、使用者和共享者，为解决雁峰区城市治理难点发挥了重要作用。近年来，该区大力推进“雪亮工程”建设，并与公安天网视频以及全区各类政务、民生等公众诉求渠道进行深度整合，统筹区域社会治理问题的受理、研判、处理、督办和反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如今，全域覆盖、全时可用、全网共享、全程可控的“智慧天网”，为雁峰百姓安居乐业编织出了一张严密的“防护网”。</w:t>
      </w:r>
      <w:r>
        <w:rPr>
          <w:rFonts w:ascii="仿宋" w:eastAsia="仿宋" w:hAnsi="仿宋"/>
          <w:sz w:val="32"/>
          <w:szCs w:val="32"/>
        </w:rPr>
        <w:br/>
      </w:r>
      <w:r>
        <w:rPr>
          <w:rFonts w:ascii="仿宋" w:eastAsia="仿宋" w:hAnsi="仿宋"/>
          <w:sz w:val="32"/>
          <w:szCs w:val="32"/>
        </w:rPr>
        <w:t xml:space="preserve">    关于推进社区社会治理工作工作总结范文 篇5 </w:t>
      </w:r>
      <w:r>
        <w:rPr>
          <w:rFonts w:ascii="仿宋" w:eastAsia="仿宋" w:hAnsi="仿宋"/>
          <w:sz w:val="32"/>
          <w:szCs w:val="32"/>
        </w:rPr>
        <w:br/>
      </w:r>
      <w:r>
        <w:rPr>
          <w:rFonts w:ascii="仿宋" w:eastAsia="仿宋" w:hAnsi="仿宋"/>
          <w:sz w:val="32"/>
          <w:szCs w:val="32"/>
        </w:rPr>
        <w:t>　　“自从有了两新组织参与整治，老旧院落的环境发生了很大变化，让人赏心悦目。”“环境变美了，居住在这里也感觉心情舒畅。”这几天，在成都市金牛区荷花池街道城隍庙社区城隍东巷39号大院，居民们说起小区环境的变化，喜悦之情溢于言表。</w:t>
      </w:r>
      <w:r>
        <w:rPr>
          <w:rFonts w:ascii="仿宋" w:eastAsia="仿宋" w:hAnsi="仿宋"/>
          <w:sz w:val="32"/>
          <w:szCs w:val="32"/>
        </w:rPr>
        <w:br/>
      </w:r>
      <w:r>
        <w:rPr>
          <w:rFonts w:ascii="仿宋" w:eastAsia="仿宋" w:hAnsi="仿宋"/>
          <w:sz w:val="32"/>
          <w:szCs w:val="32"/>
        </w:rPr>
        <w:t>　　城隍东巷39号院，是城隍庙社区的老旧院落，院落居民来源复杂，出租户多，环境脏乱差。尽管社区协助院落居民成立了院委会，院落面貌有所改观，但是由于缺少人手，诸如楼道堆积杂物等老大难问题一直没有得到彻底解决。</w:t>
      </w:r>
      <w:r>
        <w:rPr>
          <w:rFonts w:ascii="仿宋" w:eastAsia="仿宋" w:hAnsi="仿宋"/>
          <w:sz w:val="32"/>
          <w:szCs w:val="32"/>
        </w:rPr>
        <w:br/>
      </w:r>
      <w:r>
        <w:rPr>
          <w:rFonts w:ascii="仿宋" w:eastAsia="仿宋" w:hAnsi="仿宋"/>
          <w:sz w:val="32"/>
          <w:szCs w:val="32"/>
        </w:rPr>
        <w:t>　　为此，城隍庙社区党委依托区域化党建平台，链接辖区两新组织——成都科腾棉业有限公司党支部的党员志愿者和青年志愿者，以“服务先锋，科腾惠民”党建品牌为引领，推进“我为群众办实事”落地落实，定期到39号院落开展环境整治工作，帮助居民共同打造舒适、干净、整洁的美丽家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7月6日，成都科腾棉业有限公司的志愿者们再次来到39号院开展楼道畅通行动，对楼道内的废旧家具、纸箱、囤积的'花盆、椅子等垃圾进行清理。针对楼道内堆放的无人认领的杂物以及积存垃圾、卫生死角，党员志愿者们顶着高温，分组行动、通力协作，用行动践行为民初心，彰显出新时代两新组织党员的责任担当。</w:t>
      </w:r>
      <w:r>
        <w:rPr>
          <w:rFonts w:ascii="仿宋" w:eastAsia="仿宋" w:hAnsi="仿宋"/>
          <w:sz w:val="32"/>
          <w:szCs w:val="32"/>
        </w:rPr>
        <w:br/>
      </w:r>
      <w:r>
        <w:rPr>
          <w:rFonts w:ascii="仿宋" w:eastAsia="仿宋" w:hAnsi="仿宋"/>
          <w:sz w:val="32"/>
          <w:szCs w:val="32"/>
        </w:rPr>
        <w:t xml:space="preserve">    关于推进社区社会治理工作工作总结范文 篇6 </w:t>
      </w:r>
      <w:r>
        <w:rPr>
          <w:rFonts w:ascii="仿宋" w:eastAsia="仿宋" w:hAnsi="仿宋"/>
          <w:sz w:val="32"/>
          <w:szCs w:val="32"/>
        </w:rPr>
        <w:br/>
      </w:r>
      <w:r>
        <w:rPr>
          <w:rFonts w:ascii="仿宋" w:eastAsia="仿宋" w:hAnsi="仿宋"/>
          <w:sz w:val="32"/>
          <w:szCs w:val="32"/>
        </w:rPr>
        <w:t>　　20__年以来，潭口水库在县综治委、县水利局党委和石花镇综治办的指导下，认真学习贯彻落实党的十八大精神和20__年两会精神，深入落实科学发展观，进一步的推动了单位社会治安综合治理工作的开展和进行。在单位领导的正确带领下，全体员工的共同努力下单位的整体工作运行良好。现将今年的社会治安综合治理工作总结如下：</w:t>
      </w:r>
      <w:r>
        <w:rPr>
          <w:rFonts w:ascii="仿宋" w:eastAsia="仿宋" w:hAnsi="仿宋"/>
          <w:sz w:val="32"/>
          <w:szCs w:val="32"/>
        </w:rPr>
        <w:br/>
      </w:r>
      <w:r>
        <w:rPr>
          <w:rFonts w:ascii="仿宋" w:eastAsia="仿宋" w:hAnsi="仿宋"/>
          <w:sz w:val="32"/>
          <w:szCs w:val="32"/>
        </w:rPr>
        <w:t>　　一、加强学习，高度重视，认真做好社会治安综合治理工作。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认真学习社会治安综合治理方面的文件，不断地用知识充实自己，使个人的工作能力水平大大提高。只要有社会治安综合治理方面的新政策、新文件出台，都及时组织人员学习，确保工作不失误。在工作中，从不言苦，尽职尽责的干好自己的本职工作。主要做了以下工作：一是把维护稳定暨社会治安综合治理工作纳入水库发展的重要议事日程，常抓不懈，做到每季度召开综合治理工作会议，研究、部署每一阶段的社会治安综合治理工作，亲自抓，具体协调解决问题；二是将社会治安综合治理工作列入文明建设总体规划，尤其作为精神文明建设的重要范畴，做到同布署、同落实、同检查、同总结；三是明确各站（组）负责人是综合治理工作的第一责任人，社会治安综合治理工作完成情况直接与绩效工资挂钩；四是强化对各时期社会治安综合治理的分析、预测、从思想上、工作上立足抓早、抓小、抓苗头，对出现的不稳定因素和隐患采取早发现、早处置，做到思想认识、组织领导、人员措施三到位；四是设立意见箱，健全完善各项规章制度，配齐、配全各类办公用品，使社会治安综合治理工作达到工作有制度，经费有保障。五是认真落实信访责任制，及时化解了各类不安定因素。</w:t>
      </w:r>
      <w:r>
        <w:rPr>
          <w:rFonts w:ascii="仿宋" w:eastAsia="仿宋" w:hAnsi="仿宋"/>
          <w:sz w:val="32"/>
          <w:szCs w:val="32"/>
        </w:rPr>
        <w:br/>
      </w:r>
      <w:r>
        <w:rPr>
          <w:rFonts w:ascii="仿宋" w:eastAsia="仿宋" w:hAnsi="仿宋"/>
          <w:sz w:val="32"/>
          <w:szCs w:val="32"/>
        </w:rPr>
        <w:t>　　二、强化服务意识，大力开展社会治安综合治理工作。</w:t>
      </w:r>
      <w:r>
        <w:rPr>
          <w:rFonts w:ascii="仿宋" w:eastAsia="仿宋" w:hAnsi="仿宋"/>
          <w:sz w:val="32"/>
          <w:szCs w:val="32"/>
        </w:rPr>
        <w:br/>
      </w:r>
      <w:r>
        <w:rPr>
          <w:rFonts w:ascii="仿宋" w:eastAsia="仿宋" w:hAnsi="仿宋"/>
          <w:sz w:val="32"/>
          <w:szCs w:val="32"/>
        </w:rPr>
        <w:t>　　认真贯彻县委、县政府社会和石花镇社会治安综合治理工作会议精神，坚持“预防为主”的方针，继续深入开展矛盾排查专项整治工作，进一步加强基层基础建设，努力消除隐患。针对企业发展过程中出现的新情况、新问题，提出“分段解决”的口号，对原有的一些工作制度作了修改，建立健全了目标管理责任制，重大案事件追究制，一票否决权制等一系列制度，使水利行政执法人员做到了文明执法、依法行政。因为管理措施得力，人民群众石花镇水利工作满意度大大提高，确保了社会治安稳定。</w:t>
      </w:r>
      <w:r>
        <w:rPr>
          <w:rFonts w:ascii="仿宋" w:eastAsia="仿宋" w:hAnsi="仿宋"/>
          <w:sz w:val="32"/>
          <w:szCs w:val="32"/>
        </w:rPr>
        <w:br/>
      </w:r>
      <w:r>
        <w:rPr>
          <w:rFonts w:ascii="仿宋" w:eastAsia="仿宋" w:hAnsi="仿宋"/>
          <w:sz w:val="32"/>
          <w:szCs w:val="32"/>
        </w:rPr>
        <w:t>　　三、积极落实各项防范措施，维护社会秩序和单位稳定。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只有强化为职工服务为消费者服务的意识，才能化解纠纷消除隐患，才能够加强社会治安综合治理工作。结合企业实际的治安状况，积极探索新形势下社会治安综合治理的新思路。建立以意见箱收集问题，办公室处理问题，潭口领导班子具体过问问题，基层及时化解问题的网络体系，最大限度的减少矛盾纠纷的发生。及时与职工沟通联系，多次深入基层、千方百计解决基层各种困难，定期召开矛盾纠纷排查调处例会，听取各站（组）的汇报，做好开导工作，积极宣传《信访条例》法律法规，及时发现和掌握影响稳定的矛盾纠纷，采取有效措施，进行妥善化解，把矛盾和问题解决在萌芽状态，避免了矛盾纠纷激化。</w:t>
      </w:r>
      <w:r>
        <w:rPr>
          <w:rFonts w:ascii="仿宋" w:eastAsia="仿宋" w:hAnsi="仿宋"/>
          <w:sz w:val="32"/>
          <w:szCs w:val="32"/>
        </w:rPr>
        <w:br/>
      </w:r>
      <w:r>
        <w:rPr>
          <w:rFonts w:ascii="仿宋" w:eastAsia="仿宋" w:hAnsi="仿宋"/>
          <w:sz w:val="32"/>
          <w:szCs w:val="32"/>
        </w:rPr>
        <w:t>　　四、狠抓人防、物防、技防，努力营造良好治安环境。</w:t>
      </w:r>
      <w:r>
        <w:rPr>
          <w:rFonts w:ascii="仿宋" w:eastAsia="仿宋" w:hAnsi="仿宋"/>
          <w:sz w:val="32"/>
          <w:szCs w:val="32"/>
        </w:rPr>
        <w:br/>
      </w:r>
      <w:r>
        <w:rPr>
          <w:rFonts w:ascii="仿宋" w:eastAsia="仿宋" w:hAnsi="仿宋"/>
          <w:sz w:val="32"/>
          <w:szCs w:val="32"/>
        </w:rPr>
        <w:t>　　一是要求保安人员做好看家护院工作，加强对院内、周边及办公楼的巡逻和保卫，要求职工上下班关好门窗，自行车一律停放进车棚，夜间11点准时锁大门。二是在单位办公楼、仓库库房等重点部位安装了防盗报警装置和防护栏、防盗门。三是配备了灭火器，对职工进行消防教育，使职工掌握必备的消防知识。正是采取了以上行之有效的措施，防止了治安事件的发生，职工能够安心工作，群众有了一个良好生活环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社会治安综合治理工作的开展需要大家的共同努力和维护，在取得阶段性成绩的同时我们也要存在忧患意识，相信在单位全体人员的共同努力参与下，我们一定会创造良好的社会环境，为全面小康社会的开展进献一份力量。</w:t>
      </w:r>
      <w:r>
        <w:rPr>
          <w:rFonts w:ascii="仿宋" w:eastAsia="仿宋" w:hAnsi="仿宋"/>
          <w:sz w:val="32"/>
          <w:szCs w:val="32"/>
        </w:rPr>
        <w:br/>
      </w:r>
      <w:r>
        <w:rPr>
          <w:rFonts w:ascii="仿宋" w:eastAsia="仿宋" w:hAnsi="仿宋"/>
          <w:sz w:val="32"/>
          <w:szCs w:val="32"/>
        </w:rPr>
        <w:t xml:space="preserve">    关于推进社区社会治理工作工作总结范文 篇7 </w:t>
      </w:r>
      <w:r>
        <w:rPr>
          <w:rFonts w:ascii="仿宋" w:eastAsia="仿宋" w:hAnsi="仿宋"/>
          <w:sz w:val="32"/>
          <w:szCs w:val="32"/>
        </w:rPr>
        <w:br/>
      </w:r>
      <w:r>
        <w:rPr>
          <w:rFonts w:ascii="仿宋" w:eastAsia="仿宋" w:hAnsi="仿宋"/>
          <w:sz w:val="32"/>
          <w:szCs w:val="32"/>
        </w:rPr>
        <w:t>　　时间过的真快，转眼间我的人生航线已离开了当年那个怀揣着自己无数梦想的象牙塔，文员顶岗实习周记，启航来到了下一个港湾：一个能让自己充分整合发挥所学知识，能磨练人、锻炼人，实现自我人身价值的地方——社区。通过考核，我有幸的成为了一名社区工作者——社区综治专干。</w:t>
      </w:r>
      <w:r>
        <w:rPr>
          <w:rFonts w:ascii="仿宋" w:eastAsia="仿宋" w:hAnsi="仿宋"/>
          <w:sz w:val="32"/>
          <w:szCs w:val="32"/>
        </w:rPr>
        <w:br/>
      </w:r>
      <w:r>
        <w:rPr>
          <w:rFonts w:ascii="仿宋" w:eastAsia="仿宋" w:hAnsi="仿宋"/>
          <w:sz w:val="32"/>
          <w:szCs w:val="32"/>
        </w:rPr>
        <w:t>　　刚迈进工作的大门，一切都是那么的模糊，那么的茫然。对社区综治工作感到很陌生，不知道自己要干些什么。在昱中街道综治办实习的这几天，在各部门领导的关怀和耳传身教下，使我逐渐的走上了正轨，让我在宏观上对社区综治工作有了一定的了解和认识。改革开放30年以来，我国经济的发展取得了举世瞩目的成就，在经济飞速发展的同时，社会不稳定因素也逐渐显现，社会平安建设尤为重要。社区综治工作就是在各级党委政府的`统一领导下，各部门协调一致，齐抓共管，依靠广大人民群众，运用政治的、经济的、法律的、文化的、教育的等多种手段，整治社区治安，打击犯罪和预防犯罪，当代大学生的使命，保障社区稳定，为社会主义现代化建设和改革开放创造良好的社会环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毕竟还没有分配到所辖社区，亲身体验综治工作。只是从宏观上对综治工作有了一个泛泛的了解。只有下到基层，亲身实践了，才能不断地锻炼自己，磨练自我。在今后的社区综治工作中，我给自己定下了几点要求和目标：</w:t>
      </w:r>
      <w:r>
        <w:rPr>
          <w:rFonts w:ascii="仿宋" w:eastAsia="仿宋" w:hAnsi="仿宋"/>
          <w:sz w:val="32"/>
          <w:szCs w:val="32"/>
        </w:rPr>
        <w:br/>
      </w:r>
      <w:r>
        <w:rPr>
          <w:rFonts w:ascii="仿宋" w:eastAsia="仿宋" w:hAnsi="仿宋"/>
          <w:sz w:val="32"/>
          <w:szCs w:val="32"/>
        </w:rPr>
        <w:t>　　一、及时记录，做好资料台帐；</w:t>
      </w:r>
      <w:r>
        <w:rPr>
          <w:rFonts w:ascii="仿宋" w:eastAsia="仿宋" w:hAnsi="仿宋"/>
          <w:sz w:val="32"/>
          <w:szCs w:val="32"/>
        </w:rPr>
        <w:br/>
      </w:r>
      <w:r>
        <w:rPr>
          <w:rFonts w:ascii="仿宋" w:eastAsia="仿宋" w:hAnsi="仿宋"/>
          <w:sz w:val="32"/>
          <w:szCs w:val="32"/>
        </w:rPr>
        <w:t>　　二、拓展思路，做到超前预测、超前防范。要统筹兼顾，突出重点，以活动宣传的形势带动社区和谐发展；</w:t>
      </w:r>
      <w:r>
        <w:rPr>
          <w:rFonts w:ascii="仿宋" w:eastAsia="仿宋" w:hAnsi="仿宋"/>
          <w:sz w:val="32"/>
          <w:szCs w:val="32"/>
        </w:rPr>
        <w:br/>
      </w:r>
      <w:r>
        <w:rPr>
          <w:rFonts w:ascii="仿宋" w:eastAsia="仿宋" w:hAnsi="仿宋"/>
          <w:sz w:val="32"/>
          <w:szCs w:val="32"/>
        </w:rPr>
        <w:t>　　三、待人处事用语文明，能解决的能调解的尽量解决，做到矛盾不激化。办不到的要当面说清，并联系相关单位协助处理；</w:t>
      </w:r>
      <w:r>
        <w:rPr>
          <w:rFonts w:ascii="仿宋" w:eastAsia="仿宋" w:hAnsi="仿宋"/>
          <w:sz w:val="32"/>
          <w:szCs w:val="32"/>
        </w:rPr>
        <w:br/>
      </w:r>
      <w:r>
        <w:rPr>
          <w:rFonts w:ascii="仿宋" w:eastAsia="仿宋" w:hAnsi="仿宋"/>
          <w:sz w:val="32"/>
          <w:szCs w:val="32"/>
        </w:rPr>
        <w:t>　　四、认真学习国家法律法规、综治和平安建设文件及上级会议精神，不断提高自己的政治素质和业务能力，切实增强做好综治工作的使命感和责任感；</w:t>
      </w:r>
      <w:r>
        <w:rPr>
          <w:rFonts w:ascii="仿宋" w:eastAsia="仿宋" w:hAnsi="仿宋"/>
          <w:sz w:val="32"/>
          <w:szCs w:val="32"/>
        </w:rPr>
        <w:br/>
      </w:r>
      <w:r>
        <w:rPr>
          <w:rFonts w:ascii="仿宋" w:eastAsia="仿宋" w:hAnsi="仿宋"/>
          <w:sz w:val="32"/>
          <w:szCs w:val="32"/>
        </w:rPr>
        <w:t>　　五、不怕吃苦，甘于奉献。定期不定期的做好排查和走访工作。善于分析问题和发现问题。接到报告，及时提出，迅速反应。早部署、早安排、早落实，20__大学生思想汇报，不遗留；</w:t>
      </w:r>
      <w:r>
        <w:rPr>
          <w:rFonts w:ascii="仿宋" w:eastAsia="仿宋" w:hAnsi="仿宋"/>
          <w:sz w:val="32"/>
          <w:szCs w:val="32"/>
        </w:rPr>
        <w:br/>
      </w:r>
      <w:r>
        <w:rPr>
          <w:rFonts w:ascii="仿宋" w:eastAsia="仿宋" w:hAnsi="仿宋"/>
          <w:sz w:val="32"/>
          <w:szCs w:val="32"/>
        </w:rPr>
        <w:t>　　六、团队精神很重要。社区综治工作，有的时候不是只靠单方面的力量就能处理得好的，还应该依靠群众，把握住社会服务管理工作的重点，整合资源、形成合力。依靠全社会的力量，齐抓共管。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实习的这几日，通过翻阅档案、提问和实地走访，我从宏观上感知到社区综治工作是一项既繁杂又能感觉到非常有成就感的工作。想要成为一名优秀的社区综治专干，不光要有敏锐的洞察力，在处理问题时脑子还要灵，任何事只要在脑子闪过，就要立刻给出处理的方法和步骤。一名优秀的社区综治专干就是一张该社区的活地图。辖区内大到小区、企业、商场，学校……小到巷弄，门牌……；哪些地方住着哪些特殊的人（帮教对象、邪教分子、海外华侨……），都应熟记于心。</w:t>
      </w:r>
      <w:r>
        <w:rPr>
          <w:rFonts w:ascii="仿宋" w:eastAsia="仿宋" w:hAnsi="仿宋"/>
          <w:sz w:val="32"/>
          <w:szCs w:val="32"/>
        </w:rPr>
        <w:br/>
      </w:r>
      <w:r>
        <w:rPr>
          <w:rFonts w:ascii="仿宋" w:eastAsia="仿宋" w:hAnsi="仿宋"/>
          <w:sz w:val="32"/>
          <w:szCs w:val="32"/>
        </w:rPr>
        <w:t>　　接到问题报告时，要毫不犹豫的在第一时间赶往现场。首先向领导及时汇报，能自行处理的当场处理，处理不了的要通知相应部门相应的人员协助处理，并做好记录工作。做到小事不出社区，建筑实习报告范文，大事不出街道。想要做好社区综治工作，少不了与人打交道。比如说，我所在的社区要与辖区内的一家商场签定治安防范责任书，再比如说与辖区内的某家银行协商，使其安装的监控探头再向外阔伸50米。</w:t>
      </w:r>
      <w:r>
        <w:rPr>
          <w:rFonts w:ascii="仿宋" w:eastAsia="仿宋" w:hAnsi="仿宋"/>
          <w:sz w:val="32"/>
          <w:szCs w:val="32"/>
        </w:rPr>
        <w:br/>
      </w:r>
      <w:r>
        <w:rPr>
          <w:rFonts w:ascii="仿宋" w:eastAsia="仿宋" w:hAnsi="仿宋"/>
          <w:sz w:val="32"/>
          <w:szCs w:val="32"/>
        </w:rPr>
        <w:t>　　怎样去说服负责人，这又是一门艺术，所以还应该掌握基本的公共关系和社交礼仪。想要做好社区综治工作还必须和人民群众打成一片，必须依靠人民群众。一个人的力量毕竟有限，工作总有疏漏之处，发动群众参与进来，人脉广了，工作也就方便许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干一行就要爱一行。既然要做就要把它做好。我要力求做一个：说话让人相信，办事让人放心，服务让人满意的合格的综治专干。</w:t>
      </w:r>
      <w:r>
        <w:rPr>
          <w:rFonts w:ascii="仿宋" w:eastAsia="仿宋" w:hAnsi="仿宋"/>
          <w:sz w:val="32"/>
          <w:szCs w:val="32"/>
        </w:rPr>
        <w:br/>
      </w:r>
      <w:r>
        <w:rPr>
          <w:rFonts w:ascii="仿宋" w:eastAsia="仿宋" w:hAnsi="仿宋"/>
          <w:sz w:val="32"/>
          <w:szCs w:val="32"/>
        </w:rPr>
        <w:t xml:space="preserve">    关于推进社区社会治理工作工作总结范文 篇8 </w:t>
      </w:r>
      <w:r>
        <w:rPr>
          <w:rFonts w:ascii="仿宋" w:eastAsia="仿宋" w:hAnsi="仿宋"/>
          <w:sz w:val="32"/>
          <w:szCs w:val="32"/>
        </w:rPr>
        <w:br/>
      </w:r>
      <w:r>
        <w:rPr>
          <w:rFonts w:ascii="仿宋" w:eastAsia="仿宋" w:hAnsi="仿宋"/>
          <w:sz w:val="32"/>
          <w:szCs w:val="32"/>
        </w:rPr>
        <w:t>　　“小区改造，大家都热心、关心，虽然仍是老旧小区，但大家有了满满的幸福感。”平江路社区地处成都龙泉驿区龙泉街道航天城中心，依托航天精神，社区以党建引领为核心，搭建红色平台，筑牢航天蓝色本底。社区党委牵头“红蓝融合 三步走”，激发居民自治动能，实现了老旧院落的华丽转身。</w:t>
      </w:r>
      <w:r>
        <w:rPr>
          <w:rFonts w:ascii="仿宋" w:eastAsia="仿宋" w:hAnsi="仿宋"/>
          <w:sz w:val="32"/>
          <w:szCs w:val="32"/>
        </w:rPr>
        <w:br/>
      </w:r>
      <w:r>
        <w:rPr>
          <w:rFonts w:ascii="仿宋" w:eastAsia="仿宋" w:hAnsi="仿宋"/>
          <w:sz w:val="32"/>
          <w:szCs w:val="32"/>
        </w:rPr>
        <w:t>　　院落自治 “三供一业”改造有成效</w:t>
      </w:r>
      <w:r>
        <w:rPr>
          <w:rFonts w:ascii="仿宋" w:eastAsia="仿宋" w:hAnsi="仿宋"/>
          <w:sz w:val="32"/>
          <w:szCs w:val="32"/>
        </w:rPr>
        <w:br/>
      </w:r>
      <w:r>
        <w:rPr>
          <w:rFonts w:ascii="仿宋" w:eastAsia="仿宋" w:hAnsi="仿宋"/>
          <w:sz w:val="32"/>
          <w:szCs w:val="32"/>
        </w:rPr>
        <w:t>　　社区老旧院落多，为解决改造期间的问题，社区以党建引领融合共建为抓手，小区支部书记牵头组建院落自治小组，负责改造期间的事务，实现居民与改造方的直面沟通。借助“三供一业”改造东风，撬动党员、群众参与院落自治。</w:t>
      </w:r>
      <w:r>
        <w:rPr>
          <w:rFonts w:ascii="仿宋" w:eastAsia="仿宋" w:hAnsi="仿宋"/>
          <w:sz w:val="32"/>
          <w:szCs w:val="32"/>
        </w:rPr>
        <w:br/>
      </w:r>
      <w:r>
        <w:rPr>
          <w:rFonts w:ascii="仿宋" w:eastAsia="仿宋" w:hAnsi="仿宋"/>
          <w:sz w:val="32"/>
          <w:szCs w:val="32"/>
        </w:rPr>
        <w:t>　　党员杨兴安在巡查院落施工时，发现小区电改施工要损坏涉及楼房安全的圈梁。他及时阻止施工方，将情况上报自管小组和社区，社区召集小区负责人，邀请专家在施工现场开会讨论。大家共同参与，对发现的问题及时整改，消除了重大安全隐患。</w:t>
      </w:r>
      <w:r>
        <w:rPr>
          <w:rFonts w:ascii="仿宋" w:eastAsia="仿宋" w:hAnsi="仿宋"/>
          <w:sz w:val="32"/>
          <w:szCs w:val="32"/>
        </w:rPr>
        <w:br/>
      </w:r>
      <w:r>
        <w:rPr>
          <w:rFonts w:ascii="仿宋" w:eastAsia="仿宋" w:hAnsi="仿宋"/>
          <w:sz w:val="32"/>
          <w:szCs w:val="32"/>
        </w:rPr>
        <w:t>　　党员黄义茂发现电改后的.表箱安装位置过低，汛期可能会漏电。他第一时间告知施工单位，问题也得到及时处理。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社区自管小组在“三供一业”改造期间，积极与老旧院落改造单位交流学习，借鉴经验，互通信息，发现电改施工中有一批不合格电缆。他们联合建议施工方换成阻燃电缆，为万户居民电改施工排除不安全隐患。</w:t>
      </w:r>
      <w:r>
        <w:rPr>
          <w:rFonts w:ascii="仿宋" w:eastAsia="仿宋" w:hAnsi="仿宋"/>
          <w:sz w:val="32"/>
          <w:szCs w:val="32"/>
        </w:rPr>
        <w:br/>
      </w:r>
      <w:r>
        <w:rPr>
          <w:rFonts w:ascii="仿宋" w:eastAsia="仿宋" w:hAnsi="仿宋"/>
          <w:sz w:val="32"/>
          <w:szCs w:val="32"/>
        </w:rPr>
        <w:t>　　成立“红色业委会” 老旧院落有人管</w:t>
      </w:r>
      <w:r>
        <w:rPr>
          <w:rFonts w:ascii="仿宋" w:eastAsia="仿宋" w:hAnsi="仿宋"/>
          <w:sz w:val="32"/>
          <w:szCs w:val="32"/>
        </w:rPr>
        <w:br/>
      </w:r>
      <w:r>
        <w:rPr>
          <w:rFonts w:ascii="仿宋" w:eastAsia="仿宋" w:hAnsi="仿宋"/>
          <w:sz w:val="32"/>
          <w:szCs w:val="32"/>
        </w:rPr>
        <w:t>　　社区采取“党建+交叉任职”成立业委会，引进物业，组建自组织，解决院落长期脱管、居民散漫的难题。社区党委将党支部建到小区院落，小区党支部达到覆盖率100%。社区建立三级联动治理，让社区两委包片：党支部包小区、党小组包楼栋。将党小组建在单元，把党员责任区划分到楼栋，把“党员服务岗”设置到居民门口。在小区设立红色连心驿站，在社区设立红色议事厅，为党群交流、学习、活动、服务提供阵地支持。</w:t>
      </w:r>
      <w:r>
        <w:rPr>
          <w:rFonts w:ascii="仿宋" w:eastAsia="仿宋" w:hAnsi="仿宋"/>
          <w:sz w:val="32"/>
          <w:szCs w:val="32"/>
        </w:rPr>
        <w:br/>
      </w:r>
      <w:r>
        <w:rPr>
          <w:rFonts w:ascii="仿宋" w:eastAsia="仿宋" w:hAnsi="仿宋"/>
          <w:sz w:val="32"/>
          <w:szCs w:val="32"/>
        </w:rPr>
        <w:t>　　辖区6个小区均采取小区党支部书记在本小区业委会交叉任职，兼任业委会主任，业委会成员75%为党员。由于“红色物业”的渗入，小区的环境变了，服务好了，居民的认可度高了。小区党支部牵头，党员、退休职工融合成立院落环境治理、应急管理、矛盾调处、小区管理议事组、红蓝修理等志愿队伍。目前，共350余名党员、100余名居民参与，实现党的领导与居民自治有机融合。</w:t>
      </w:r>
      <w:r>
        <w:rPr>
          <w:rFonts w:ascii="仿宋" w:eastAsia="仿宋" w:hAnsi="仿宋"/>
          <w:sz w:val="32"/>
          <w:szCs w:val="32"/>
        </w:rPr>
        <w:br/>
      </w:r>
      <w:r>
        <w:rPr>
          <w:rFonts w:ascii="仿宋" w:eastAsia="仿宋" w:hAnsi="仿宋"/>
          <w:sz w:val="32"/>
          <w:szCs w:val="32"/>
        </w:rPr>
        <w:t xml:space="preserve">    关于推进社区社会治理工作工作总结范文 篇9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20__年在上级党组织的指导下，认真学习贯彻落实党的十九大精神和省十三次党代会精神，进一步的推动了单位社会治安综合治理工作的开展和进行。在单位领导的正确带领下，全体干部职工的共同努力下单位的整体工作运行良好。现将今年的社会治安综合治理工作总结如下：</w:t>
      </w:r>
      <w:r>
        <w:rPr>
          <w:rFonts w:ascii="仿宋" w:eastAsia="仿宋" w:hAnsi="仿宋"/>
          <w:sz w:val="32"/>
          <w:szCs w:val="32"/>
        </w:rPr>
        <w:br/>
      </w:r>
      <w:r>
        <w:rPr>
          <w:rFonts w:ascii="仿宋" w:eastAsia="仿宋" w:hAnsi="仿宋"/>
          <w:sz w:val="32"/>
          <w:szCs w:val="32"/>
        </w:rPr>
        <w:t>　　一、加强学习，高度重视，认真做好社会治安综合治理工作。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一是认真学习社会治安综合治理方面的文件，不断地用知识充实自己，使个人的工作能力水平大大提高。只要有社会治安综合治理方面的新政策、新文件出台，都及时组织人员学习，确保工作不失误。在工作中，从不言苦，尽职尽责的干好自己的本职工作。主要做了以下工作：一是把维护稳定暨社会治安综合治理工作纳入大队工作的重要议事日程，常抓不懈，做到每月召开综合治理工作会议，研究、部署每一阶段的社会治安综合治理工作，亲自抓，具体协调解决问题；二是将社会治安综合治理工作列入两个文明建设总体规划，尤其作为精神文明建设的重要范畴，做到同布署、同落实、同检查、同总结；三是明确大队负责人是综合治理工作的第一责任人，大队社会治安综合治理工作完成情况直接与年度考核挂钩；四是强化对各时期社会治安综合治理的分析、预测、从思想上、工作上立足抓早、抓小、抓苗头，对出现的不稳定因素和隐患采取早发现、早处置，做到思想认识、组织领导、人员措施三到位；四是设立意见箱，健全完善各项规章制度，配齐、配全各类办公用品，使社会治安综合治理工作达到工作有制度，经费有保障。五是认真落实信访责任制，及时化解了各类不安定因素。</w:t>
      </w:r>
      <w:r>
        <w:rPr>
          <w:rFonts w:ascii="仿宋" w:eastAsia="仿宋" w:hAnsi="仿宋"/>
          <w:sz w:val="32"/>
          <w:szCs w:val="32"/>
        </w:rPr>
        <w:br/>
      </w:r>
      <w:r>
        <w:rPr>
          <w:rFonts w:ascii="仿宋" w:eastAsia="仿宋" w:hAnsi="仿宋"/>
          <w:sz w:val="32"/>
          <w:szCs w:val="32"/>
        </w:rPr>
        <w:t>　　二、强化服务意识，大力开展社会治安综合治理工作。</w:t>
      </w:r>
      <w:r>
        <w:rPr>
          <w:rFonts w:ascii="仿宋" w:eastAsia="仿宋" w:hAnsi="仿宋"/>
          <w:sz w:val="32"/>
          <w:szCs w:val="32"/>
        </w:rPr>
        <w:br/>
      </w:r>
      <w:r>
        <w:rPr>
          <w:rFonts w:ascii="仿宋" w:eastAsia="仿宋" w:hAnsi="仿宋"/>
          <w:sz w:val="32"/>
          <w:szCs w:val="32"/>
        </w:rPr>
        <w:t>　　认真贯彻支队社会治安综合治理工作目标责任书，坚持“打防并举、标本兼治、重在治本”的方针，继续深入开展矛盾排查专项整治工作，进一步加强基层教育基础建设，努力消除隐患。针对大队发展过程中出现的新情况、新问题，提出“分段解决”的口号，对原有的一些工作制度作了修改，建立健全了目标管理责任制，重大案事件追究制，使大队执法人员做到了文明执法、依法行政。因为管理措施得力，人民群众对格茫大队工作满意度大大提高，20__年来格茫大队在路政管理工作上没有出现执行政策上的偏差而引起不稳定事件，得到了支队的好评，确保了社会治安稳定。</w:t>
      </w:r>
      <w:r>
        <w:rPr>
          <w:rFonts w:ascii="仿宋" w:eastAsia="仿宋" w:hAnsi="仿宋"/>
          <w:sz w:val="32"/>
          <w:szCs w:val="32"/>
        </w:rPr>
        <w:br/>
      </w:r>
      <w:r>
        <w:rPr>
          <w:rFonts w:ascii="仿宋" w:eastAsia="仿宋" w:hAnsi="仿宋"/>
          <w:sz w:val="32"/>
          <w:szCs w:val="32"/>
        </w:rPr>
        <w:t>　　三、积极落实各项防范措施，维护社会秩序和大队稳定。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只有强化服务的意识，才能化解纠纷消除隐患，才能够加强社会治安综合治理工作。结合大队实际的治安状况，积极探索新形势下社会治安综合治理的新思路。建立以意见箱收集问题，内业办公室处理问题，大队领导班子具体过问问题，及时化解问题的网络体系，最大限度的减少矛盾纠纷的发生。和大队所有人员签订《20__年社会治安综合治理目标责任书》，及时与职工沟通联系，多次深入基层、千方百计解决基层各种困难，定期召开矛盾纠纷排查调处例会，听取汇报，做好开导工作，积极宣传《信访条例》法律法规，及时发现和掌握影响稳定的矛盾纠纷，采取有效措施，进行妥善化解，把矛盾和问题解决在萌芽状态，避免了矛盾纠纷激化。</w:t>
      </w:r>
      <w:r>
        <w:rPr>
          <w:rFonts w:ascii="仿宋" w:eastAsia="仿宋" w:hAnsi="仿宋"/>
          <w:sz w:val="32"/>
          <w:szCs w:val="32"/>
        </w:rPr>
        <w:br/>
      </w:r>
      <w:r>
        <w:rPr>
          <w:rFonts w:ascii="仿宋" w:eastAsia="仿宋" w:hAnsi="仿宋"/>
          <w:sz w:val="32"/>
          <w:szCs w:val="32"/>
        </w:rPr>
        <w:t>　　四、狠抓人防、物防、技防，努力营造良好治安环境。</w:t>
      </w:r>
      <w:r>
        <w:rPr>
          <w:rFonts w:ascii="仿宋" w:eastAsia="仿宋" w:hAnsi="仿宋"/>
          <w:sz w:val="32"/>
          <w:szCs w:val="32"/>
        </w:rPr>
        <w:br/>
      </w:r>
      <w:r>
        <w:rPr>
          <w:rFonts w:ascii="仿宋" w:eastAsia="仿宋" w:hAnsi="仿宋"/>
          <w:sz w:val="32"/>
          <w:szCs w:val="32"/>
        </w:rPr>
        <w:t>　　一是要求大队人员做好看家护院工作，加强对院内、周边及办公楼的巡逻和保卫，要求职工上下班关好门窗，下午六点半点准时锁大门。二是在单位办公楼、库房等重点部位安装防护栏、防盗门。三是配备了灭火器，对职工进行消防教育，使职工掌握必备的消防知识。正是采取了以上行之有效的措施，防止了治安事件的发生，职工能够安心工作，群众有了一个良好生活环境。</w:t>
      </w:r>
      <w:r>
        <w:rPr>
          <w:rFonts w:ascii="仿宋" w:eastAsia="仿宋" w:hAnsi="仿宋"/>
          <w:sz w:val="32"/>
          <w:szCs w:val="32"/>
        </w:rPr>
        <w:br/>
      </w:r>
      <w:r>
        <w:rPr>
          <w:rFonts w:ascii="仿宋" w:eastAsia="仿宋" w:hAnsi="仿宋"/>
          <w:sz w:val="32"/>
          <w:szCs w:val="32"/>
        </w:rPr>
        <w:t>　　社会治安综合治理工作的开展需要大家的共同努力和维护，在取得阶段性成绩的同时我们也要存在忧患意识，相信在单位全体人员的共同努力参与下，我们一定会创造良好的社会环境，为全面小康社会的开展进献一份力量。</w:t>
      </w:r>
      <w:r>
        <w:rPr>
          <w:rFonts w:ascii="仿宋" w:eastAsia="仿宋" w:hAnsi="仿宋"/>
          <w:sz w:val="32"/>
          <w:szCs w:val="32"/>
        </w:rPr>
        <w:br/>
      </w:r>
      <w:r>
        <w:rPr>
          <w:rFonts w:ascii="仿宋" w:eastAsia="仿宋" w:hAnsi="仿宋"/>
          <w:sz w:val="32"/>
          <w:szCs w:val="32"/>
        </w:rPr>
        <w:t xml:space="preserve">    关于推进社区社会治理工作工作总结范文 篇10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20__年以来，我街道妇联在区妇联、街道工委、办事处的领导下，分解落实了区、街两级组织下达的目标管理任务，我们坚持组织、载体、方法三个创新，实现了妇女工作和社区工作的融合，使妇女成为社区建设的重要力量和社区发展的主要受益者，有效地促进了光华路街道和谐社区的进一步发展。具体做法如下：</w:t>
      </w:r>
      <w:r>
        <w:rPr>
          <w:rFonts w:ascii="仿宋" w:eastAsia="仿宋" w:hAnsi="仿宋"/>
          <w:sz w:val="32"/>
          <w:szCs w:val="32"/>
        </w:rPr>
        <w:br/>
      </w:r>
      <w:r>
        <w:rPr>
          <w:rFonts w:ascii="仿宋" w:eastAsia="仿宋" w:hAnsi="仿宋"/>
          <w:sz w:val="32"/>
          <w:szCs w:val="32"/>
        </w:rPr>
        <w:t>　　一、解放思想，积极探索妇女工作新途径</w:t>
      </w:r>
      <w:r>
        <w:rPr>
          <w:rFonts w:ascii="仿宋" w:eastAsia="仿宋" w:hAnsi="仿宋"/>
          <w:sz w:val="32"/>
          <w:szCs w:val="32"/>
        </w:rPr>
        <w:br/>
      </w:r>
      <w:r>
        <w:rPr>
          <w:rFonts w:ascii="仿宋" w:eastAsia="仿宋" w:hAnsi="仿宋"/>
          <w:sz w:val="32"/>
          <w:szCs w:val="32"/>
        </w:rPr>
        <w:t>　　妇女工作是一项长期的系统工程，既为妇女提供了更广阔的舞台，也对妇联工作提出了更高要求。我们解放思想，与时俱进，积极创新，用新的思路、新的方法、新的途径来开展新形势下的社区妇女工作。在贯彻落实区、街两级下达的妇儿委工作中，我街道努力做好中期评估验收的准备工作，确保达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1、实现工作观念的转变。首先转变基层妇联干部思想观念，要把基层妇联看作是一级组织，注重发挥一届执委的作用。基层妇联工作的计划来自于各执委小组的工作计划，基层妇联工作计划的完成同样由各执委小组贯彻落实。由此，畅通了基层妇联由上而下的工作渠道。其次是转变每一位妇女工作者的观念。妇女工作是长期的，琐碎的，辛苦的，需要极大的恒心与毅力。不能有急躁的心理，更不能有畏苦畏累的心理。妇女工作又是复杂多变的。这就需要我们以积极的.态度，积极的发现问题，解决问题，不断开创新的工作思路，不断打开新的工作局面。而不能有懒惰懈怠的心理，也不能固步自封，将自己的工作范围局限起来。</w:t>
      </w:r>
      <w:r>
        <w:rPr>
          <w:rFonts w:ascii="仿宋" w:eastAsia="仿宋" w:hAnsi="仿宋"/>
          <w:sz w:val="32"/>
          <w:szCs w:val="32"/>
        </w:rPr>
        <w:br/>
      </w:r>
      <w:r>
        <w:rPr>
          <w:rFonts w:ascii="仿宋" w:eastAsia="仿宋" w:hAnsi="仿宋"/>
          <w:sz w:val="32"/>
          <w:szCs w:val="32"/>
        </w:rPr>
        <w:t>　　2、整合社会资源。发挥妇联组织社会联系面广的优势，为社区妇女工作争取各方支持。我们开展了走访慰问特困家庭，爱心募捐等活动，在资助有困难的人的同时，重点资助特困女童40人，资助金额__元。__年以来，街道妇联先后与海福巷社区妇联、四方新村社区妇联和金泰社区妇联联手举办了多场募捐和义卖活动，帮助社区贫困妇女和困难儿童解决生活和治病难题。在为四川灾区人民赈灾的活动中，我街道妇联积极动员辖区内共建单位及广大妇女群众响应号召，向灾区人民奉献爱心。我街道社会事务科科长，女性干部徐志玉先后多次捐款，特殊党费就上交了1万多元。全街道上下协力，众志成城，共募集资金54万多元，排列全区前茅。另外，四方新村小学孤残女童萧荷花同学在街道和社区妇联的帮扶下，身残志不残，她克服各种困难、奋发努力，各科成绩优秀，__年三月在街道残疾人运动会上夺得轮椅车比赛的冠军，六一儿童节又被南京市命名为优秀少先队员。妇联工作总结标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3、实施典型化管理。我们注重先进典型的带动作用，在人力物力有限的情况下，做试点，树典型，在充分研究，认真思考的基础上，列出具体工作的发展试点、重点，增强工作的针对性和有效性。一项新的工作开展均遵循以下几个原则：一是列出计划和目标。由各社区根据自身情况列出符合自身发展要求的计划及目标。如__年，3月份将四方小学巾帼文明示范岗的先进做法在驻区单位中推广。将蓝天专修学院妇代会组织建设经验在私营民营单位中推广。二是建设完善的实施机制。责任落实到人，大家紧密协作，为最基层的社区群众提供全方位的服务，共同推动创建目标的实现。三是以典型带动全体。在每项工作的实施过程中，我们以一个单位或个社区为试点，集中精力，充分开展各项工作，而后进行总结，汲取经验，然后在整个街道全面开展，起到以点带面，以先进典型带动全体的作用。我们及时报送各类信息和报表</w:t>
      </w:r>
      <w:r>
        <w:rPr>
          <w:rFonts w:ascii="仿宋" w:eastAsia="仿宋" w:hAnsi="仿宋"/>
          <w:sz w:val="32"/>
          <w:szCs w:val="32"/>
        </w:rPr>
        <w:br/>
      </w:r>
      <w:r>
        <w:rPr>
          <w:rFonts w:ascii="仿宋" w:eastAsia="仿宋" w:hAnsi="仿宋"/>
          <w:sz w:val="32"/>
          <w:szCs w:val="32"/>
        </w:rPr>
        <w:t>　　二、多举并措，开拓妇女工作新天地</w:t>
      </w:r>
      <w:r>
        <w:rPr>
          <w:rFonts w:ascii="仿宋" w:eastAsia="仿宋" w:hAnsi="仿宋"/>
          <w:sz w:val="32"/>
          <w:szCs w:val="32"/>
        </w:rPr>
        <w:br/>
      </w:r>
      <w:r>
        <w:rPr>
          <w:rFonts w:ascii="仿宋" w:eastAsia="仿宋" w:hAnsi="仿宋"/>
          <w:sz w:val="32"/>
          <w:szCs w:val="32"/>
        </w:rPr>
        <w:t>　　1、创建文明楼幢，促进社区和谐与文明</w:t>
      </w:r>
      <w:r>
        <w:rPr>
          <w:rFonts w:ascii="仿宋" w:eastAsia="仿宋" w:hAnsi="仿宋"/>
          <w:sz w:val="32"/>
          <w:szCs w:val="32"/>
        </w:rPr>
        <w:br/>
      </w:r>
      <w:r>
        <w:rPr>
          <w:rFonts w:ascii="仿宋" w:eastAsia="仿宋" w:hAnsi="仿宋"/>
          <w:sz w:val="32"/>
          <w:szCs w:val="32"/>
        </w:rPr>
        <w:t>　　社区建设的目的实现社区成员的自我教育、自我服务、自我管理和自我约束，在社区功能形成过程中，妇联承接了直接服务妇女儿童的相关社会管理职能。我们从社会的细胞和社区的基本单位家庭入手，在文明楼幢创建中广泛开展群众文化活动，引导居民积极参加，从而促进家庭文明建设和社区文化建设。</w:t>
      </w:r>
      <w:r>
        <w:rPr>
          <w:rFonts w:ascii="仿宋" w:eastAsia="仿宋" w:hAnsi="仿宋"/>
          <w:sz w:val="32"/>
          <w:szCs w:val="32"/>
        </w:rPr>
        <w:br/>
      </w:r>
      <w:r>
        <w:rPr>
          <w:rFonts w:ascii="仿宋" w:eastAsia="仿宋" w:hAnsi="仿宋"/>
          <w:sz w:val="32"/>
          <w:szCs w:val="32"/>
        </w:rPr>
        <w:t>　　2、坚持服务方式创新，促进社区服务业发展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不同层次的妇女有不同需求，这对妇联履行职责也提出了不同的要求。__年以来，我们不断创新服务方式，开辟了服务妇女、服务社会的更新更广的领域，逐步形成了以法律援助、技能培训等形式的实质性服务组织，以联谊组织、创业就业、巾帼团队为依托的指导性服务，以家政服务、心理咨询、婚姻介绍等为内容的中介性服务，建立与妇女广泛联系、平等沟通、共同参与的工作平台。</w:t>
      </w:r>
      <w:r>
        <w:rPr>
          <w:rFonts w:ascii="仿宋" w:eastAsia="仿宋" w:hAnsi="仿宋"/>
          <w:sz w:val="32"/>
          <w:szCs w:val="32"/>
        </w:rPr>
        <w:br/>
      </w:r>
      <w:r>
        <w:rPr>
          <w:rFonts w:ascii="仿宋" w:eastAsia="仿宋" w:hAnsi="仿宋"/>
          <w:sz w:val="32"/>
          <w:szCs w:val="32"/>
        </w:rPr>
        <w:t>　　三、坚持分析总结，查找工作中的不足。</w:t>
      </w:r>
      <w:r>
        <w:rPr>
          <w:rFonts w:ascii="仿宋" w:eastAsia="仿宋" w:hAnsi="仿宋"/>
          <w:sz w:val="32"/>
          <w:szCs w:val="32"/>
        </w:rPr>
        <w:br/>
      </w:r>
      <w:r>
        <w:rPr>
          <w:rFonts w:ascii="仿宋" w:eastAsia="仿宋" w:hAnsi="仿宋"/>
          <w:sz w:val="32"/>
          <w:szCs w:val="32"/>
        </w:rPr>
        <w:t>　　认真总结分析一下，我们觉得上半年在工作中还存在着许多薄弱环节：</w:t>
      </w:r>
      <w:r>
        <w:rPr>
          <w:rFonts w:ascii="仿宋" w:eastAsia="仿宋" w:hAnsi="仿宋"/>
          <w:sz w:val="32"/>
          <w:szCs w:val="32"/>
        </w:rPr>
        <w:br/>
      </w:r>
      <w:r>
        <w:rPr>
          <w:rFonts w:ascii="仿宋" w:eastAsia="仿宋" w:hAnsi="仿宋"/>
          <w:sz w:val="32"/>
          <w:szCs w:val="32"/>
        </w:rPr>
        <w:t>　　1、基层组织建设工作发展不够平衡；</w:t>
      </w:r>
      <w:r>
        <w:rPr>
          <w:rFonts w:ascii="仿宋" w:eastAsia="仿宋" w:hAnsi="仿宋"/>
          <w:sz w:val="32"/>
          <w:szCs w:val="32"/>
        </w:rPr>
        <w:br/>
      </w:r>
      <w:r>
        <w:rPr>
          <w:rFonts w:ascii="仿宋" w:eastAsia="仿宋" w:hAnsi="仿宋"/>
          <w:sz w:val="32"/>
          <w:szCs w:val="32"/>
        </w:rPr>
        <w:t>　　2、缺乏开拓创新精神，特色活动量点少；</w:t>
      </w:r>
      <w:r>
        <w:rPr>
          <w:rFonts w:ascii="仿宋" w:eastAsia="仿宋" w:hAnsi="仿宋"/>
          <w:sz w:val="32"/>
          <w:szCs w:val="32"/>
        </w:rPr>
        <w:br/>
      </w:r>
      <w:r>
        <w:rPr>
          <w:rFonts w:ascii="仿宋" w:eastAsia="仿宋" w:hAnsi="仿宋"/>
          <w:sz w:val="32"/>
          <w:szCs w:val="32"/>
        </w:rPr>
        <w:t>　　3、深入基层调研不够，多元化组织须待完善；</w:t>
      </w:r>
      <w:r>
        <w:rPr>
          <w:rFonts w:ascii="仿宋" w:eastAsia="仿宋" w:hAnsi="仿宋"/>
          <w:sz w:val="32"/>
          <w:szCs w:val="32"/>
        </w:rPr>
        <w:br/>
      </w:r>
      <w:r>
        <w:rPr>
          <w:rFonts w:ascii="仿宋" w:eastAsia="仿宋" w:hAnsi="仿宋"/>
          <w:sz w:val="32"/>
          <w:szCs w:val="32"/>
        </w:rPr>
        <w:t>　　4、整合社区资源力度不够，发挥地区整体优势效果不明显。</w:t>
      </w:r>
      <w:r>
        <w:rPr>
          <w:rFonts w:ascii="仿宋" w:eastAsia="仿宋" w:hAnsi="仿宋"/>
          <w:sz w:val="32"/>
          <w:szCs w:val="32"/>
        </w:rPr>
        <w:br/>
      </w:r>
      <w:r>
        <w:rPr>
          <w:rFonts w:ascii="仿宋" w:eastAsia="仿宋" w:hAnsi="仿宋"/>
          <w:sz w:val="32"/>
          <w:szCs w:val="32"/>
        </w:rPr>
        <w:t>　　（一）创新工作方法，活跃城乡文化</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社区妇联立足“体育娱乐型”文化特色社区实际，紧紧围绕当前文化宣传主题，积极丰富社区妇女精神文化需求。社区妇联小组组织社区的四支文化队伍，开展丰富多彩的文化体育活动，其中碧水支部的妇女同志们，在八月炎炎烈日下，不顾自己年纪大家务多，积极参加镇政府组织“红歌”比赛及葫芦市组织的大合唱活动，她们的工作热情令好多人感动不已。今年3月27日，我们组织小区妇女200人参加“__年地球一小时”活动，带动周围居民积极参加到这个有意义的活动中来并长期坚持节能节排。7月31日，我们妇联小组带着节目到守桥部队进行慰问，十一前我们又积极参加镇政府组织的建国六十周年大度文化活动。这些文化活动的开展，在很大程度上丰富了居民的业余文化生活，在全社区倡导文明健康的生活方式。</w:t>
      </w:r>
      <w:r>
        <w:rPr>
          <w:rFonts w:ascii="仿宋" w:eastAsia="仿宋" w:hAnsi="仿宋"/>
          <w:sz w:val="32"/>
          <w:szCs w:val="32"/>
        </w:rPr>
        <w:br/>
      </w:r>
      <w:r>
        <w:rPr>
          <w:rFonts w:ascii="仿宋" w:eastAsia="仿宋" w:hAnsi="仿宋"/>
          <w:sz w:val="32"/>
          <w:szCs w:val="32"/>
        </w:rPr>
        <w:t>　　（二）实施家庭文明建设，构建和谐社区</w:t>
      </w:r>
      <w:r>
        <w:rPr>
          <w:rFonts w:ascii="仿宋" w:eastAsia="仿宋" w:hAnsi="仿宋"/>
          <w:sz w:val="32"/>
          <w:szCs w:val="32"/>
        </w:rPr>
        <w:br/>
      </w:r>
      <w:r>
        <w:rPr>
          <w:rFonts w:ascii="仿宋" w:eastAsia="仿宋" w:hAnsi="仿宋"/>
          <w:sz w:val="32"/>
          <w:szCs w:val="32"/>
        </w:rPr>
        <w:t>　　为深化文明家庭创建活动，推进家庭美德建设，提高公民思想道德建设，营造人人参与的氛围，向社区居民发出倡议，居民家庭可以以户主自荐或社区组织推荐的形式申报“文明家庭”，由社区居委会进行初评公示后，报镇审批。我们的新党员路京玲，为了照顾生病的邻居放弃自己的生意，好儿媳程小杰在丈夫去逝后，十几年如一日照顾身体弱的婆婆，受到邻里一致称赞。老同志张雪丽，常年带着100多人的文化队伍活跃在社区的文化广场，不图名不求利，为全社区妇女党员树立了榜样。这些文明居民的带动和影响，让居民从身边看到可以学习的榜样，共同促进社区的文明家庭建设，为和谐社区尽自己的一份力。</w:t>
      </w:r>
      <w:r>
        <w:rPr>
          <w:rFonts w:ascii="仿宋" w:eastAsia="仿宋" w:hAnsi="仿宋"/>
          <w:sz w:val="32"/>
          <w:szCs w:val="32"/>
        </w:rPr>
        <w:br/>
      </w:r>
      <w:r>
        <w:rPr>
          <w:rFonts w:ascii="仿宋" w:eastAsia="仿宋" w:hAnsi="仿宋"/>
          <w:sz w:val="32"/>
          <w:szCs w:val="32"/>
        </w:rPr>
        <w:t>　　（三）充分利用社区“家长学校”、“妇女之家”等载体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开办各种各样的宣传教育活动，组织妇女同志参加县镇组织的义务健康检查，在社区的六条宣传板上书写妇女工作知识，号召广大妇女积极参加到社区的各种活动中来。利用家长学校的作用，充分作好孩子与妈妈们的沟通工作，8月12日，我们召集家长孩子、社区老同志在内的50人，在社区举办“未成年人”思想道德建设座谈会，让县高考状夏坤介绍学习经验，对前来的学生和家长有很大的启发和教育作用，由老同志刘振林就如何对孩子进行“穷养”，激发孩子的学习动力作了深入浅出的讲解，由张雪丽同志就如何加强孩子的思想品德教育，增强孩子们的社会责任感，与家长孩子们进行畅谈，会议效果非常好，受到家长和孩子们的热烈欢迎。同时我社区的妇女还积极参与到物价宣传和环保宣传的工作中，充分发挥社区广大妇女的作用。</w:t>
      </w:r>
      <w:r>
        <w:rPr>
          <w:rFonts w:ascii="仿宋" w:eastAsia="仿宋" w:hAnsi="仿宋"/>
          <w:sz w:val="32"/>
          <w:szCs w:val="32"/>
        </w:rPr>
        <w:br/>
      </w:r>
      <w:r>
        <w:rPr>
          <w:rFonts w:ascii="仿宋" w:eastAsia="仿宋" w:hAnsi="仿宋"/>
          <w:sz w:val="32"/>
          <w:szCs w:val="32"/>
        </w:rPr>
        <w:t>　　在__年工作中，我们社区妇联小组，结合妇女工作特点开展工作，努力为广大社区女同志和孩子们服务，让广大社区妇女投自到社区建设中来，为建设和谐富裕的新型社区作出自己的贡献。</w:t>
      </w:r>
      <w:r>
        <w:rPr>
          <w:rFonts w:ascii="仿宋" w:eastAsia="仿宋" w:hAnsi="仿宋"/>
          <w:sz w:val="32"/>
          <w:szCs w:val="32"/>
        </w:rPr>
        <w:br/>
      </w:r>
      <w:r>
        <w:rPr>
          <w:rFonts w:ascii="仿宋" w:eastAsia="仿宋" w:hAnsi="仿宋"/>
          <w:sz w:val="32"/>
          <w:szCs w:val="32"/>
        </w:rPr>
        <w:t xml:space="preserve">    关于推进社区社会治理工作工作总结范文 篇11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西城社区党工委、管委会按照县委、县政府的统一要求，始终把维护社会稳定，打造平安社区作为头等大事来抓，坚持“打防结合、预防为主”的方针，大力开展严打整治，切实加强基础建设，认真做好矛盾纠纷排查调处，积极构建社会治安防控体系，社会治安状况保持了平稳态势。在今年的综治工作中，我们在认识上上高度，在落实上加力度，在关键部位，薄弱环节处着力，在宣传教育，责任落实，健全制度，严打整治诸方面下功夫，落实属地管理的原则，保持了西城社区综治工作的良好发展势头。</w:t>
      </w:r>
      <w:r>
        <w:rPr>
          <w:rFonts w:ascii="仿宋" w:eastAsia="仿宋" w:hAnsi="仿宋"/>
          <w:sz w:val="32"/>
          <w:szCs w:val="32"/>
        </w:rPr>
        <w:br/>
      </w:r>
      <w:r>
        <w:rPr>
          <w:rFonts w:ascii="仿宋" w:eastAsia="仿宋" w:hAnsi="仿宋"/>
          <w:sz w:val="32"/>
          <w:szCs w:val="32"/>
        </w:rPr>
        <w:t>　　现就这半年的工作进行全面总结。</w:t>
      </w:r>
      <w:r>
        <w:rPr>
          <w:rFonts w:ascii="仿宋" w:eastAsia="仿宋" w:hAnsi="仿宋"/>
          <w:sz w:val="32"/>
          <w:szCs w:val="32"/>
        </w:rPr>
        <w:br/>
      </w:r>
      <w:r>
        <w:rPr>
          <w:rFonts w:ascii="仿宋" w:eastAsia="仿宋" w:hAnsi="仿宋"/>
          <w:sz w:val="32"/>
          <w:szCs w:val="32"/>
        </w:rPr>
        <w:t>　　一、实实在在“为民服务”，努力创建和谐社区。</w:t>
      </w:r>
      <w:r>
        <w:rPr>
          <w:rFonts w:ascii="仿宋" w:eastAsia="仿宋" w:hAnsi="仿宋"/>
          <w:sz w:val="32"/>
          <w:szCs w:val="32"/>
        </w:rPr>
        <w:br/>
      </w:r>
      <w:r>
        <w:rPr>
          <w:rFonts w:ascii="仿宋" w:eastAsia="仿宋" w:hAnsi="仿宋"/>
          <w:sz w:val="32"/>
          <w:szCs w:val="32"/>
        </w:rPr>
        <w:t>　　以综合治理为抓手，提高居民讲卫生，树新风的道德风尚。半年来，以建设文明和谐旅游社区为目标，采取要求与督查结合，典型与机制结合的办法，对辖区内47条大街小巷，2997户居民入户进行督促检查卫生、排查安全隐患、登记排污设施、掌握危房、雨季出水不畅的街道和院落等基本情况。并对环境卫生差的街道进行了彻底整治，提出要求标准，表彰先进，教育落后，创造了整洁优美安全祥和的环境，提高了居民的生活质量。按照县政府安全生产专项整治工作的要求，对辖区内烟花爆竹经营单位、电力部门、宾馆饭店、古城建筑、商铺、学校、交通、消防等安全进行了全面的摸底排查并进行登记造册，深入到37家单位签订安全生产责任书。结合艾滋病、手足口病和甲型H1N1流感的防治，大力宣传讲究卫生、减少疾病的生活习惯，有效地防治了疾病的传染，提高了防控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二、整治安全隐患、维护国家安全。</w:t>
      </w:r>
      <w:r>
        <w:rPr>
          <w:rFonts w:ascii="仿宋" w:eastAsia="仿宋" w:hAnsi="仿宋"/>
          <w:sz w:val="32"/>
          <w:szCs w:val="32"/>
        </w:rPr>
        <w:br/>
      </w:r>
      <w:r>
        <w:rPr>
          <w:rFonts w:ascii="仿宋" w:eastAsia="仿宋" w:hAnsi="仿宋"/>
          <w:sz w:val="32"/>
          <w:szCs w:val="32"/>
        </w:rPr>
        <w:t>　　1、我们深入开展“四打四整治”专项行动，以“扫黑除恶”为重点，深入摸排线索，从重从快打击，坚持“严打”方针，巩固和发展“严打”整治斗争的成果。今年上半年来，我区共发生刑事案件5起，治安案件6起。一是突出重点，露头就打，及时分析研究刑事犯罪的新动向、新特点，牢牢把住“什么犯罪突出，就重点打击什么犯罪；哪里治安问题严重，就重点整治哪里”的原则，适时采取集中行动，专项治理等多种形式，坚持露头就打，绝不让其坐大成势，形成气候。始终保持“严打”高压态势，加大了扫除“黄赌毒”等社会丑恶现象力度。促进了我社区治安秩序的进一步好转。二是把打击和重点整治有机地结合起来，经常分析检查市场、公共复杂场所等重点地区的治安情况和治安问题，及时开展综合整治，对“窗口”地区、学校周边、企业周边、重点工程、建筑工地和网吧整治，落实各项管理措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2、我们组织发动社区各方面力量开展群防群治，辖区划分为十个小片，每个小片由机关干部、派出所干干警和信息员组成，相互联系，互通信息。对于社区的下岗职工、残疾人及精神病重症者、刑释人员重点管理，进行矛盾排查，定期走访与平时管理相结合，做到管理制度化。半年来,分片人员对每条街道和每个院落进行了三次排查，各片还进行了易燃易爆等危险物品的摸排，通过大家的共同努力本社区上半年的社会治安综合治理工作得到广大居民的赞同。</w:t>
      </w:r>
      <w:r>
        <w:rPr>
          <w:rFonts w:ascii="仿宋" w:eastAsia="仿宋" w:hAnsi="仿宋"/>
          <w:sz w:val="32"/>
          <w:szCs w:val="32"/>
        </w:rPr>
        <w:br/>
      </w:r>
      <w:r>
        <w:rPr>
          <w:rFonts w:ascii="仿宋" w:eastAsia="仿宋" w:hAnsi="仿宋"/>
          <w:sz w:val="32"/>
          <w:szCs w:val="32"/>
        </w:rPr>
        <w:t>　　3、我区还对“藏民”、“新疆籍居民”等重要情况，认真摸底，严密监控，决不能让其形成现实危害。为此，我们出台了反恐怖预案，并与派出所联合，对我区的宾馆、饭店以及娱乐场所进行了三次摸排，未发现任何不安全因素。</w:t>
      </w:r>
      <w:r>
        <w:rPr>
          <w:rFonts w:ascii="仿宋" w:eastAsia="仿宋" w:hAnsi="仿宋"/>
          <w:sz w:val="32"/>
          <w:szCs w:val="32"/>
        </w:rPr>
        <w:br/>
      </w:r>
      <w:r>
        <w:rPr>
          <w:rFonts w:ascii="仿宋" w:eastAsia="仿宋" w:hAnsi="仿宋"/>
          <w:sz w:val="32"/>
          <w:szCs w:val="32"/>
        </w:rPr>
        <w:t>　　三、排查调处矛盾纠纷，努力杜绝重信重访。</w:t>
      </w:r>
      <w:r>
        <w:rPr>
          <w:rFonts w:ascii="仿宋" w:eastAsia="仿宋" w:hAnsi="仿宋"/>
          <w:sz w:val="32"/>
          <w:szCs w:val="32"/>
        </w:rPr>
        <w:br/>
      </w:r>
      <w:r>
        <w:rPr>
          <w:rFonts w:ascii="仿宋" w:eastAsia="仿宋" w:hAnsi="仿宋"/>
          <w:sz w:val="32"/>
          <w:szCs w:val="32"/>
        </w:rPr>
        <w:t>　　进一步做好人民调解工作，努力促进社会和谐。</w:t>
      </w:r>
      <w:r>
        <w:rPr>
          <w:rFonts w:ascii="仿宋" w:eastAsia="仿宋" w:hAnsi="仿宋"/>
          <w:sz w:val="32"/>
          <w:szCs w:val="32"/>
        </w:rPr>
        <w:br/>
      </w:r>
      <w:r>
        <w:rPr>
          <w:rFonts w:ascii="仿宋" w:eastAsia="仿宋" w:hAnsi="仿宋"/>
          <w:sz w:val="32"/>
          <w:szCs w:val="32"/>
        </w:rPr>
        <w:t>　　大力加强人民调解组织建设和队伍建设，建立健全矛盾纠纷排查调处机制，做好经常性的矛盾纠纷排查工作，做到早发现、早调处、早解决，把大多数矛盾纠纷解决在基层，化解在萌芽状态，防止简单民间纠纷转化为治安案件和刑事案件，引发群体的事件。</w:t>
      </w:r>
      <w:r>
        <w:rPr>
          <w:rFonts w:ascii="仿宋" w:eastAsia="仿宋" w:hAnsi="仿宋"/>
          <w:sz w:val="32"/>
          <w:szCs w:val="32"/>
        </w:rPr>
        <w:br/>
      </w:r>
      <w:r>
        <w:rPr>
          <w:rFonts w:ascii="仿宋" w:eastAsia="仿宋" w:hAnsi="仿宋"/>
          <w:sz w:val="32"/>
          <w:szCs w:val="32"/>
        </w:rPr>
        <w:t>　　我们把调解与信访工作有机结合起来，调解和接访并重，变“上访”为“下访”，变群众“来访”为领导“约访”，变事后调解为事前预防，我们区涉及信访对象，我们党工委书记闫振贵多次相约，与其交流谈心，对其进行劝解，终使其认识到事情的严重性，并放弃上访。半年来，全区共调解民间纠纷2起，调解成功率100%，有效维护了社会稳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四、以改善服务为目标，实现社会治安的有序管理。</w:t>
      </w:r>
      <w:r>
        <w:rPr>
          <w:rFonts w:ascii="仿宋" w:eastAsia="仿宋" w:hAnsi="仿宋"/>
          <w:sz w:val="32"/>
          <w:szCs w:val="32"/>
        </w:rPr>
        <w:br/>
      </w:r>
      <w:r>
        <w:rPr>
          <w:rFonts w:ascii="仿宋" w:eastAsia="仿宋" w:hAnsi="仿宋"/>
          <w:sz w:val="32"/>
          <w:szCs w:val="32"/>
        </w:rPr>
        <w:t>　　1、加大对外来人口管理工作的力度，对社区内流动人口、出租房逐院进行梳理，重新登记造册,其中流出人口52人，流入83人。分片成员还对辖区内的所有住户进行了摸底登记。</w:t>
      </w:r>
      <w:r>
        <w:rPr>
          <w:rFonts w:ascii="仿宋" w:eastAsia="仿宋" w:hAnsi="仿宋"/>
          <w:sz w:val="32"/>
          <w:szCs w:val="32"/>
        </w:rPr>
        <w:br/>
      </w:r>
      <w:r>
        <w:rPr>
          <w:rFonts w:ascii="仿宋" w:eastAsia="仿宋" w:hAnsi="仿宋"/>
          <w:sz w:val="32"/>
          <w:szCs w:val="32"/>
        </w:rPr>
        <w:t>　　2、上半年，从20__年-20__年区共有刑释解教人员6人，五管人员5人。尤其是在今年建起国__周年的特殊时期，根据刑释解教人员名单和我所掌握的人员情况，对刑释解教人员进行了走访、排查、登记造册，预防和减少重新犯罪。我们对他们开展了“结对帮扶”活动，实行“三帮一”制度，做到了不脱管、不漏管，对他们进行多次帮教。</w:t>
      </w:r>
      <w:r>
        <w:rPr>
          <w:rFonts w:ascii="仿宋" w:eastAsia="仿宋" w:hAnsi="仿宋"/>
          <w:sz w:val="32"/>
          <w:szCs w:val="32"/>
        </w:rPr>
        <w:br/>
      </w:r>
      <w:r>
        <w:rPr>
          <w:rFonts w:ascii="仿宋" w:eastAsia="仿宋" w:hAnsi="仿宋"/>
          <w:sz w:val="32"/>
          <w:szCs w:val="32"/>
        </w:rPr>
        <w:t>　　五、加强法制教育，深入推进“五五”普法教育。我所认真开展“法律六进”活动。</w:t>
      </w:r>
      <w:r>
        <w:rPr>
          <w:rFonts w:ascii="仿宋" w:eastAsia="仿宋" w:hAnsi="仿宋"/>
          <w:sz w:val="32"/>
          <w:szCs w:val="32"/>
        </w:rPr>
        <w:br/>
      </w:r>
      <w:r>
        <w:rPr>
          <w:rFonts w:ascii="仿宋" w:eastAsia="仿宋" w:hAnsi="仿宋"/>
          <w:sz w:val="32"/>
          <w:szCs w:val="32"/>
        </w:rPr>
        <w:t>　　1、开展“法律进社区”活动。</w:t>
      </w:r>
      <w:r>
        <w:rPr>
          <w:rFonts w:ascii="仿宋" w:eastAsia="仿宋" w:hAnsi="仿宋"/>
          <w:sz w:val="32"/>
          <w:szCs w:val="32"/>
        </w:rPr>
        <w:br/>
      </w:r>
      <w:r>
        <w:rPr>
          <w:rFonts w:ascii="仿宋" w:eastAsia="仿宋" w:hAnsi="仿宋"/>
          <w:sz w:val="32"/>
          <w:szCs w:val="32"/>
        </w:rPr>
        <w:t>　　上半年，我区对辖区实施“分片定责”活动，使机关干部和信息员、街组长积极争做党的方针政策和法律法规的宣传员，成为居民做好事、办实事的服务员，学法、守法、用法的带头人，其中出板报三期，挂横幅6条，散发宣传资料3万余份。20__年3月15日，我们配合工商局在峰岩广场进行《消费者权益保护法》的宣传，并发放大量的宣传材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6月1日，我们进行《禁毒法》的宣传，并在主要街道张贴宣传画，翻印《禁毒法》手册若干及宣传材料千余份。</w:t>
      </w:r>
      <w:r>
        <w:rPr>
          <w:rFonts w:ascii="仿宋" w:eastAsia="仿宋" w:hAnsi="仿宋"/>
          <w:sz w:val="32"/>
          <w:szCs w:val="32"/>
        </w:rPr>
        <w:br/>
      </w:r>
      <w:r>
        <w:rPr>
          <w:rFonts w:ascii="仿宋" w:eastAsia="仿宋" w:hAnsi="仿宋"/>
          <w:sz w:val="32"/>
          <w:szCs w:val="32"/>
        </w:rPr>
        <w:t>　　2、开展法律进学校活动。</w:t>
      </w:r>
      <w:r>
        <w:rPr>
          <w:rFonts w:ascii="仿宋" w:eastAsia="仿宋" w:hAnsi="仿宋"/>
          <w:sz w:val="32"/>
          <w:szCs w:val="32"/>
        </w:rPr>
        <w:br/>
      </w:r>
      <w:r>
        <w:rPr>
          <w:rFonts w:ascii="仿宋" w:eastAsia="仿宋" w:hAnsi="仿宋"/>
          <w:sz w:val="32"/>
          <w:szCs w:val="32"/>
        </w:rPr>
        <w:t>　　我们对辖区内的四小学、西关小学建立学校、家长、社会三方互动的教育网络。利用学校有利契机，我所与学校的法制校长联合对学校师生开展了《预防未成年人犯罪法》专题教育活动，受教育人数达千余人，6月1日，开展了《新未成年人保护法》专题宣传活动，受教育人数达千余人。使广大青少年学生学法守法意识得到进一步强化，青少年自我保护意识、维权意识明显。</w:t>
      </w:r>
      <w:r>
        <w:rPr>
          <w:rFonts w:ascii="仿宋" w:eastAsia="仿宋" w:hAnsi="仿宋"/>
          <w:sz w:val="32"/>
          <w:szCs w:val="32"/>
        </w:rPr>
        <w:br/>
      </w:r>
      <w:r>
        <w:rPr>
          <w:rFonts w:ascii="仿宋" w:eastAsia="仿宋" w:hAnsi="仿宋"/>
          <w:sz w:val="32"/>
          <w:szCs w:val="32"/>
        </w:rPr>
        <w:t>　　3、开展法律进机关活动。</w:t>
      </w:r>
      <w:r>
        <w:rPr>
          <w:rFonts w:ascii="仿宋" w:eastAsia="仿宋" w:hAnsi="仿宋"/>
          <w:sz w:val="32"/>
          <w:szCs w:val="32"/>
        </w:rPr>
        <w:br/>
      </w:r>
      <w:r>
        <w:rPr>
          <w:rFonts w:ascii="仿宋" w:eastAsia="仿宋" w:hAnsi="仿宋"/>
          <w:sz w:val="32"/>
          <w:szCs w:val="32"/>
        </w:rPr>
        <w:t>　　为了保证机关干部能够依法行政，社区制定了每周一上午学习制度，确保了主要领导干部的依法行政。</w:t>
      </w:r>
      <w:r>
        <w:rPr>
          <w:rFonts w:ascii="仿宋" w:eastAsia="仿宋" w:hAnsi="仿宋"/>
          <w:sz w:val="32"/>
          <w:szCs w:val="32"/>
        </w:rPr>
        <w:br/>
      </w:r>
      <w:r>
        <w:rPr>
          <w:rFonts w:ascii="仿宋" w:eastAsia="仿宋" w:hAnsi="仿宋"/>
          <w:sz w:val="32"/>
          <w:szCs w:val="32"/>
        </w:rPr>
        <w:t>　　4、开展法律进单位活动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我社区广泛开展“法律进单位”活动，今年是安全年,我区深入各企业单位、居民院落进行入户法制宣传。进行了安全生产专项整治，西城社区于20__年3月举办了《劳动合同法》、《安全生产法》、《企业所得税法》专题讲座，各企业负责人包括外来经商人员学习了新《劳动合同法》的内容，并发放了千余份宣传单，20__年4月份，社区又举办了《劳动合同法》和《就业促进法》、人口与计划生育法、文物保护法等法制宣传活动，全区有200多人参加。对于艾滋病传播的高危群体，在组织有关单位责任人培训的基础上，我们深入到各行业发放宣传资料8000余份，面对面谈话100余人次，对外来民工进行了免费体检和HRA抗体筛选。</w:t>
      </w:r>
      <w:r>
        <w:rPr>
          <w:rFonts w:ascii="仿宋" w:eastAsia="仿宋" w:hAnsi="仿宋"/>
          <w:sz w:val="32"/>
          <w:szCs w:val="32"/>
        </w:rPr>
        <w:br/>
      </w:r>
      <w:r>
        <w:rPr>
          <w:rFonts w:ascii="仿宋" w:eastAsia="仿宋" w:hAnsi="仿宋"/>
          <w:sz w:val="32"/>
          <w:szCs w:val="32"/>
        </w:rPr>
        <w:t>　　六、贯彻落实“群众利益无小事”，福利工作认真细致。</w:t>
      </w:r>
      <w:r>
        <w:rPr>
          <w:rFonts w:ascii="仿宋" w:eastAsia="仿宋" w:hAnsi="仿宋"/>
          <w:sz w:val="32"/>
          <w:szCs w:val="32"/>
        </w:rPr>
        <w:br/>
      </w:r>
      <w:r>
        <w:rPr>
          <w:rFonts w:ascii="仿宋" w:eastAsia="仿宋" w:hAnsi="仿宋"/>
          <w:sz w:val="32"/>
          <w:szCs w:val="32"/>
        </w:rPr>
        <w:t>　　1、社区加强对低保户的管理力度。2月，我们对我区的700多户低保户进行了重新复核，前后将13户特困户新纳入了低保范畴；对低保户进行了住房状况调查，对特困人员进行登记建档，对特困户进行了三次慰问，并与房管局配合，让无住房户享受廉租住房。现已办理了20户。使他们的安居有了着落，体现到党的温暖。</w:t>
      </w:r>
      <w:r>
        <w:rPr>
          <w:rFonts w:ascii="仿宋" w:eastAsia="仿宋" w:hAnsi="仿宋"/>
          <w:sz w:val="32"/>
          <w:szCs w:val="32"/>
        </w:rPr>
        <w:br/>
      </w:r>
      <w:r>
        <w:rPr>
          <w:rFonts w:ascii="仿宋" w:eastAsia="仿宋" w:hAnsi="仿宋"/>
          <w:sz w:val="32"/>
          <w:szCs w:val="32"/>
        </w:rPr>
        <w:t>　　2、我社区下岗职工多，社区千方百计为失业人员进行培训和指导、找工，配合今年企业改制，对辖区的下岗职工，依托职教中心建立长期培训基地，出台了十条扶持政策，对171名就业困难人员进行了摸底登记，为46人牵线搭桥找到了工作岗位。3月18日，晋中市政协莅临我社区进行了创业再就业工作的调研和指导工作。帮助他们办理《下岗职工优惠证》，解决再就业的问题对4050人员进行了摸底登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4"/>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3、为辖区内残疾人建立了残疾人档案并坚持对他们进行走访、慰问。上半年为社区残疾人发放轮椅2辆。现正准备成立残疾人康复中心。除此之外，通过残疾人运动会为残疾朋友提供相互交流的机会，提高了他们的生活质量和水平。</w:t>
      </w:r>
      <w:r>
        <w:rPr>
          <w:rFonts w:ascii="仿宋" w:eastAsia="仿宋" w:hAnsi="仿宋"/>
          <w:sz w:val="32"/>
          <w:szCs w:val="32"/>
        </w:rPr>
        <w:br/>
      </w:r>
      <w:r>
        <w:rPr>
          <w:rFonts w:ascii="仿宋" w:eastAsia="仿宋" w:hAnsi="仿宋"/>
          <w:sz w:val="32"/>
          <w:szCs w:val="32"/>
        </w:rPr>
        <w:t>　　上半年来，我区综治工作虽然取得了一定成效，但离上级对我们的要求，还有一定差距，许多工作还有待于进一步完善和提高。我们将继续努力，促进全区各项工作健康有序发展，为构建社会主义和谐社会作出新的更大贡献。</w:t>
      </w:r>
      <w:r>
        <w:rPr>
          <w:rFonts w:ascii="仿宋" w:eastAsia="仿宋" w:hAnsi="仿宋"/>
          <w:sz w:val="32"/>
          <w:szCs w:val="32"/>
        </w:rPr>
        <w:br/>
      </w:r>
      <w:r>
        <w:rPr>
          <w:rFonts w:ascii="仿宋" w:eastAsia="仿宋" w:hAnsi="仿宋"/>
          <w:sz w:val="32"/>
          <w:szCs w:val="32"/>
        </w:rPr>
        <w:t xml:space="preserve">    关于推进社区社会治理工作工作总结范文 篇12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以毛泽东思想、邓小平理论、“三个代表”重要思想“科学发展观”为指导，以学习贯彻十八届五中全会精神为动力，以办好师生、家长满意的教育为宗旨，进一步解放思想，实事求是，团结实干，开拓进取。按照州教育工委党建工作总体部署，围绕学校中心工作，结合我校党建工作实际，加强党员队伍建设，充分发挥党员的先锋模范带头和党组织的战斗堡垒作用，为教育教学管理工作提供坚强的组织保证。</w:t>
      </w:r>
      <w:r>
        <w:rPr>
          <w:rFonts w:ascii="仿宋" w:eastAsia="仿宋" w:hAnsi="仿宋"/>
          <w:sz w:val="32"/>
          <w:szCs w:val="32"/>
        </w:rPr>
        <w:br/>
      </w:r>
      <w:r>
        <w:rPr>
          <w:rFonts w:ascii="仿宋" w:eastAsia="仿宋" w:hAnsi="仿宋"/>
          <w:sz w:val="32"/>
          <w:szCs w:val="32"/>
        </w:rPr>
        <w:t>　　二、工作目标</w:t>
      </w:r>
      <w:r>
        <w:rPr>
          <w:rFonts w:ascii="仿宋" w:eastAsia="仿宋" w:hAnsi="仿宋"/>
          <w:sz w:val="32"/>
          <w:szCs w:val="32"/>
        </w:rPr>
        <w:br/>
      </w:r>
      <w:r>
        <w:rPr>
          <w:rFonts w:ascii="仿宋" w:eastAsia="仿宋" w:hAnsi="仿宋"/>
          <w:sz w:val="32"/>
          <w:szCs w:val="32"/>
        </w:rPr>
        <w:t>　　1. 学校党总支通过组织学习十八大及十八届五中全会、区、州等文件精神，统一全校党员干部和广大师生的思想和认识。不断提高广大党员、教师的政治理论水平，增加教书育人、服务育人的责任感，增强党员先进性。</w:t>
      </w:r>
      <w:r>
        <w:rPr>
          <w:rFonts w:ascii="仿宋" w:eastAsia="仿宋" w:hAnsi="仿宋"/>
          <w:sz w:val="32"/>
          <w:szCs w:val="32"/>
        </w:rPr>
        <w:br/>
      </w:r>
      <w:r>
        <w:rPr>
          <w:rFonts w:ascii="仿宋" w:eastAsia="仿宋" w:hAnsi="仿宋"/>
          <w:sz w:val="32"/>
          <w:szCs w:val="32"/>
        </w:rPr>
        <w:t>　　2.</w:t>
      </w:r>
    </w:p>
    <w:p w:rsidR="00B65ABA" w:rsidRPr="00184D29" w:rsidP="00A34832" w14:textId="77777777">
      <w:pPr>
        <w:spacing w:line="360" w:lineRule="auto"/>
        <w:jc w:val="left"/>
        <w:rPr>
          <w:rFonts w:ascii="仿宋" w:eastAsia="仿宋" w:hAnsi="仿宋"/>
          <w:sz w:val="32"/>
          <w:szCs w:val="32"/>
        </w:rPr>
        <w:sectPr w:rsidSect="00761177">
          <w:footerReference w:type="default" r:id="rId45"/>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xml:space="preserve"> 师德师风建设实践工作中，号召全体党员、教师深入开展“教师示范岗”“党员示范岗”活动，改进工作作风，争做“四好”老师，做遵纪守法教书育人的模范。</w:t>
      </w:r>
      <w:r>
        <w:rPr>
          <w:rFonts w:ascii="仿宋" w:eastAsia="仿宋" w:hAnsi="仿宋"/>
          <w:sz w:val="32"/>
          <w:szCs w:val="32"/>
        </w:rPr>
        <w:br/>
      </w:r>
      <w:r>
        <w:rPr>
          <w:rFonts w:ascii="仿宋" w:eastAsia="仿宋" w:hAnsi="仿宋"/>
          <w:sz w:val="32"/>
          <w:szCs w:val="32"/>
        </w:rPr>
        <w:t>　　3.加强廉政建设，落实党风廉政建设责任制。严格落实中央“八项规定”和区州“十条规定”的要求。规范教师从教行为，净化育人环境。</w:t>
      </w:r>
      <w:r>
        <w:rPr>
          <w:rFonts w:ascii="仿宋" w:eastAsia="仿宋" w:hAnsi="仿宋"/>
          <w:sz w:val="32"/>
          <w:szCs w:val="32"/>
        </w:rPr>
        <w:br/>
      </w:r>
      <w:r>
        <w:rPr>
          <w:rFonts w:ascii="仿宋" w:eastAsia="仿宋" w:hAnsi="仿宋"/>
          <w:sz w:val="32"/>
          <w:szCs w:val="32"/>
        </w:rPr>
        <w:t>　　4.加强民族团结。全面贯彻党的教育方针，认真好开展民族团结教育月活动，不断提高全校师生民族团结意识。</w:t>
      </w:r>
      <w:r>
        <w:rPr>
          <w:rFonts w:ascii="仿宋" w:eastAsia="仿宋" w:hAnsi="仿宋"/>
          <w:sz w:val="32"/>
          <w:szCs w:val="32"/>
        </w:rPr>
        <w:br/>
      </w:r>
      <w:r>
        <w:rPr>
          <w:rFonts w:ascii="仿宋" w:eastAsia="仿宋" w:hAnsi="仿宋"/>
          <w:sz w:val="32"/>
          <w:szCs w:val="32"/>
        </w:rPr>
        <w:t>　　5.做好法制教育工作。加强法制宣传，确保师生员工的安全教育率达100%。深入开展“抵御和防范宗教向校园渗透”教育活动，严格落实“两个不得”、“五个严禁”，维护校园稳定。</w:t>
      </w:r>
      <w:r>
        <w:rPr>
          <w:rFonts w:ascii="仿宋" w:eastAsia="仿宋" w:hAnsi="仿宋"/>
          <w:sz w:val="32"/>
          <w:szCs w:val="32"/>
        </w:rPr>
        <w:br/>
      </w:r>
      <w:r>
        <w:rPr>
          <w:rFonts w:ascii="仿宋" w:eastAsia="仿宋" w:hAnsi="仿宋"/>
          <w:sz w:val="32"/>
          <w:szCs w:val="32"/>
        </w:rPr>
        <w:t>　　6. 扎实推进服务型党组织建设工作。继续深化以“为民、务实、清廉”党的群众路线教育实践活动的各项整改工作和落实情况，推进学校党建工作。</w:t>
      </w:r>
      <w:r>
        <w:rPr>
          <w:rFonts w:ascii="仿宋" w:eastAsia="仿宋" w:hAnsi="仿宋"/>
          <w:sz w:val="32"/>
          <w:szCs w:val="32"/>
        </w:rPr>
        <w:br/>
      </w:r>
      <w:r>
        <w:rPr>
          <w:rFonts w:ascii="仿宋" w:eastAsia="仿宋" w:hAnsi="仿宋"/>
          <w:sz w:val="32"/>
          <w:szCs w:val="32"/>
        </w:rPr>
        <w:t>　　7.认真做好入党积极分子培养和党员发展工作，按照“坚持标准、改善结构、慎重发展”的方针，引导青年教师积极主动向党组织靠拢。</w:t>
      </w:r>
      <w:r>
        <w:rPr>
          <w:rFonts w:ascii="仿宋" w:eastAsia="仿宋" w:hAnsi="仿宋"/>
          <w:sz w:val="32"/>
          <w:szCs w:val="32"/>
        </w:rPr>
        <w:br/>
      </w:r>
      <w:r>
        <w:rPr>
          <w:rFonts w:ascii="仿宋" w:eastAsia="仿宋" w:hAnsi="仿宋"/>
          <w:sz w:val="32"/>
          <w:szCs w:val="32"/>
        </w:rPr>
        <w:t>　　三、工作措施</w:t>
      </w:r>
      <w:r>
        <w:rPr>
          <w:rFonts w:ascii="仿宋" w:eastAsia="仿宋" w:hAnsi="仿宋"/>
          <w:sz w:val="32"/>
          <w:szCs w:val="32"/>
        </w:rPr>
        <w:br/>
      </w:r>
      <w:r>
        <w:rPr>
          <w:rFonts w:ascii="仿宋" w:eastAsia="仿宋" w:hAnsi="仿宋"/>
          <w:sz w:val="32"/>
          <w:szCs w:val="32"/>
        </w:rPr>
        <w:t>　　通过学习教育，把全校党员和广大师生的思想和认识统一到教育教学和学校发展上来。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6"/>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1.抓好全体党员学习教育。坚持党总支委员会成员每月召开扩大会议一次，共同研究总结党员管理，党建工作新思路和开展情况，认真执行党内“三会一课”制度，以增强党性观念、发挥先锋模范作用为目标，结合学校实际，组织广大党员广泛开展以学习党的十八大和十八届五中全会精神为主题的教育活动，号召广大党员争做教书育人、弘扬师德、关爱学生的典范。</w:t>
      </w:r>
      <w:r>
        <w:rPr>
          <w:rFonts w:ascii="仿宋" w:eastAsia="仿宋" w:hAnsi="仿宋"/>
          <w:sz w:val="32"/>
          <w:szCs w:val="32"/>
        </w:rPr>
        <w:br/>
      </w:r>
      <w:r>
        <w:rPr>
          <w:rFonts w:ascii="仿宋" w:eastAsia="仿宋" w:hAnsi="仿宋"/>
          <w:sz w:val="32"/>
          <w:szCs w:val="32"/>
        </w:rPr>
        <w:t>　　2.抓好全体教职工学习。教职工学习要与校本培训和终身学习相结合，以提高教职工队伍整体素质为目标。加强教师的理想信念教育和职业道德教育，进一步规范教师从教行为，严格要求教师认真履行职责，为人师表，教书育人、服务育人。坚决治理教师队伍中有违师德的行为，杜绝有偿家教，净化教书育人环境。</w:t>
      </w:r>
      <w:r>
        <w:rPr>
          <w:rFonts w:ascii="仿宋" w:eastAsia="仿宋" w:hAnsi="仿宋"/>
          <w:sz w:val="32"/>
          <w:szCs w:val="32"/>
        </w:rPr>
        <w:br/>
      </w:r>
      <w:r>
        <w:rPr>
          <w:rFonts w:ascii="仿宋" w:eastAsia="仿宋" w:hAnsi="仿宋"/>
          <w:sz w:val="32"/>
          <w:szCs w:val="32"/>
        </w:rPr>
        <w:t>　　3.努力开展教育教学有效系列活动，围绕“构建高效课堂，提高教育质量” 的思路，引导广大教师进一步提升育人意识、服务意识、责任意识、质量意识，不断提高学校教学质量。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4.加强学生思想政治教育和养成教育。组织开展好德育系列活动，突出德育工作的针对性和实效性，创新德育的新思路、探索德育新方法、实施德育新举措、使德育工作和学生管理成为学校的亮点。开展好主题宣传教育活动，积极开展“平安校园”“文明校园”等创建活动，加强文明礼仪、行为养成教育、感恩教育、诚信教育、法制教育、民族团结教育、禁毒教育、廉政教育以及心理健康教育等各项工作。</w:t>
      </w:r>
      <w:r>
        <w:rPr>
          <w:rFonts w:ascii="仿宋" w:eastAsia="仿宋" w:hAnsi="仿宋"/>
          <w:sz w:val="32"/>
          <w:szCs w:val="32"/>
        </w:rPr>
        <w:br/>
      </w:r>
      <w:r>
        <w:rPr>
          <w:rFonts w:ascii="仿宋" w:eastAsia="仿宋" w:hAnsi="仿宋"/>
          <w:sz w:val="32"/>
          <w:szCs w:val="32"/>
        </w:rPr>
        <w:t>　　5.坚持正确舆论导向，积极宣传工作成效。要切实重视学校宣传报道工作，加强宣传工作的组织和管理，把握正确舆论引导师生，弘扬爱校、爱家、爱国主义精神、形成凝心聚力、促进学校健康发展。</w:t>
      </w:r>
      <w:r>
        <w:rPr>
          <w:rFonts w:ascii="仿宋" w:eastAsia="仿宋" w:hAnsi="仿宋"/>
          <w:sz w:val="32"/>
          <w:szCs w:val="32"/>
        </w:rPr>
        <w:br/>
      </w:r>
      <w:r>
        <w:rPr>
          <w:rFonts w:ascii="仿宋" w:eastAsia="仿宋" w:hAnsi="仿宋"/>
          <w:sz w:val="32"/>
          <w:szCs w:val="32"/>
        </w:rPr>
        <w:t>　　6.加强党风廉政建设。党政同责、一岗双责，认真落实中央“八项规定”和区州“十项规定”的要求，坚决反对和抵制“四风”问题，着力形成反腐倡廉的强大合力，使党员、领导筑牢道德防线，增强纪律观念，规范行为，确保学校教育工作风正源清。</w:t>
      </w:r>
      <w:r>
        <w:rPr>
          <w:rFonts w:ascii="仿宋" w:eastAsia="仿宋" w:hAnsi="仿宋"/>
          <w:sz w:val="32"/>
          <w:szCs w:val="32"/>
        </w:rPr>
        <w:br/>
      </w:r>
      <w:r>
        <w:rPr>
          <w:rFonts w:ascii="仿宋" w:eastAsia="仿宋" w:hAnsi="仿宋"/>
          <w:sz w:val="32"/>
          <w:szCs w:val="32"/>
        </w:rPr>
        <w:t>　　7.依法办学、依法施教，积极发挥法制教育作用，进一步增强全体党员和教师的法制意识，提高师生学法、用法、守法的意识和能力。</w:t>
      </w:r>
      <w:r>
        <w:rPr>
          <w:rFonts w:ascii="仿宋" w:eastAsia="仿宋" w:hAnsi="仿宋"/>
          <w:sz w:val="32"/>
          <w:szCs w:val="32"/>
        </w:rPr>
        <w:br/>
      </w:r>
      <w:r>
        <w:rPr>
          <w:rFonts w:ascii="仿宋" w:eastAsia="仿宋" w:hAnsi="仿宋"/>
          <w:sz w:val="32"/>
          <w:szCs w:val="32"/>
        </w:rPr>
        <w:t>　　四、加强党总支对群团工作的领导</w:t>
      </w:r>
      <w:r>
        <w:rPr>
          <w:rFonts w:ascii="仿宋" w:eastAsia="仿宋" w:hAnsi="仿宋"/>
          <w:sz w:val="32"/>
          <w:szCs w:val="32"/>
        </w:rPr>
        <w:br/>
      </w:r>
      <w:r>
        <w:rPr>
          <w:rFonts w:ascii="仿宋" w:eastAsia="仿宋" w:hAnsi="仿宋"/>
          <w:sz w:val="32"/>
          <w:szCs w:val="32"/>
        </w:rPr>
        <w:t>　　1.加强对工会工作的领导，重视和发挥教代会的职能作用。工会工作以师德建设、民主建设和政务公开为重点。支持工会根据自身特点开展各项群众性文体活动，丰富教职工课余文体生活，真正发挥教代会民主管理、民主监督的作用。</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7" w:history="1">
        <w:r>
          <w:rPr>
            <w:rFonts w:ascii="SimSun" w:eastAsia="SimSun" w:hAnsi="SimSun" w:cs="SimSun"/>
            <w:b/>
            <w:bCs/>
            <w:color w:val="0000EE"/>
            <w:kern w:val="0"/>
            <w:sz w:val="30"/>
            <w:szCs w:val="30"/>
            <w:u w:val="single" w:color="0000EE"/>
          </w:rPr>
          <w:t>https://d.book118.com/758143067053006043</w:t>
        </w:r>
      </w:hyperlink>
    </w:p>
    <w:p w:rsidR="00B65ABA" w:rsidRPr="00184D29" w:rsidP="00A34832">
      <w:pPr>
        <w:spacing w:line="360" w:lineRule="auto"/>
        <w:jc w:val="left"/>
        <w:rPr>
          <w:rFonts w:ascii="仿宋" w:eastAsia="仿宋" w:hAnsi="仿宋"/>
          <w:sz w:val="32"/>
          <w:szCs w:val="32"/>
        </w:rPr>
      </w:pPr>
    </w:p>
    <w:sectPr w:rsidSect="00761177">
      <w:footerReference w:type="default" r:id="rId48"/>
      <w:type w:val="nextPage"/>
      <w:pgSz w:w="11906" w:h="16838"/>
      <w:pgMar w:top="2098" w:right="1304" w:bottom="1928" w:left="1588" w:header="851" w:footer="992" w:gutter="0"/>
      <w:pgNumType w:start="4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26697004"/>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5013258"/>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52360527"/>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89811719"/>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25946743"/>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7386791"/>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24290588"/>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1565537"/>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6264588"/>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22545468"/>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59866761"/>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1709724"/>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85721294"/>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33206964"/>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40389975"/>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9006988"/>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4480673"/>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2845588"/>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07959669"/>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6998062"/>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87816992"/>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5575285"/>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9414797"/>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0917704"/>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59678700"/>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17787810"/>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89531113"/>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69560124"/>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51863971"/>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21073129"/>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22011335"/>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41042217"/>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84170596"/>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22565966"/>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8589346"/>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1146241"/>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94554524"/>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87158674"/>
        <w:docPartObj>
          <w:docPartGallery w:val="Page Numbers (Bottom of Page)"/>
          <w:docPartUnique/>
        </w:docPartObj>
      </w:sdtPr>
      <w:sdtContent>
        <w:r>
          <w:fldChar w:fldCharType="begin"/>
        </w:r>
        <w:r>
          <w:instrText>PAGE   \* MERGEFORMAT</w:instrText>
        </w:r>
        <w:r>
          <w:fldChar w:fldCharType="separate"/>
        </w:r>
        <w:r>
          <w:rPr>
            <w:lang w:val="zh-CN"/>
          </w:rPr>
          <w:t>43</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18761985"/>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01722832"/>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42362753"/>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27463948"/>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68069552"/>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footer" Target="footer42.xml" /><Relationship Id="rId46" Type="http://schemas.openxmlformats.org/officeDocument/2006/relationships/footer" Target="footer43.xml" /><Relationship Id="rId47" Type="http://schemas.openxmlformats.org/officeDocument/2006/relationships/hyperlink" Target="https://d.book118.com/758143067053006043" TargetMode="External" /><Relationship Id="rId48" Type="http://schemas.openxmlformats.org/officeDocument/2006/relationships/footer" Target="footer44.xml" /><Relationship Id="rId49" Type="http://schemas.openxmlformats.org/officeDocument/2006/relationships/theme" Target="theme/theme1.xml" /><Relationship Id="rId5" Type="http://schemas.openxmlformats.org/officeDocument/2006/relationships/footer" Target="footer2.xml" /><Relationship Id="rId50" Type="http://schemas.openxmlformats.org/officeDocument/2006/relationships/styles" Target="styles.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64</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