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B86091" w14:paraId="0B943BE2" w14:textId="15DDCE7B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987102346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0BF9" w:rsidRPr="00320BF9" w14:textId="25A01095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64pt;margin-left:-90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320BF9" w:rsidRPr="00320BF9" w14:paraId="2638B960" w14:textId="25A01095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20BF9">
                        <w:rPr>
                          <w:rFonts w:ascii="黑体" w:eastAsia="黑体" w:hint="eastAsia"/>
                          <w:sz w:val="24"/>
                        </w:rPr>
                        <w:t>幼儿歌曲弹唱全套教案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  <w:r w:rsidR="00B86091"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</w:t>
      </w:r>
    </w:p>
    <w:p w:rsidR="00B86091" w14:paraId="50CA0ED0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     第一课  课时计划</w:t>
      </w:r>
    </w:p>
    <w:p w:rsidR="00B86091" w14:paraId="72A726DD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873"/>
        <w:gridCol w:w="227"/>
        <w:gridCol w:w="720"/>
        <w:gridCol w:w="1573"/>
        <w:gridCol w:w="1374"/>
        <w:gridCol w:w="293"/>
        <w:gridCol w:w="2520"/>
        <w:gridCol w:w="1531"/>
      </w:tblGrid>
      <w:tr w14:paraId="0AF3144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66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17326518" w14:textId="77777777">
            <w:pPr>
              <w:widowControl/>
              <w:ind w:firstLine="238" w:firstLineChars="9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题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72041C" w14:paraId="035D0B83" w14:textId="77777777">
            <w:pPr>
              <w:spacing w:line="360" w:lineRule="auto"/>
              <w:ind w:left="76" w:right="105" w:leftChars="36" w:rightChars="5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即兴伴奏和声知识（1）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238F4023" w14:textId="77777777">
            <w:pPr>
              <w:wordWrap w:val="0"/>
              <w:ind w:left="149" w:firstLine="235" w:leftChars="71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  型</w:t>
            </w: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499C443F" w14:textId="77777777">
            <w:pPr>
              <w:widowControl/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新   授</w:t>
            </w:r>
          </w:p>
        </w:tc>
      </w:tr>
      <w:tr w14:paraId="42D9A441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68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2A5ED1FF" w14:textId="77777777">
            <w:pPr>
              <w:widowControl/>
              <w:wordWrap w:val="0"/>
              <w:ind w:firstLine="235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 具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12AAFF6D" w14:textId="77777777">
            <w:pPr>
              <w:widowControl/>
              <w:wordWrap w:val="0"/>
              <w:ind w:firstLine="480" w:firstLine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钢 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4515BFA1" w14:textId="77777777">
            <w:pPr>
              <w:wordWrap w:val="0"/>
              <w:ind w:firstLine="358" w:firstLineChars="14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6E6564D1" w14:textId="77777777">
            <w:pPr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讲解、示范</w:t>
            </w:r>
          </w:p>
        </w:tc>
      </w:tr>
      <w:tr w14:paraId="1B97BA34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842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27F350B" w14:textId="77777777">
            <w:pPr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</w:t>
            </w:r>
          </w:p>
          <w:p w:rsidR="00B86091" w14:paraId="5522C242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</w:t>
            </w:r>
          </w:p>
          <w:p w:rsidR="00B86091" w14:paraId="318340F5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</w:t>
            </w:r>
          </w:p>
          <w:p w:rsidR="00B86091" w14:paraId="135FCED3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标</w:t>
            </w:r>
          </w:p>
        </w:tc>
        <w:tc>
          <w:tcPr>
            <w:tcW w:w="82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091" w14:paraId="5D8E23A2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14:paraId="30F9D36C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14:paraId="7B309A57" w14:textId="77777777">
            <w:pPr>
              <w:numPr>
                <w:ilvl w:val="0"/>
                <w:numId w:val="1"/>
              </w:numPr>
              <w:ind w:left="1320" w:hanging="1200" w:leftChars="57" w:hanging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掌握三和弦的音程结构，辨别和弦性质。</w:t>
            </w:r>
          </w:p>
          <w:p w:rsidR="00B86091" w14:paraId="129E0015" w14:textId="77777777">
            <w:pPr>
              <w:numPr>
                <w:ilvl w:val="0"/>
                <w:numId w:val="1"/>
              </w:numPr>
              <w:ind w:left="1320" w:hanging="1200" w:leftChars="57" w:hanging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掌握常用大小调的正三和弦、属七和弦的转位。</w:t>
            </w:r>
          </w:p>
          <w:p w:rsidR="00B86091" w14:paraId="5275DE80" w14:textId="77777777">
            <w:pPr>
              <w:numPr>
                <w:ilvl w:val="0"/>
                <w:numId w:val="1"/>
              </w:numPr>
              <w:ind w:left="1320" w:hanging="1200" w:leftChars="57" w:hanging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熟悉常用和弦的键盘位置。</w:t>
            </w:r>
          </w:p>
          <w:p w:rsidR="00B86091" w:rsidP="0072041C" w14:paraId="0EE5A92C" w14:textId="77777777">
            <w:pPr>
              <w:ind w:left="120" w:leftChars="57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</w:p>
        </w:tc>
      </w:tr>
      <w:tr w14:paraId="08029845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77"/>
          <w:jc w:val="center"/>
        </w:trPr>
        <w:tc>
          <w:tcPr>
            <w:tcW w:w="9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72041C" w14:paraId="26CF1FBB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教学重点：</w:t>
            </w:r>
            <w:r>
              <w:rPr>
                <w:rFonts w:ascii="宋体" w:hAnsi="宋体" w:hint="eastAsia"/>
                <w:color w:val="000000"/>
                <w:sz w:val="24"/>
              </w:rPr>
              <w:t>常用大小调的正三和弦、属七和弦的转位。</w:t>
            </w:r>
          </w:p>
          <w:p w:rsidR="00B86091" w14:paraId="7300FD4E" w14:textId="77777777">
            <w:pPr>
              <w:widowControl/>
              <w:wordWrap w:val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F678BA2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5"/>
          <w:jc w:val="center"/>
        </w:trPr>
        <w:tc>
          <w:tcPr>
            <w:tcW w:w="9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72041C" w14:paraId="66983727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教学难点：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常用大小调的正三和弦、属七和弦的键盘位置。</w:t>
            </w:r>
          </w:p>
          <w:p w:rsidR="00B86091" w14:paraId="7888B3D3" w14:textId="77777777">
            <w:pPr>
              <w:tabs>
                <w:tab w:val="left" w:pos="5326"/>
              </w:tabs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。</w:t>
            </w:r>
          </w:p>
        </w:tc>
      </w:tr>
      <w:tr w14:paraId="54CB8EF6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7"/>
          <w:jc w:val="center"/>
        </w:trPr>
        <w:tc>
          <w:tcPr>
            <w:tcW w:w="9111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2648192" w14:textId="77777777">
            <w:pPr>
              <w:widowControl/>
              <w:wordWrap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教学过程：</w:t>
            </w:r>
          </w:p>
        </w:tc>
      </w:tr>
      <w:tr w14:paraId="09898EEF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009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203853CD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2BF3B08C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</w:t>
            </w:r>
          </w:p>
          <w:p w:rsidR="00B86091" w14:paraId="3EC8B2DE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环节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3482B77B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15C5B271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32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5C5B5AD6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37B8B004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教师指导活动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43454EFD" w14:textId="77777777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54F408F7" w14:textId="77777777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学生活动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108C964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3922DD1E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   的</w:t>
            </w:r>
          </w:p>
        </w:tc>
      </w:tr>
      <w:tr w14:paraId="47AB5E22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0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7D3D21CA" w14:textId="77777777">
            <w:pPr>
              <w:spacing w:before="120" w:after="12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  </w:t>
            </w:r>
          </w:p>
          <w:p w:rsidR="00B86091" w14:paraId="2D4640B7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（一）</w:t>
            </w:r>
          </w:p>
          <w:p w:rsidR="00B86091" w14:paraId="7B2D698B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组</w:t>
            </w:r>
          </w:p>
          <w:p w:rsidR="00B86091" w14:paraId="1836FB20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织</w:t>
            </w:r>
          </w:p>
          <w:p w:rsidR="00B86091" w14:paraId="104CB765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教</w:t>
            </w:r>
          </w:p>
          <w:p w:rsidR="00B86091" w14:paraId="6A245D14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1013BBBC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6015CB40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</w:t>
            </w:r>
          </w:p>
          <w:p w:rsidR="00B86091" w14:paraId="3F2339AE" w14:textId="77777777">
            <w:pPr>
              <w:widowControl/>
              <w:wordWrap w:val="0"/>
              <w:spacing w:before="120" w:after="120"/>
              <w:ind w:firstLine="120" w:firstLine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分钟</w:t>
            </w:r>
          </w:p>
        </w:tc>
        <w:tc>
          <w:tcPr>
            <w:tcW w:w="32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4568A379" w14:textId="77777777">
            <w:pPr>
              <w:widowControl/>
              <w:numPr>
                <w:ilvl w:val="0"/>
                <w:numId w:val="2"/>
              </w:numPr>
              <w:spacing w:before="120"/>
              <w:ind w:left="210" w:right="210" w:firstLine="120" w:leftChars="100" w:rightChars="100" w:firstLine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介绍什么是即兴伴奏？</w:t>
            </w:r>
          </w:p>
          <w:p w:rsidR="00B86091" w14:paraId="5A543BF0" w14:textId="77777777">
            <w:pPr>
              <w:widowControl/>
              <w:numPr>
                <w:ilvl w:val="0"/>
                <w:numId w:val="2"/>
              </w:numPr>
              <w:spacing w:before="120"/>
              <w:ind w:left="210" w:right="210" w:firstLine="120" w:leftChars="100" w:rightChars="100" w:firstLine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即兴伴奏需要掌握哪些知识？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C8C3E00" w14:textId="77777777">
            <w:pPr>
              <w:spacing w:before="156" w:beforeLines="50"/>
              <w:ind w:right="210" w:firstLine="240" w:rightChars="100" w:firstLineChars="100"/>
              <w:jc w:val="left"/>
              <w:rPr>
                <w:rFonts w:ascii="宋体" w:hAnsi="宋体"/>
                <w:color w:val="000000"/>
                <w:sz w:val="24"/>
              </w:rPr>
            </w:pPr>
          </w:p>
          <w:p w:rsidR="00B86091" w14:paraId="5B3381B5" w14:textId="77777777">
            <w:pPr>
              <w:widowControl/>
              <w:spacing w:before="360" w:after="120"/>
              <w:ind w:right="105" w:firstLine="240" w:rightChars="5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了解钢琴即兴伴奏需要的和声知识。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203D265" w14:textId="77777777">
            <w:pPr>
              <w:widowControl/>
              <w:ind w:left="105" w:right="105" w:firstLine="480" w:leftChars="50" w:rightChars="50" w:firstLineChars="20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了解什么是即兴伴奏，</w:t>
            </w:r>
            <w:r>
              <w:rPr>
                <w:rFonts w:ascii="宋体" w:hAnsi="宋体" w:hint="eastAsia"/>
                <w:color w:val="000000"/>
                <w:sz w:val="24"/>
              </w:rPr>
              <w:t>为以后学习幼儿歌曲弹唱打下基础。</w:t>
            </w:r>
          </w:p>
        </w:tc>
      </w:tr>
      <w:tr w14:paraId="2ACA955F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627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14471858" w14:textId="77777777">
            <w:pPr>
              <w:spacing w:before="120" w:after="120"/>
              <w:ind w:firstLine="235" w:firstLineChars="98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(二)</w:t>
            </w:r>
          </w:p>
          <w:p w:rsidR="00B86091" w14:paraId="067DA138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导</w:t>
            </w:r>
          </w:p>
          <w:p w:rsidR="00B86091" w14:paraId="1C9E8C21" w14:textId="77777777">
            <w:pPr>
              <w:wordWrap w:val="0"/>
              <w:spacing w:before="120" w:after="120"/>
              <w:jc w:val="center"/>
              <w:rPr>
                <w:rFonts w:ascii="黑体" w:eastAsia="黑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入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09729CF7" w14:textId="77777777">
            <w:pPr>
              <w:widowControl/>
              <w:wordWrap w:val="0"/>
              <w:spacing w:before="120" w:after="12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5分钟</w:t>
            </w:r>
          </w:p>
        </w:tc>
        <w:tc>
          <w:tcPr>
            <w:tcW w:w="32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0CFC7471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提问：</w:t>
            </w:r>
          </w:p>
          <w:p w:rsidR="00B86091" w:rsidP="0072041C" w14:paraId="4C0BDC2E" w14:textId="77777777">
            <w:pPr>
              <w:ind w:left="120" w:leftChars="57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1、什么是和弦？</w:t>
            </w:r>
          </w:p>
          <w:p w:rsidR="00B86091" w:rsidP="0072041C" w14:paraId="7E0AB556" w14:textId="77777777">
            <w:pPr>
              <w:ind w:left="61" w:leftChars="29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2、以前学过哪些和弦？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7BDBA245" w14:textId="7777777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通过教师的提问，回顾乐理知识。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3ED1EFD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为导入新课做准备。</w:t>
            </w:r>
          </w:p>
        </w:tc>
      </w:tr>
    </w:tbl>
    <w:p>
      <w:pPr>
        <w:sectPr w:rsidSect="0057731E"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68215DD4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401"/>
          <w:jc w:val="center"/>
        </w:trPr>
        <w:tc>
          <w:tcPr>
            <w:tcW w:w="11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38D11F99" w14:textId="2B685DC9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703255215" name="PageShape3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73CF9872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全文共2页，当前为第3页。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3" o:spid="_x0000_s1026" type="#_x0000_t202" style="width:500pt;height:5pt;margin-top:836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      <v:textbox>
                        <w:txbxContent>
                          <w:p w:rsidR="00320BF9" w:rsidRPr="00320BF9" w14:paraId="68E20543" w14:textId="73CF9872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全文共2页，当前为第3页。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91899251" name="PageShape2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75C316B7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全文共2页，当前为第2页。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2" o:spid="_x0000_s1027" type="#_x0000_t202" style="width:500pt;height:5pt;margin-top:836pt;margin-left:0;mso-wrap-distance-bottom:0;mso-wrap-distance-left:9pt;mso-wrap-distance-right:9pt;mso-wrap-distance-top:0;position:absolute;visibility:hidden;v-text-anchor:top;z-index:251660288" filled="f" fillcolor="this" stroked="t" strokecolor="black" strokeweight="0.5pt">
                      <v:textbox>
                        <w:txbxContent>
                          <w:p w:rsidR="00320BF9" w:rsidRPr="00320BF9" w14:paraId="35655C97" w14:textId="75C316B7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全文共2页，当前为第2页。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</w: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三</w: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）</w:t>
            </w:r>
          </w:p>
          <w:p w:rsidR="00B86091" w14:paraId="49B6125D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</w:p>
          <w:p w:rsidR="00B86091" w14:paraId="68EB5532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讲</w:t>
            </w:r>
          </w:p>
          <w:p w:rsidR="00B86091" w14:paraId="27305015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授</w:t>
            </w:r>
          </w:p>
          <w:p w:rsidR="00B86091" w14:paraId="037D0535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新</w:t>
            </w:r>
          </w:p>
          <w:p w:rsidR="00B86091" w14:paraId="6E3D71FB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课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464A9F12" w14:textId="77777777">
            <w:pPr>
              <w:widowControl/>
              <w:wordWrap w:val="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37C55D2A" w14:textId="77777777">
            <w:pPr>
              <w:widowControl/>
              <w:wordWrap w:val="0"/>
              <w:spacing w:line="375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72041C" w14:paraId="2993F61E" w14:textId="77777777">
            <w:pPr>
              <w:spacing w:before="156" w:beforeLines="50" w:after="312" w:afterLines="100"/>
              <w:ind w:left="-204" w:right="105" w:leftChars="-97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一、三和弦：</w:t>
            </w:r>
          </w:p>
          <w:p w:rsidR="00B86091" w:rsidP="0072041C" w14:paraId="2C5598EB" w14:textId="77777777">
            <w:pPr>
              <w:spacing w:before="156" w:beforeLines="50" w:after="156" w:afterLines="50"/>
              <w:ind w:left="15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 1、三和弦的概念讲解</w:t>
            </w:r>
          </w:p>
          <w:p w:rsidR="00B86091" w14:paraId="6AD835CD" w14:textId="77777777">
            <w:pPr>
              <w:numPr>
                <w:ilvl w:val="0"/>
                <w:numId w:val="21"/>
              </w:numPr>
              <w:spacing w:after="156"/>
              <w:ind w:left="27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分析音程结构，学习四种三和弦。</w:t>
            </w:r>
          </w:p>
          <w:p w:rsidR="00B86091" w14:paraId="0394EFCA" w14:textId="77777777">
            <w:pPr>
              <w:numPr>
                <w:ilvl w:val="0"/>
                <w:numId w:val="21"/>
              </w:numPr>
              <w:spacing w:after="312" w:afterLines="100"/>
              <w:ind w:left="165" w:right="105" w:firstLine="2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和声听辨，体会不同和弦的和声色彩。</w:t>
            </w:r>
          </w:p>
          <w:p w:rsidR="00B86091" w14:paraId="03BFC4AB" w14:textId="77777777">
            <w:pPr>
              <w:spacing w:after="312" w:afterLines="100"/>
              <w:ind w:left="167" w:right="105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4、教师板书</w:t>
            </w:r>
            <w:r>
              <w:rPr>
                <w:rFonts w:ascii="宋体" w:hAnsi="宋体" w:cs="宋体" w:hint="eastAsia"/>
                <w:sz w:val="24"/>
                <w:szCs w:val="24"/>
              </w:rPr>
              <w:t>C大调、a小调音阶，要求学生以各音为根音，构成三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和弦，并</w:t>
            </w:r>
            <w:r>
              <w:rPr>
                <w:rFonts w:ascii="宋体" w:hAnsi="宋体" w:cs="宋体" w:hint="eastAsia"/>
                <w:sz w:val="24"/>
                <w:szCs w:val="24"/>
              </w:rPr>
              <w:t>写出各三和弦的名称、性质、标记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。 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EE89502" w14:textId="77777777">
            <w:pPr>
              <w:widowControl/>
              <w:numPr>
                <w:ilvl w:val="0"/>
                <w:numId w:val="4"/>
              </w:numPr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根据讲解，学习四种三和弦的构成及和声色彩的不同。</w:t>
            </w:r>
          </w:p>
          <w:p w:rsidR="00B86091" w14:paraId="6BA9531A" w14:textId="77777777">
            <w:pPr>
              <w:widowControl/>
              <w:numPr>
                <w:ilvl w:val="0"/>
                <w:numId w:val="4"/>
              </w:numPr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通过练习，巩固三和弦的构成。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59E60381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掌握三和弦的结构，能从音程结构和和声色彩两方面辨别和弦。</w:t>
            </w:r>
          </w:p>
        </w:tc>
      </w:tr>
      <w:tr w14:paraId="2A348588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111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6319726B" w14:textId="77777777">
            <w:pPr>
              <w:wordWrap w:val="0"/>
              <w:spacing w:before="120" w:after="120"/>
              <w:rPr>
                <w:rFonts w:ascii="黑体" w:eastAsia="黑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62475BFE" w14:textId="77777777">
            <w:pPr>
              <w:wordWrap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72041C" w14:paraId="66A11968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二、属七和弦</w:t>
            </w:r>
          </w:p>
          <w:p w:rsidR="00B86091" w14:paraId="4D588778" w14:textId="77777777">
            <w:pPr>
              <w:widowControl/>
              <w:numPr>
                <w:ilvl w:val="0"/>
                <w:numId w:val="5"/>
              </w:numPr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找出</w:t>
            </w:r>
            <w:r>
              <w:rPr>
                <w:rFonts w:ascii="宋体" w:hAnsi="宋体" w:cs="宋体" w:hint="eastAsia"/>
                <w:sz w:val="24"/>
                <w:szCs w:val="24"/>
              </w:rPr>
              <w:t>C大调的属和弦，并在属和弦的基础上构成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属七和弦。。</w:t>
            </w:r>
          </w:p>
          <w:p w:rsidR="00B86091" w14:paraId="5851D485" w14:textId="77777777">
            <w:pPr>
              <w:widowControl/>
              <w:numPr>
                <w:ilvl w:val="0"/>
                <w:numId w:val="5"/>
              </w:numPr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根据属七和弦的构成，分别找出</w:t>
            </w:r>
            <w:r>
              <w:rPr>
                <w:rFonts w:ascii="宋体" w:hAnsi="宋体" w:cs="宋体" w:hint="eastAsia"/>
                <w:sz w:val="24"/>
                <w:szCs w:val="24"/>
              </w:rPr>
              <w:t>D大调、a小调的属七和弦。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5652C88F" w14:textId="77777777">
            <w:pPr>
              <w:ind w:firstLine="360" w:firstLineChars="1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学生根据教师的讲解完成相关调性的属七和弦构成。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40E4F269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掌握</w:t>
            </w:r>
            <w:r>
              <w:rPr>
                <w:rFonts w:ascii="宋体" w:hAnsi="宋体" w:hint="eastAsia"/>
                <w:color w:val="000000"/>
                <w:sz w:val="24"/>
              </w:rPr>
              <w:t>属七和弦构成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。</w:t>
            </w:r>
          </w:p>
        </w:tc>
      </w:tr>
      <w:tr w14:paraId="6A617A5C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407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3BF36EA6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04E8B1A5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6DF3CA86" w14:textId="77777777">
            <w:pPr>
              <w:widowControl/>
              <w:wordWrap w:val="0"/>
              <w:ind w:left="218" w:right="105" w:firstLine="199" w:leftChars="104" w:rightChars="50" w:firstLineChars="83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三、和弦的转位</w:t>
            </w:r>
          </w:p>
          <w:p w:rsidR="00B86091" w14:paraId="3CAD70BD" w14:textId="77777777">
            <w:pPr>
              <w:widowControl/>
              <w:numPr>
                <w:ilvl w:val="0"/>
                <w:numId w:val="6"/>
              </w:numPr>
              <w:wordWrap w:val="0"/>
              <w:ind w:left="218" w:right="105" w:firstLine="199" w:leftChars="104" w:rightChars="50" w:firstLineChars="83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以C大调主和弦为例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讲解和弦转位及标记。</w:t>
            </w:r>
          </w:p>
          <w:p w:rsidR="00B86091" w14:paraId="64CAD873" w14:textId="77777777">
            <w:pPr>
              <w:widowControl/>
              <w:numPr>
                <w:ilvl w:val="0"/>
                <w:numId w:val="6"/>
              </w:numPr>
              <w:wordWrap w:val="0"/>
              <w:ind w:left="218" w:right="105" w:firstLine="199" w:leftChars="104" w:rightChars="50" w:firstLineChars="83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根据讲解，引导学生写出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C大调属和弦和下属和弦的转位。</w:t>
            </w:r>
          </w:p>
          <w:p w:rsidR="00B86091" w14:paraId="54DEB328" w14:textId="77777777">
            <w:pPr>
              <w:widowControl/>
              <w:numPr>
                <w:ilvl w:val="0"/>
                <w:numId w:val="6"/>
              </w:numPr>
              <w:wordWrap w:val="0"/>
              <w:ind w:left="218" w:right="105" w:firstLine="199" w:leftChars="104" w:rightChars="50" w:firstLineChars="83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要求学生以此类推，写出</w:t>
            </w:r>
            <w:r>
              <w:rPr>
                <w:rFonts w:ascii="宋体" w:hAnsi="宋体" w:cs="宋体" w:hint="eastAsia"/>
                <w:sz w:val="24"/>
                <w:szCs w:val="24"/>
              </w:rPr>
              <w:t>a小调主和弦、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属和弦和下属和弦的转位。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7E8BD746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1、</w:t>
            </w:r>
            <w:r>
              <w:rPr>
                <w:rFonts w:ascii="宋体" w:hAnsi="宋体" w:hint="eastAsia"/>
                <w:color w:val="000000"/>
                <w:sz w:val="24"/>
              </w:rPr>
              <w:t>学生根据教师的讲解完成相关调性的和弦的转位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。</w:t>
            </w:r>
          </w:p>
          <w:p w:rsidR="00B86091" w14:paraId="55CE9F26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2、在键盘上弹出和弦的转位。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72BC656B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408BBA4C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4B76DC56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29EFAA35" w14:textId="77777777">
            <w:pPr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熟悉常用和弦的转位键盘位置。</w:t>
            </w:r>
          </w:p>
        </w:tc>
      </w:tr>
    </w:tbl>
    <w:p>
      <w:pPr>
        <w:sectPr w:rsidSect="0057731E"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33D88674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045"/>
          <w:jc w:val="center"/>
        </w:trPr>
        <w:tc>
          <w:tcPr>
            <w:tcW w:w="110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38A003B9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6DBBA40D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52916A60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四、课堂练习</w:t>
            </w:r>
          </w:p>
          <w:p w:rsidR="00B86091" w14:paraId="2FAAD532" w14:textId="77777777">
            <w:pPr>
              <w:numPr>
                <w:ilvl w:val="0"/>
                <w:numId w:val="7"/>
              </w:num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回顾和弦知识，熟记C大调、a小调的大、小三和弦及和弦转位的键盘位置。</w:t>
            </w:r>
          </w:p>
          <w:p w:rsidR="00B86091" w14:paraId="47C19D5B" w14:textId="77777777">
            <w:pPr>
              <w:numPr>
                <w:ilvl w:val="0"/>
                <w:numId w:val="7"/>
              </w:num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运用和弦知识，完成</w:t>
            </w:r>
            <w:r>
              <w:rPr>
                <w:rFonts w:ascii="宋体" w:hAnsi="宋体" w:cs="宋体" w:hint="eastAsia"/>
                <w:sz w:val="24"/>
                <w:szCs w:val="24"/>
              </w:rPr>
              <w:t>G、F大调、e、d小调的正三和弦原位、第一转位和第二转位键盘弹奏。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9BE7CC1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4BC4EA01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5C5205CC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按照教师的要求完成练习。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51B5505B" w14:textId="77777777">
            <w:pPr>
              <w:widowControl/>
              <w:wordWrap w:val="0"/>
              <w:ind w:left="218" w:firstLine="216" w:leftChars="104" w:firstLineChars="9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巩固和弦理论知识。</w:t>
            </w:r>
          </w:p>
        </w:tc>
      </w:tr>
      <w:tr w14:paraId="5CFD094F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cantSplit/>
          <w:trHeight w:val="2946"/>
          <w:jc w:val="center"/>
        </w:trPr>
        <w:tc>
          <w:tcPr>
            <w:tcW w:w="110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14AAF05A" w14:textId="77777777">
            <w:pPr>
              <w:ind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（四）</w:t>
            </w:r>
          </w:p>
          <w:p w:rsidR="00B86091" w14:paraId="7CD368DC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课堂  </w:t>
            </w:r>
          </w:p>
          <w:p w:rsidR="00B86091" w14:paraId="556ABAA7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小结、</w:t>
            </w:r>
          </w:p>
          <w:p w:rsidR="00B86091" w14:paraId="7A8786E2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布置</w:t>
            </w:r>
          </w:p>
          <w:p w:rsidR="00B86091" w14:paraId="3C4E93B9" w14:textId="77777777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作业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2D85F15B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0688FF09" w14:textId="77777777">
            <w:pPr>
              <w:tabs>
                <w:tab w:val="left" w:pos="1555"/>
                <w:tab w:val="left" w:pos="1953"/>
              </w:tabs>
              <w:spacing w:after="156" w:afterLines="50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课堂小节：</w:t>
            </w:r>
          </w:p>
          <w:p w:rsidR="00B86091" w14:paraId="50ACC0FA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回顾复习课堂所学和弦理论知识。</w:t>
            </w:r>
          </w:p>
          <w:p w:rsidR="00B86091" w14:paraId="0E742651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课后作业：</w:t>
            </w:r>
          </w:p>
          <w:p w:rsidR="00B86091" w14:paraId="18EEAFB2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完成课后练习，熟悉键盘位置。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17D6F0F8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学生回顾新课内容并按要求完成课后作业。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BE72181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通过练习，巩固理论知识。</w:t>
            </w:r>
          </w:p>
        </w:tc>
      </w:tr>
    </w:tbl>
    <w:p w:rsidR="00B86091" w14:paraId="725B056C" w14:textId="77777777">
      <w:pPr>
        <w:widowControl/>
        <w:wordWrap w:val="0"/>
        <w:jc w:val="left"/>
        <w:rPr>
          <w:rFonts w:ascii="宋体" w:hAnsi="宋体"/>
          <w:color w:val="000000"/>
          <w:kern w:val="0"/>
          <w:sz w:val="24"/>
        </w:rPr>
      </w:pPr>
    </w:p>
    <w:p w:rsidR="00B86091" w14:paraId="28EBE564" w14:textId="77777777">
      <w:pPr>
        <w:widowControl/>
        <w:wordWrap w:val="0"/>
        <w:rPr>
          <w:rFonts w:ascii="宋体" w:hAnsi="宋体"/>
          <w:color w:val="000000"/>
          <w:kern w:val="0"/>
          <w:sz w:val="24"/>
        </w:rPr>
      </w:pPr>
    </w:p>
    <w:p w:rsidR="00B86091" w14:paraId="7CCBE931" w14:textId="77777777"/>
    <w:p w:rsidR="00B86091" w14:paraId="35BE0206" w14:textId="77777777"/>
    <w:p w:rsidR="00B86091" w14:paraId="55607885" w14:textId="77777777"/>
    <w:p w:rsidR="00B86091" w14:paraId="70FC6612" w14:textId="77777777"/>
    <w:p w:rsidR="00B86091" w14:paraId="1DE4C5FD" w14:textId="77777777"/>
    <w:p w:rsidR="00B86091" w14:paraId="6C8C41B7" w14:textId="77777777"/>
    <w:p w:rsidR="00B86091" w14:paraId="5BC1FC45" w14:textId="77777777"/>
    <w:p w:rsidR="00B86091" w14:paraId="3BF7C765" w14:textId="77777777"/>
    <w:p w:rsidR="00B86091" w14:paraId="2BA94FD9" w14:textId="77777777"/>
    <w:p w:rsidR="00B86091" w14:paraId="19690FBA" w14:textId="77777777"/>
    <w:p w:rsidR="00B86091" w14:paraId="6E8D0884" w14:textId="77777777"/>
    <w:p w:rsidR="00B86091" w14:paraId="338CA7C4" w14:textId="77777777"/>
    <w:p w:rsidR="00B86091" w14:paraId="360CCEC3" w14:textId="77777777"/>
    <w:p w:rsidR="00B86091" w14:paraId="2464F066" w14:textId="77777777"/>
    <w:p w:rsidR="00B86091" w14:paraId="4F673F90" w14:textId="77777777"/>
    <w:p w:rsidR="00B86091" w14:paraId="46FE4E3B" w14:textId="77777777"/>
    <w:p w:rsidR="00B86091" w14:paraId="250BFBE3" w14:textId="77777777"/>
    <w:p w:rsidR="00B86091" w14:paraId="57CAEDC2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</w:t>
      </w:r>
    </w:p>
    <w:p w:rsidR="00B86091" w14:paraId="1F101175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</w:p>
    <w:p w:rsidR="00B86091" w14:paraId="467A7126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</w:p>
    <w:p w:rsidR="00B86091" w14:paraId="625388C2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  <w:sectPr w:rsidSect="0057731E"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B86091" w14:paraId="39B25F08" w14:textId="03C3286B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/>
          <w:b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811727821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0BF9" w:rsidRPr="00320BF9" w14:textId="2E64C5E9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836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320BF9" w:rsidRPr="00320BF9" w14:paraId="713892E2" w14:textId="2E64C5E9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20BF9">
                        <w:rPr>
                          <w:rFonts w:ascii="黑体" w:eastAsia="黑体" w:hint="eastAsia"/>
                          <w:sz w:val="24"/>
                        </w:rPr>
                        <w:t>幼儿歌曲弹唱全套教案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</w:p>
    <w:p w:rsidR="00B86091" w14:paraId="0AF4869C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     第二课  课时计划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873"/>
        <w:gridCol w:w="227"/>
        <w:gridCol w:w="720"/>
        <w:gridCol w:w="1573"/>
        <w:gridCol w:w="1374"/>
        <w:gridCol w:w="293"/>
        <w:gridCol w:w="2520"/>
        <w:gridCol w:w="1531"/>
      </w:tblGrid>
      <w:tr w14:paraId="096762B6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66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6AEBF62D" w14:textId="77777777">
            <w:pPr>
              <w:widowControl/>
              <w:ind w:firstLine="238" w:firstLineChars="9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题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72041C" w14:paraId="79500997" w14:textId="77777777">
            <w:pPr>
              <w:spacing w:line="360" w:lineRule="auto"/>
              <w:ind w:left="76" w:right="105" w:leftChars="36" w:rightChars="5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即兴伴奏和声知识（2）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0E8CDFC4" w14:textId="77777777">
            <w:pPr>
              <w:wordWrap w:val="0"/>
              <w:ind w:left="149" w:firstLine="235" w:leftChars="71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  型</w:t>
            </w: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4D712A0F" w14:textId="77777777">
            <w:pPr>
              <w:widowControl/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新   授</w:t>
            </w:r>
          </w:p>
        </w:tc>
      </w:tr>
      <w:tr w14:paraId="4EEDB040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68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5E428AC0" w14:textId="77777777">
            <w:pPr>
              <w:widowControl/>
              <w:wordWrap w:val="0"/>
              <w:ind w:firstLine="235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 具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39D1CF27" w14:textId="77777777">
            <w:pPr>
              <w:widowControl/>
              <w:wordWrap w:val="0"/>
              <w:ind w:firstLine="480" w:firstLine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钢 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4104D81F" w14:textId="77777777">
            <w:pPr>
              <w:wordWrap w:val="0"/>
              <w:ind w:firstLine="358" w:firstLineChars="14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71E3E5A4" w14:textId="77777777">
            <w:pPr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讲解、示范</w:t>
            </w:r>
          </w:p>
        </w:tc>
      </w:tr>
      <w:tr w14:paraId="76446C54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47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0F8F61D7" w14:textId="77777777">
            <w:pPr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</w:t>
            </w:r>
          </w:p>
          <w:p w:rsidR="00B86091" w14:paraId="0AA93FBD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</w:t>
            </w:r>
          </w:p>
          <w:p w:rsidR="00B86091" w14:paraId="19FEE5D7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</w:t>
            </w:r>
          </w:p>
          <w:p w:rsidR="00B86091" w14:paraId="62C43B13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标</w:t>
            </w:r>
          </w:p>
        </w:tc>
        <w:tc>
          <w:tcPr>
            <w:tcW w:w="82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091" w14:paraId="1D1B3D2B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14:paraId="3906585D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:rsidP="0072041C" w14:paraId="4378B509" w14:textId="77777777">
            <w:pPr>
              <w:spacing w:line="360" w:lineRule="auto"/>
              <w:ind w:left="840" w:right="945" w:leftChars="400" w:rightChars="450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1、掌握和声进行的方式、和弦的连接法。</w:t>
            </w:r>
          </w:p>
          <w:p w:rsidR="00B86091" w:rsidP="0072041C" w14:paraId="08C5FE87" w14:textId="77777777">
            <w:pPr>
              <w:spacing w:line="360" w:lineRule="auto"/>
              <w:ind w:left="840" w:right="945" w:leftChars="400" w:rightChars="450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2、掌握和声编配原则、歌曲编配伴奏步骤。</w:t>
            </w:r>
          </w:p>
          <w:p w:rsidR="00B86091" w:rsidP="0072041C" w14:paraId="2EC235DE" w14:textId="77777777">
            <w:pPr>
              <w:spacing w:line="360" w:lineRule="auto"/>
              <w:ind w:left="840" w:right="945" w:leftChars="400" w:rightChars="450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3、能为歌曲编配伴奏。</w:t>
            </w:r>
          </w:p>
          <w:p w:rsidR="00B86091" w:rsidP="0072041C" w14:paraId="6B9961A8" w14:textId="77777777">
            <w:pPr>
              <w:ind w:left="120" w:leftChars="57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</w:p>
        </w:tc>
      </w:tr>
      <w:tr w14:paraId="42983E36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77"/>
          <w:jc w:val="center"/>
        </w:trPr>
        <w:tc>
          <w:tcPr>
            <w:tcW w:w="9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72041C" w14:paraId="39FCCDEC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教学重点：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和声编配原则、歌曲编配伴奏步骤</w:t>
            </w:r>
          </w:p>
          <w:p w:rsidR="00B86091" w14:paraId="3274B6DE" w14:textId="77777777">
            <w:pPr>
              <w:widowControl/>
              <w:wordWrap w:val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54A46B5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5"/>
          <w:jc w:val="center"/>
        </w:trPr>
        <w:tc>
          <w:tcPr>
            <w:tcW w:w="9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72041C" w14:paraId="6597761B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教学难点：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为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歌曲编配伴奏。</w:t>
            </w:r>
          </w:p>
          <w:p w:rsidR="00B86091" w14:paraId="7E9AD780" w14:textId="77777777">
            <w:pPr>
              <w:tabs>
                <w:tab w:val="left" w:pos="5326"/>
              </w:tabs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。</w:t>
            </w:r>
          </w:p>
        </w:tc>
      </w:tr>
      <w:tr w14:paraId="2BE0A373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7"/>
          <w:jc w:val="center"/>
        </w:trPr>
        <w:tc>
          <w:tcPr>
            <w:tcW w:w="9111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5D87554F" w14:textId="77777777">
            <w:pPr>
              <w:widowControl/>
              <w:wordWrap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教学过程：</w:t>
            </w:r>
          </w:p>
        </w:tc>
      </w:tr>
      <w:tr w14:paraId="3164041C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079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63EB2DE5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504C9018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</w:t>
            </w:r>
          </w:p>
          <w:p w:rsidR="00B86091" w14:paraId="2440C3C2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环节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63A2B78D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74688066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32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6812C3A3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32E82459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教师指导活动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0EC745E6" w14:textId="77777777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0DD13AAF" w14:textId="77777777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学生活动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EC512E8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5973251F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   的</w:t>
            </w:r>
          </w:p>
        </w:tc>
      </w:tr>
      <w:tr w14:paraId="0E57053D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0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64FE6496" w14:textId="77777777">
            <w:pPr>
              <w:spacing w:before="120" w:after="12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  </w:t>
            </w:r>
          </w:p>
          <w:p w:rsidR="00B86091" w14:paraId="0E65B419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（一）</w:t>
            </w:r>
          </w:p>
          <w:p w:rsidR="00B86091" w14:paraId="6EBAE23E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组</w:t>
            </w:r>
          </w:p>
          <w:p w:rsidR="00B86091" w14:paraId="12866973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织</w:t>
            </w:r>
          </w:p>
          <w:p w:rsidR="00B86091" w14:paraId="49881D3F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教</w:t>
            </w:r>
          </w:p>
          <w:p w:rsidR="00B86091" w14:paraId="05D6C3C5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1B2113CB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5F010133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</w:t>
            </w:r>
          </w:p>
          <w:p w:rsidR="00B86091" w14:paraId="4497F30B" w14:textId="77777777">
            <w:pPr>
              <w:widowControl/>
              <w:wordWrap w:val="0"/>
              <w:spacing w:before="120" w:after="120"/>
              <w:ind w:firstLine="120" w:firstLine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分钟</w:t>
            </w:r>
          </w:p>
        </w:tc>
        <w:tc>
          <w:tcPr>
            <w:tcW w:w="32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72041C" w14:paraId="1453CDF5" w14:textId="77777777">
            <w:pPr>
              <w:widowControl/>
              <w:spacing w:before="120"/>
              <w:ind w:left="315" w:right="210" w:leftChars="15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1、请学生写出并弹出C大调的三个正三和弦。</w:t>
            </w:r>
          </w:p>
          <w:p w:rsidR="00B86091" w:rsidP="0072041C" w14:paraId="6E10E520" w14:textId="77777777">
            <w:pPr>
              <w:widowControl/>
              <w:spacing w:before="120"/>
              <w:ind w:left="315" w:right="210" w:leftChars="15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1932F483" w14:textId="77777777">
            <w:pPr>
              <w:spacing w:before="156" w:beforeLines="50"/>
              <w:ind w:right="210" w:firstLine="240" w:rightChars="100" w:firstLineChars="100"/>
              <w:jc w:val="left"/>
              <w:rPr>
                <w:rFonts w:ascii="宋体" w:hAnsi="宋体"/>
                <w:color w:val="000000"/>
                <w:sz w:val="24"/>
              </w:rPr>
            </w:pPr>
          </w:p>
          <w:p w:rsidR="00B86091" w:rsidP="00A741F9" w14:paraId="52DB110B" w14:textId="77777777">
            <w:pPr>
              <w:widowControl/>
              <w:spacing w:before="360" w:after="120"/>
              <w:ind w:right="105" w:firstLine="240" w:rightChars="5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完成任务，复习上节课的知识点。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929A977" w14:textId="77777777">
            <w:pPr>
              <w:widowControl/>
              <w:ind w:left="105" w:right="105" w:firstLine="480" w:leftChars="50" w:rightChars="50" w:firstLineChars="20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巩固旧课，为导入新课做准备。</w:t>
            </w:r>
          </w:p>
        </w:tc>
      </w:tr>
    </w:tbl>
    <w:p>
      <w:pPr>
        <w:sectPr w:rsidSect="0057731E"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22915F9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627"/>
          <w:jc w:val="center"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3B70A1D1" w14:textId="5552E537">
            <w:pPr>
              <w:spacing w:before="120" w:after="120"/>
              <w:ind w:firstLine="235" w:firstLineChars="98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647882293" name="PageShape5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2FDC5C05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全文共5页，当前为第5页。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5" o:spid="_x0000_s1029" type="#_x0000_t202" style="width:500pt;height:5pt;margin-top:836pt;margin-left:0;mso-wrap-distance-bottom:0;mso-wrap-distance-left:9pt;mso-wrap-distance-right:9pt;mso-wrap-distance-top:0;position:absolute;visibility:hidden;v-text-anchor:top;z-index:251666432" filled="f" fillcolor="this" stroked="t" strokecolor="black" strokeweight="0.5pt">
                      <v:textbox>
                        <w:txbxContent>
                          <w:p w:rsidR="00320BF9" w:rsidRPr="00320BF9" w14:paraId="0F7B3954" w14:textId="2FDC5C05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全文共5页，当前为第5页。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(二)</w:t>
            </w:r>
          </w:p>
          <w:p w:rsidR="00B86091" w14:paraId="6AFCB2A7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导</w:t>
            </w:r>
          </w:p>
          <w:p w:rsidR="00B86091" w14:paraId="7B5EA7CD" w14:textId="77777777">
            <w:pPr>
              <w:wordWrap w:val="0"/>
              <w:spacing w:before="120" w:after="120"/>
              <w:jc w:val="center"/>
              <w:rPr>
                <w:rFonts w:ascii="黑体" w:eastAsia="黑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入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79585C7B" w14:textId="77777777">
            <w:pPr>
              <w:widowControl/>
              <w:wordWrap w:val="0"/>
              <w:spacing w:before="120" w:after="12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5分钟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72041C" w14:paraId="4DE0C202" w14:textId="77777777">
            <w:pPr>
              <w:spacing w:line="360" w:lineRule="auto"/>
              <w:ind w:right="286" w:rightChars="136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1、弹奏学生写出的和弦，导入新课：</w:t>
            </w:r>
            <w:r>
              <w:rPr>
                <w:rFonts w:ascii="宋体" w:hAnsi="宋体" w:cs="宋体" w:hint="eastAsia"/>
                <w:sz w:val="24"/>
                <w:szCs w:val="24"/>
              </w:rPr>
              <w:t>和声进行。</w:t>
            </w:r>
          </w:p>
          <w:p w:rsidR="00B86091" w:rsidP="0072041C" w14:paraId="427FB326" w14:textId="77777777">
            <w:pPr>
              <w:spacing w:line="360" w:lineRule="auto"/>
              <w:ind w:right="286" w:rightChars="136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即各和弦的先后连接。</w:t>
            </w:r>
          </w:p>
          <w:p w:rsidR="00B86091" w:rsidP="0072041C" w14:paraId="38088C47" w14:textId="77777777">
            <w:pPr>
              <w:ind w:left="61" w:leftChars="29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AFA409B" w14:textId="7777777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联系前后知识点。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D8D58B8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导入新课。</w:t>
            </w:r>
          </w:p>
        </w:tc>
      </w:tr>
      <w:tr w14:paraId="642E0FB1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606"/>
          <w:jc w:val="center"/>
        </w:trPr>
        <w:tc>
          <w:tcPr>
            <w:tcW w:w="11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3E0CE80A" w14:textId="54405A3D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55620812" name="PageShape6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75517B9A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全文共5页，当前为第6页。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6" o:spid="_x0000_s1030" type="#_x0000_t202" style="width:500pt;height:5pt;margin-top:836pt;margin-left:0;mso-wrap-distance-bottom:0;mso-wrap-distance-left:9pt;mso-wrap-distance-right:9pt;mso-wrap-distance-top:0;position:absolute;visibility:hidden;v-text-anchor:top;z-index:251668480" filled="f" fillcolor="this" stroked="t" strokecolor="black" strokeweight="0.5pt">
                      <v:textbox>
                        <w:txbxContent>
                          <w:p w:rsidR="00320BF9" w:rsidRPr="00320BF9" w14:paraId="1F822000" w14:textId="75517B9A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全文共5页，当前为第6页。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</w: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三</w: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）</w:t>
            </w:r>
          </w:p>
          <w:p w:rsidR="00B86091" w14:paraId="102EACB7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</w:p>
          <w:p w:rsidR="00B86091" w14:paraId="69A49D3A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讲</w:t>
            </w:r>
          </w:p>
          <w:p w:rsidR="00B86091" w14:paraId="6B30B57A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授</w:t>
            </w:r>
          </w:p>
          <w:p w:rsidR="00B86091" w14:paraId="46AEE961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新</w:t>
            </w:r>
          </w:p>
          <w:p w:rsidR="00B86091" w14:paraId="3F3C02FC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课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7C4B41BA" w14:textId="77777777">
            <w:pPr>
              <w:widowControl/>
              <w:wordWrap w:val="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6E258802" w14:textId="77777777">
            <w:pPr>
              <w:widowControl/>
              <w:wordWrap w:val="0"/>
              <w:spacing w:line="375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72041C" w14:paraId="30DFB647" w14:textId="77777777">
            <w:pPr>
              <w:spacing w:before="156" w:beforeLines="50" w:after="312" w:afterLines="100"/>
              <w:ind w:left="-204" w:right="105" w:leftChars="-97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一、和声进行的方式：</w:t>
            </w:r>
          </w:p>
          <w:p w:rsidR="00B86091" w:rsidP="0072041C" w14:paraId="11609DE2" w14:textId="77777777">
            <w:pPr>
              <w:spacing w:before="156" w:beforeLines="50" w:after="156" w:afterLines="50"/>
              <w:ind w:left="15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 1、讲解主和弦、属和弦、下属和弦的性质。</w:t>
            </w:r>
          </w:p>
          <w:p w:rsidR="00B86091" w:rsidP="0072041C" w14:paraId="4295A3A5" w14:textId="77777777">
            <w:pPr>
              <w:numPr>
                <w:ilvl w:val="0"/>
                <w:numId w:val="8"/>
              </w:numPr>
              <w:spacing w:before="156" w:beforeLines="50" w:after="156" w:afterLines="50"/>
              <w:ind w:left="15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讲解三种和声进行：正格进行、变格进行、完全进行。</w:t>
            </w:r>
          </w:p>
          <w:p w:rsidR="00B86091" w:rsidP="0072041C" w14:paraId="01B3C1CB" w14:textId="77777777">
            <w:pPr>
              <w:numPr>
                <w:ilvl w:val="0"/>
                <w:numId w:val="8"/>
              </w:numPr>
              <w:spacing w:before="156" w:beforeLines="50" w:after="156" w:afterLines="50"/>
              <w:ind w:left="15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归纳和声进行线路图。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72041C" w14:paraId="681E3BD8" w14:textId="77777777">
            <w:pPr>
              <w:numPr>
                <w:ilvl w:val="0"/>
                <w:numId w:val="9"/>
              </w:numPr>
              <w:spacing w:before="156" w:beforeLines="50" w:after="156" w:afterLines="50"/>
              <w:ind w:left="152" w:right="105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根据讲解，学习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三种和声进行：正格进行、变格进行、完全进行。</w:t>
            </w:r>
          </w:p>
          <w:p w:rsidR="00B86091" w:rsidP="0072041C" w14:paraId="6AEAC907" w14:textId="77777777">
            <w:pPr>
              <w:numPr>
                <w:ilvl w:val="0"/>
                <w:numId w:val="9"/>
              </w:numPr>
              <w:spacing w:before="156" w:beforeLines="50" w:after="156" w:afterLines="50"/>
              <w:ind w:left="152" w:right="105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牢固掌握，并能熟练应用和声进行线路图。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184B8A" w14:paraId="4C2EF02D" w14:textId="77777777">
            <w:pPr>
              <w:spacing w:before="156" w:beforeLines="50" w:after="156" w:afterLines="50"/>
              <w:ind w:right="105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掌握</w:t>
            </w:r>
            <w:r>
              <w:rPr>
                <w:rFonts w:ascii="宋体" w:hAnsi="宋体" w:cs="宋体" w:hint="eastAsia"/>
                <w:sz w:val="24"/>
                <w:szCs w:val="24"/>
              </w:rPr>
              <w:t>和声进行线路图，为下一个知识点打基础。</w:t>
            </w:r>
          </w:p>
          <w:p w:rsidR="00B86091" w14:paraId="3FC0D812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565B3474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43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561CDB62" w14:textId="77777777">
            <w:pPr>
              <w:wordWrap w:val="0"/>
              <w:spacing w:before="120" w:after="120"/>
              <w:rPr>
                <w:rFonts w:ascii="黑体" w:eastAsia="黑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2C190F87" w14:textId="77777777">
            <w:pPr>
              <w:wordWrap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72041C" w14:paraId="5875681C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二、和声的连接法</w:t>
            </w:r>
          </w:p>
          <w:p w:rsidR="00B86091" w14:paraId="2B27F19C" w14:textId="77777777">
            <w:pPr>
              <w:spacing w:line="360" w:lineRule="auto"/>
              <w:ind w:right="210" w:firstLine="314" w:rightChars="100" w:firstLineChars="131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1、讲解两种连接法</w:t>
            </w:r>
          </w:p>
          <w:p w:rsidR="00B86091" w14:paraId="366CB5AE" w14:textId="77777777">
            <w:pPr>
              <w:spacing w:line="360" w:lineRule="auto"/>
              <w:ind w:left="210" w:right="210" w:firstLine="480" w:leftChars="100" w:rightChars="100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和声连接法：两个和弦如果共同音，并保持在同一个声部。</w:t>
            </w:r>
          </w:p>
          <w:p w:rsidR="00B86091" w14:paraId="03829D0C" w14:textId="77777777">
            <w:pPr>
              <w:spacing w:line="360" w:lineRule="auto"/>
              <w:ind w:left="210" w:right="134" w:firstLine="480" w:leftChars="100" w:rightChars="64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旋律连接法：两个和弦没有共同音或共同音不在一个声部中，就近弹奏，使两个和弦平稳连接。</w:t>
            </w:r>
          </w:p>
          <w:p w:rsidR="00B86091" w:rsidP="0072041C" w14:paraId="44CF77C0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2、举例讲解，分析两种连接法的不同。</w:t>
            </w:r>
          </w:p>
          <w:p w:rsidR="00B86091" w:rsidP="0072041C" w14:paraId="6631E8E6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3、教师写出和弦连接，学生辨别是哪一种连接法。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3C0ABD4" w14:textId="77777777">
            <w:pPr>
              <w:numPr>
                <w:ilvl w:val="0"/>
                <w:numId w:val="10"/>
              </w:numPr>
              <w:ind w:firstLine="360" w:firstLineChars="1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学生根据教师的讲解学习掌握两种连接法。</w:t>
            </w:r>
          </w:p>
          <w:p w:rsidR="00B86091" w14:paraId="318CA98D" w14:textId="77777777">
            <w:pPr>
              <w:numPr>
                <w:ilvl w:val="0"/>
                <w:numId w:val="10"/>
              </w:numPr>
              <w:ind w:firstLine="360" w:firstLineChars="1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通过分析和练习巩固知识点。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A741F9" w14:paraId="7C514F46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熟练掌握</w:t>
            </w:r>
            <w:r>
              <w:rPr>
                <w:rFonts w:ascii="宋体" w:hAnsi="宋体" w:hint="eastAsia"/>
                <w:color w:val="000000"/>
                <w:sz w:val="24"/>
              </w:rPr>
              <w:t>两种连接法。</w:t>
            </w:r>
          </w:p>
        </w:tc>
      </w:tr>
    </w:tbl>
    <w:p>
      <w:pPr>
        <w:sectPr w:rsidSect="0057731E"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44AB14B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016"/>
          <w:jc w:val="center"/>
        </w:trPr>
        <w:tc>
          <w:tcPr>
            <w:tcW w:w="110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03F82215" w14:textId="77777777">
            <w:pPr>
              <w:wordWrap w:val="0"/>
              <w:spacing w:before="120" w:after="120"/>
              <w:rPr>
                <w:rFonts w:ascii="黑体" w:eastAsia="黑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61402E3C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72041C" w14:paraId="763A8CE2" w14:textId="77777777">
            <w:pPr>
              <w:widowControl/>
              <w:numPr>
                <w:ilvl w:val="0"/>
                <w:numId w:val="11"/>
              </w:numPr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和声的配置</w:t>
            </w:r>
          </w:p>
          <w:p w:rsidR="00B86091" w14:paraId="3F3BB92E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1、和声编配原则讲解。</w:t>
            </w:r>
          </w:p>
          <w:p w:rsidR="00B86091" w14:paraId="713BF5F2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2、讲解</w:t>
            </w:r>
            <w:r>
              <w:rPr>
                <w:rFonts w:ascii="宋体" w:hAnsi="宋体" w:cs="宋体" w:hint="eastAsia"/>
                <w:sz w:val="24"/>
                <w:szCs w:val="24"/>
              </w:rPr>
              <w:t>歌曲编配伴奏的步</w:t>
            </w:r>
          </w:p>
          <w:p w:rsidR="00B86091" w14:paraId="245735C2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骤。</w:t>
            </w:r>
          </w:p>
          <w:p w:rsidR="00B86091" w14:paraId="40B61C3B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3、实例练习：根据讲解步 </w:t>
            </w:r>
          </w:p>
          <w:p w:rsidR="00B86091" w14:paraId="2565EB96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骤为歌曲编配伴奏。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520B9F66" w14:textId="7777777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学生根据教师的讲解掌握知识。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2EEF7F4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掌握歌曲编配伴奏的步骤。</w:t>
            </w:r>
          </w:p>
        </w:tc>
      </w:tr>
      <w:tr w14:paraId="20BB1AC8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407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7245CE52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7B0921F0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2867E1A9" w14:textId="77777777">
            <w:pPr>
              <w:widowControl/>
              <w:wordWrap w:val="0"/>
              <w:ind w:left="218" w:right="105" w:firstLine="199" w:leftChars="104" w:rightChars="50" w:firstLineChars="83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四、课堂练习</w:t>
            </w:r>
          </w:p>
          <w:p w:rsidR="00B86091" w14:paraId="3448D268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教师引导学生完成课后作业，巩固并运用所学知识。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8BCBA98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1、</w:t>
            </w:r>
            <w:r>
              <w:rPr>
                <w:rFonts w:ascii="宋体" w:hAnsi="宋体" w:hint="eastAsia"/>
                <w:color w:val="000000"/>
                <w:sz w:val="24"/>
              </w:rPr>
              <w:t>学生在教师的指导下完成作业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。</w:t>
            </w:r>
          </w:p>
          <w:p w:rsidR="00B86091" w:rsidP="00184B8A" w14:paraId="2B4F38C1" w14:textId="77777777">
            <w:pPr>
              <w:widowControl/>
              <w:wordWrap w:val="0"/>
              <w:ind w:left="225" w:right="105" w:leftChars="107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2、在键盘上弹出和弦连接。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19410E4C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6FCE2657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52A1C24D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22A7F6FD" w14:textId="77777777">
            <w:pPr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巩固本课知识点。</w:t>
            </w:r>
          </w:p>
        </w:tc>
      </w:tr>
      <w:tr w14:paraId="3E99AE91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cantSplit/>
          <w:trHeight w:val="2946"/>
          <w:jc w:val="center"/>
        </w:trPr>
        <w:tc>
          <w:tcPr>
            <w:tcW w:w="110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44FF4073" w14:textId="77777777">
            <w:pPr>
              <w:ind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（四）</w:t>
            </w:r>
          </w:p>
          <w:p w:rsidR="00B86091" w14:paraId="0F5854CC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课堂  </w:t>
            </w:r>
          </w:p>
          <w:p w:rsidR="00B86091" w14:paraId="4AB9C17E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小结、</w:t>
            </w:r>
          </w:p>
          <w:p w:rsidR="00B86091" w14:paraId="5340DF21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布置</w:t>
            </w:r>
          </w:p>
          <w:p w:rsidR="00B86091" w14:paraId="7ABCE574" w14:textId="77777777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作业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3BBB85A2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2402604F" w14:textId="77777777">
            <w:pPr>
              <w:tabs>
                <w:tab w:val="left" w:pos="1555"/>
                <w:tab w:val="left" w:pos="1953"/>
              </w:tabs>
              <w:spacing w:after="156" w:afterLines="50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课堂小节：</w:t>
            </w:r>
          </w:p>
          <w:p w:rsidR="00B86091" w14:paraId="0A3582FB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回顾复习课堂所学和弦理论知识。</w:t>
            </w:r>
          </w:p>
          <w:p w:rsidR="00B86091" w14:paraId="41EE8736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课后作业：</w:t>
            </w:r>
          </w:p>
          <w:p w:rsidR="00B86091" w14:paraId="76C60D03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完成课后练习，熟悉歌曲编配步骤。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6EE2999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学生回顾新课内容并按要求完成课后作业。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19BE8FA7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通过练习，巩固、知识点。</w:t>
            </w:r>
          </w:p>
        </w:tc>
      </w:tr>
    </w:tbl>
    <w:p w:rsidR="00B86091" w14:paraId="28CAD3A8" w14:textId="77777777">
      <w:pPr>
        <w:widowControl/>
        <w:wordWrap w:val="0"/>
        <w:jc w:val="left"/>
        <w:rPr>
          <w:rFonts w:ascii="宋体" w:hAnsi="宋体"/>
          <w:color w:val="000000"/>
          <w:kern w:val="0"/>
          <w:sz w:val="24"/>
        </w:rPr>
      </w:pPr>
    </w:p>
    <w:p w:rsidR="00B86091" w14:paraId="0826ABDA" w14:textId="77777777">
      <w:pPr>
        <w:widowControl/>
        <w:wordWrap w:val="0"/>
        <w:rPr>
          <w:rFonts w:ascii="宋体" w:hAnsi="宋体"/>
          <w:color w:val="000000"/>
          <w:kern w:val="0"/>
          <w:sz w:val="24"/>
        </w:rPr>
      </w:pPr>
    </w:p>
    <w:p w:rsidR="00B86091" w14:paraId="4E9B792D" w14:textId="77777777"/>
    <w:p w:rsidR="00B86091" w14:paraId="3D8488EB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</w:t>
      </w:r>
    </w:p>
    <w:p w:rsidR="00B86091" w14:paraId="2085637C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     第一课 课时计划</w:t>
      </w:r>
    </w:p>
    <w:p w:rsidR="00B86091" w14:paraId="384643CB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873"/>
        <w:gridCol w:w="2700"/>
        <w:gridCol w:w="1487"/>
        <w:gridCol w:w="4051"/>
      </w:tblGrid>
      <w:tr w14:paraId="6367EF6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66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7289EEDA" w14:textId="77777777">
            <w:pPr>
              <w:widowControl/>
              <w:ind w:firstLine="238" w:firstLineChars="9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题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309D04ED" w14:textId="77777777">
            <w:pPr>
              <w:spacing w:line="360" w:lineRule="auto"/>
              <w:ind w:right="105" w:rightChars="5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C大调幼儿歌曲弹唱（1）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12D2C8F3" w14:textId="77777777">
            <w:pPr>
              <w:wordWrap w:val="0"/>
              <w:ind w:left="149" w:firstLine="235" w:leftChars="71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  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3B73C561" w14:textId="77777777">
            <w:pPr>
              <w:widowControl/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新   授</w:t>
            </w:r>
          </w:p>
        </w:tc>
      </w:tr>
    </w:tbl>
    <w:p>
      <w:pPr>
        <w:sectPr w:rsidSect="0057731E"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873"/>
        <w:gridCol w:w="227"/>
        <w:gridCol w:w="720"/>
        <w:gridCol w:w="1753"/>
        <w:gridCol w:w="1487"/>
        <w:gridCol w:w="2520"/>
        <w:gridCol w:w="1531"/>
      </w:tblGrid>
      <w:tr w14:paraId="2CB1271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68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25593CF5" w14:textId="293D43F2">
            <w:pPr>
              <w:widowControl/>
              <w:wordWrap w:val="0"/>
              <w:ind w:firstLine="235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17728314" name="PageShape7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05AA0AB1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全文共7页，当前为第7页。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7" o:spid="_x0000_s1031" type="#_x0000_t202" style="width:500pt;height:5pt;margin-top:836pt;margin-left:0;mso-wrap-distance-bottom:0;mso-wrap-distance-left:9pt;mso-wrap-distance-right:9pt;mso-wrap-distance-top:0;position:absolute;visibility:hidden;v-text-anchor:top;z-index:251670528" filled="f" fillcolor="this" stroked="t" strokecolor="black" strokeweight="0.5pt">
                      <v:textbox>
                        <w:txbxContent>
                          <w:p w:rsidR="00320BF9" w:rsidRPr="00320BF9" w14:paraId="3B812870" w14:textId="05AA0AB1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全文共7页，当前为第7页。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 具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6B844F5A" w14:textId="77777777">
            <w:pPr>
              <w:widowControl/>
              <w:wordWrap w:val="0"/>
              <w:ind w:firstLine="480" w:firstLine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钢 琴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4DE5336B" w14:textId="77777777">
            <w:pPr>
              <w:wordWrap w:val="0"/>
              <w:ind w:firstLine="358" w:firstLineChars="14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14:paraId="6CF2764C" w14:textId="77777777">
            <w:pPr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讲解示范法、任务驱动法。</w:t>
            </w:r>
          </w:p>
        </w:tc>
      </w:tr>
      <w:tr w14:paraId="7C36226F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842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334688E" w14:textId="77777777">
            <w:pPr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</w:t>
            </w:r>
          </w:p>
          <w:p w:rsidR="00B86091" w14:paraId="2C9BDDF6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</w:t>
            </w:r>
          </w:p>
          <w:p w:rsidR="00B86091" w14:paraId="729F000E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</w:t>
            </w:r>
          </w:p>
          <w:p w:rsidR="00B86091" w14:paraId="58D2032F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标</w:t>
            </w:r>
          </w:p>
        </w:tc>
        <w:tc>
          <w:tcPr>
            <w:tcW w:w="82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091" w14:paraId="0BD103B6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14:paraId="6C88043A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14:paraId="39171E3B" w14:textId="77777777">
            <w:pPr>
              <w:numPr>
                <w:ilvl w:val="0"/>
                <w:numId w:val="1"/>
              </w:numPr>
              <w:ind w:left="1320" w:hanging="1200" w:leftChars="57" w:hanging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掌握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C大调音阶、琶音指法，熟悉正三和弦键盘位置。</w:t>
            </w:r>
          </w:p>
          <w:p w:rsidR="00B86091" w14:paraId="46EF8C55" w14:textId="77777777">
            <w:pPr>
              <w:numPr>
                <w:ilvl w:val="0"/>
                <w:numId w:val="1"/>
              </w:numPr>
              <w:ind w:left="1320" w:hanging="1200" w:leftChars="57" w:hanging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能根据范例讲解编配C大调幼儿歌曲伴奏。</w:t>
            </w:r>
          </w:p>
          <w:p w:rsidR="00B86091" w14:paraId="6EE77CFB" w14:textId="77777777">
            <w:pPr>
              <w:numPr>
                <w:ilvl w:val="0"/>
                <w:numId w:val="1"/>
              </w:numPr>
              <w:ind w:left="1320" w:hanging="1200" w:leftChars="57" w:hangingChars="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能熟练弹唱3首幼儿歌曲《小星星》、《好娃娃》、《我有一个幸福的家》。</w:t>
            </w:r>
          </w:p>
          <w:p w:rsidR="00B86091" w:rsidP="00AA74CA" w14:paraId="41B29CCC" w14:textId="77777777">
            <w:pPr>
              <w:ind w:left="120" w:leftChars="57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</w:p>
        </w:tc>
      </w:tr>
      <w:tr w14:paraId="37CAAA83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77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AA74CA" w14:paraId="43D404D8" w14:textId="77777777">
            <w:pPr>
              <w:ind w:left="-930" w:leftChars="-443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教学重点：</w:t>
            </w:r>
            <w:r>
              <w:rPr>
                <w:rFonts w:ascii="宋体" w:hAnsi="宋体" w:hint="eastAsia"/>
                <w:color w:val="000000"/>
                <w:sz w:val="24"/>
              </w:rPr>
              <w:t>C大调幼儿歌曲伴奏步骤的掌握。</w:t>
            </w:r>
          </w:p>
        </w:tc>
      </w:tr>
      <w:tr w14:paraId="08833C87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5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AA74CA" w14:paraId="74FC2779" w14:textId="77777777">
            <w:pPr>
              <w:ind w:left="-930" w:leftChars="-443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教学难点：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流畅的</w:t>
            </w:r>
            <w:r>
              <w:rPr>
                <w:rFonts w:ascii="宋体" w:hAnsi="宋体" w:hint="eastAsia"/>
                <w:color w:val="000000"/>
                <w:sz w:val="24"/>
              </w:rPr>
              <w:t>弹唱C大调幼儿歌曲。</w:t>
            </w:r>
          </w:p>
        </w:tc>
      </w:tr>
      <w:tr w14:paraId="326D7336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7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DB5CC5A" w14:textId="77777777">
            <w:pPr>
              <w:widowControl/>
              <w:wordWrap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教学过程：</w:t>
            </w:r>
          </w:p>
        </w:tc>
      </w:tr>
      <w:tr w14:paraId="0FAA9582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009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2BE9A247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3D035875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</w:t>
            </w:r>
          </w:p>
          <w:p w:rsidR="00B86091" w14:paraId="4465521A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环节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7E0B81DD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1A81F3FF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067A4918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1C52CDD3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教师指导活动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2FAEE2A8" w14:textId="77777777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633A1A0D" w14:textId="77777777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学生活动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47064874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14:paraId="57165AEA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   的</w:t>
            </w:r>
          </w:p>
        </w:tc>
      </w:tr>
      <w:tr w14:paraId="4559C977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0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1E364F2E" w14:textId="77777777">
            <w:pPr>
              <w:spacing w:before="120" w:after="12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  </w:t>
            </w:r>
          </w:p>
          <w:p w:rsidR="00B86091" w14:paraId="24885EF8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（一）</w:t>
            </w:r>
          </w:p>
          <w:p w:rsidR="00B86091" w14:paraId="1EB01FF8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组</w:t>
            </w:r>
          </w:p>
          <w:p w:rsidR="00B86091" w14:paraId="65C738B2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织</w:t>
            </w:r>
          </w:p>
          <w:p w:rsidR="00B86091" w14:paraId="26D6E912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教</w:t>
            </w:r>
          </w:p>
          <w:p w:rsidR="00B86091" w14:paraId="1DB81A4D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3AD5CFBE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378F88B6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</w:t>
            </w:r>
          </w:p>
          <w:p w:rsidR="00B86091" w14:paraId="187C7C0C" w14:textId="77777777">
            <w:pPr>
              <w:widowControl/>
              <w:wordWrap w:val="0"/>
              <w:spacing w:before="120" w:after="120"/>
              <w:ind w:firstLine="120" w:firstLine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分钟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AA74CA" w14:paraId="7AAF883C" w14:textId="77777777">
            <w:pPr>
              <w:widowControl/>
              <w:spacing w:before="120"/>
              <w:ind w:left="315" w:right="210" w:leftChars="15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复习旧课</w:t>
            </w:r>
          </w:p>
          <w:p w:rsidR="00B86091" w:rsidP="00AA74CA" w14:paraId="3B0A689F" w14:textId="77777777">
            <w:pPr>
              <w:widowControl/>
              <w:spacing w:before="120"/>
              <w:ind w:left="315" w:right="210" w:leftChars="15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提问：1、你能弹奏出C大调的音阶和琶音吗？</w:t>
            </w:r>
          </w:p>
          <w:p w:rsidR="00B86091" w:rsidP="00AA74CA" w14:paraId="195C7B4C" w14:textId="77777777">
            <w:pPr>
              <w:widowControl/>
              <w:spacing w:before="120"/>
              <w:ind w:left="315" w:right="210" w:leftChars="15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2、C大调的正三和弦是哪几个？你能在键盘上弹奏出来吗？</w:t>
            </w:r>
          </w:p>
          <w:p w:rsidR="00B86091" w14:paraId="0BF2DCCB" w14:textId="77777777">
            <w:pPr>
              <w:widowControl/>
              <w:spacing w:before="120"/>
              <w:ind w:right="21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30650E" w14:paraId="7F0D047A" w14:textId="77777777">
            <w:pPr>
              <w:spacing w:before="156" w:beforeLines="50"/>
              <w:ind w:right="210" w:rightChars="100"/>
              <w:jc w:val="left"/>
              <w:rPr>
                <w:rFonts w:ascii="宋体" w:hAnsi="宋体"/>
                <w:color w:val="000000"/>
                <w:sz w:val="24"/>
              </w:rPr>
            </w:pPr>
          </w:p>
          <w:p w:rsidR="00B86091" w14:paraId="3171A705" w14:textId="77777777">
            <w:pPr>
              <w:widowControl/>
              <w:spacing w:before="360" w:after="120"/>
              <w:ind w:right="105" w:firstLine="240" w:rightChars="5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通过问题，回顾以前的知识点，为新知识的学习做铺垫。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70213777" w14:textId="77777777">
            <w:pPr>
              <w:widowControl/>
              <w:ind w:left="105" w:right="105" w:firstLine="480" w:leftChars="50" w:rightChars="50" w:firstLineChars="20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复习旧课，为新课教学做准备。</w:t>
            </w:r>
          </w:p>
        </w:tc>
      </w:tr>
      <w:tr w14:paraId="37C0C0FD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627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2092B02D" w14:textId="77777777">
            <w:pPr>
              <w:spacing w:before="120" w:after="120"/>
              <w:ind w:firstLine="235" w:firstLineChars="98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(二)</w:t>
            </w:r>
          </w:p>
          <w:p w:rsidR="00B86091" w14:paraId="367D6EF0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导</w:t>
            </w:r>
          </w:p>
          <w:p w:rsidR="00B86091" w14:paraId="0515B6B2" w14:textId="77777777">
            <w:pPr>
              <w:wordWrap w:val="0"/>
              <w:spacing w:before="120" w:after="120"/>
              <w:jc w:val="center"/>
              <w:rPr>
                <w:rFonts w:ascii="黑体" w:eastAsia="黑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入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14:paraId="2D0E8569" w14:textId="77777777">
            <w:pPr>
              <w:widowControl/>
              <w:wordWrap w:val="0"/>
              <w:spacing w:before="120" w:after="12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5分钟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14:paraId="2120D035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键盘练习：</w:t>
            </w:r>
          </w:p>
          <w:p w:rsidR="00B86091" w:rsidP="00AA74CA" w14:paraId="02E04A8A" w14:textId="77777777">
            <w:pPr>
              <w:ind w:left="120" w:leftChars="57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1、弹奏音阶、琶音，教师强调指法、手型。</w:t>
            </w:r>
          </w:p>
          <w:p w:rsidR="00B86091" w:rsidP="00AA74CA" w14:paraId="719835F8" w14:textId="77777777">
            <w:pPr>
              <w:ind w:left="61" w:leftChars="29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2、弹奏C大调的三个正三和弦。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775B60E1" w14:textId="7777777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在教师的指导下正确弹奏。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07A09D57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为新课教学做准备。</w:t>
            </w:r>
          </w:p>
        </w:tc>
      </w:tr>
    </w:tbl>
    <w:p>
      <w:pPr>
        <w:sectPr w:rsidSect="0057731E"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2B4CDAD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983"/>
          <w:jc w:val="center"/>
        </w:trPr>
        <w:tc>
          <w:tcPr>
            <w:tcW w:w="11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78B86E17" w14:textId="4FED718C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610566865" name="PageShape9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0601DC75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全文共8页，当前为第9页。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9" o:spid="_x0000_s1032" type="#_x0000_t202" style="width:500pt;height:5pt;margin-top:836pt;margin-left:0;mso-wrap-distance-bottom:0;mso-wrap-distance-left:9pt;mso-wrap-distance-right:9pt;mso-wrap-distance-top:0;position:absolute;visibility:hidden;v-text-anchor:top;z-index:251674624" filled="f" fillcolor="this" stroked="t" strokecolor="black" strokeweight="0.5pt">
                      <v:textbox>
                        <w:txbxContent>
                          <w:p w:rsidR="00320BF9" w:rsidRPr="00320BF9" w14:paraId="3C648852" w14:textId="0601DC75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全文共8页，当前为第9页。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860042266" name="PageShape8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78AB8308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全文共8页，当前为第8页。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8" o:spid="_x0000_s1033" type="#_x0000_t202" style="width:500pt;height:5pt;margin-top:836pt;margin-left:0;mso-wrap-distance-bottom:0;mso-wrap-distance-left:9pt;mso-wrap-distance-right:9pt;mso-wrap-distance-top:0;position:absolute;visibility:hidden;v-text-anchor:top;z-index:251672576" filled="f" fillcolor="this" stroked="t" strokecolor="black" strokeweight="0.5pt">
                      <v:textbox>
                        <w:txbxContent>
                          <w:p w:rsidR="00320BF9" w:rsidRPr="00320BF9" w14:paraId="61A115AD" w14:textId="78AB8308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全文共8页，当前为第8页。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</w: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三</w: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）</w:t>
            </w:r>
          </w:p>
          <w:p w:rsidR="00B86091" w14:paraId="566473CC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</w:p>
          <w:p w:rsidR="00B86091" w14:paraId="66BB344C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讲</w:t>
            </w:r>
          </w:p>
          <w:p w:rsidR="00B86091" w14:paraId="36D2239F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授</w:t>
            </w:r>
          </w:p>
          <w:p w:rsidR="00B86091" w14:paraId="36AD66B3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新</w:t>
            </w:r>
          </w:p>
          <w:p w:rsidR="00B86091" w14:paraId="3549B5FF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课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67D7D0B9" w14:textId="77777777">
            <w:pPr>
              <w:widowControl/>
              <w:wordWrap w:val="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5D6F4849" w14:textId="77777777">
            <w:pPr>
              <w:widowControl/>
              <w:wordWrap w:val="0"/>
              <w:spacing w:line="375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AA74CA" w14:paraId="1134F4C2" w14:textId="77777777">
            <w:pPr>
              <w:spacing w:before="156" w:beforeLines="50" w:after="312" w:afterLines="100"/>
              <w:ind w:left="-204" w:right="105" w:leftChars="-97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一、C大调音型：</w:t>
            </w:r>
          </w:p>
          <w:p w:rsidR="00B86091" w:rsidP="00AA74CA" w14:paraId="379E80F5" w14:textId="77777777">
            <w:pPr>
              <w:spacing w:before="156" w:beforeLines="50" w:after="156" w:afterLines="50"/>
              <w:ind w:left="15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 1、音型的分类：全分解、半分解、柱式三大类。</w:t>
            </w:r>
          </w:p>
          <w:p w:rsidR="00B86091" w:rsidP="00B86091" w14:paraId="56C5FF9C" w14:textId="77777777">
            <w:pPr>
              <w:numPr>
                <w:ilvl w:val="0"/>
                <w:numId w:val="22"/>
              </w:numPr>
              <w:spacing w:after="156"/>
              <w:ind w:left="270" w:right="105" w:firstLine="2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教师分别弹奏三种音型，引导学生从听觉上分析可以表现什么情绪？</w:t>
            </w:r>
          </w:p>
          <w:p w:rsidR="00B86091" w:rsidP="00B86091" w14:paraId="04EBDDE4" w14:textId="77777777">
            <w:pPr>
              <w:numPr>
                <w:ilvl w:val="0"/>
                <w:numId w:val="22"/>
              </w:numPr>
              <w:ind w:left="165" w:right="105" w:firstLine="2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师生共同归纳总结：</w:t>
            </w:r>
          </w:p>
          <w:p w:rsidR="00B86091" w14:paraId="67AC1B9D" w14:textId="77777777">
            <w:pPr>
              <w:ind w:left="167" w:right="105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全分解--优美、抒情；半分解---活泼、欢快；柱式--庄严、威武。</w:t>
            </w:r>
          </w:p>
          <w:p w:rsidR="00B86091" w14:paraId="50AC412F" w14:textId="77777777">
            <w:pPr>
              <w:ind w:left="167" w:right="105" w:right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4、教师引导学生找出并弹奏出三种音型不同的组合形态。 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B86091" w14:paraId="7B4D782B" w14:textId="77777777">
            <w:pPr>
              <w:widowControl/>
              <w:numPr>
                <w:ilvl w:val="0"/>
                <w:numId w:val="4"/>
              </w:numPr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根据讲解，掌握音型的分类。</w:t>
            </w:r>
          </w:p>
          <w:p w:rsidR="00B86091" w:rsidP="00B86091" w14:paraId="6608107D" w14:textId="77777777">
            <w:pPr>
              <w:widowControl/>
              <w:numPr>
                <w:ilvl w:val="0"/>
                <w:numId w:val="4"/>
              </w:numPr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通过分析，掌握三种音型可以表现的情绪及几种常用的组合形态。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5E6D89D0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掌握理论知识，为实际运用做铺垫。</w:t>
            </w:r>
          </w:p>
        </w:tc>
      </w:tr>
      <w:tr w14:paraId="5B2B010A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81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3E7326C5" w14:textId="77777777">
            <w:pPr>
              <w:wordWrap w:val="0"/>
              <w:spacing w:before="120" w:after="120"/>
              <w:rPr>
                <w:rFonts w:ascii="黑体" w:eastAsia="黑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62A318CC" w14:textId="77777777">
            <w:pPr>
              <w:wordWrap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AA74CA" w14:paraId="25FB4405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二、实例讲解《小星星》</w:t>
            </w:r>
          </w:p>
          <w:p w:rsidR="00B86091" w:rsidP="00AA74CA" w14:paraId="336D3B99" w14:textId="77777777">
            <w:pPr>
              <w:ind w:left="105" w:right="61" w:firstLine="360" w:leftChars="50" w:rightChars="29" w:firstLineChars="15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1、视唱歌曲，熟悉旋律，理解歌词内容，确定调性为C大调。</w:t>
            </w:r>
          </w:p>
          <w:p w:rsidR="00B86091" w:rsidP="00AA74CA" w14:paraId="009436E0" w14:textId="77777777">
            <w:pPr>
              <w:ind w:left="166" w:right="210" w:leftChars="79" w:rightChars="1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2、歌曲结构分析：2/4拍；中速；旋律平稳、舒缓；旋律简单，结构相同。教师引导学生分析乐句。</w:t>
            </w:r>
          </w:p>
          <w:p w:rsidR="00B86091" w:rsidP="00AA74CA" w14:paraId="5109DE21" w14:textId="77777777">
            <w:pPr>
              <w:ind w:left="210" w:right="76" w:leftChars="100" w:rightChars="36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3、和弦编配：教师引导学生编配，强调结尾处使用属七和弦到主和弦的和声进行来稳定调性。      </w:t>
            </w:r>
          </w:p>
          <w:p w:rsidR="00B86091" w14:paraId="029B7F05" w14:textId="77777777">
            <w:pPr>
              <w:ind w:left="76" w:right="255" w:firstLine="36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4、分析伴奏音型：歌曲旋律平稳、舒缓。可以选用全分解伴奏音型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</w:rPr>
              <w:t>。想一想：全分解可以有哪几种组合形态？</w:t>
            </w:r>
          </w:p>
          <w:p w:rsidR="00B86091" w:rsidP="00AA74CA" w14:paraId="22649864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5、将和弦转化为选定的伴奏音型，先单手练习，再与教师配合弹奏，最后加上歌词。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0837094E" w14:textId="77777777">
            <w:pPr>
              <w:ind w:firstLine="360" w:firstLineChars="1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学生根据教师的步骤编配和弦并练习弹奏。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426C98B4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掌握</w:t>
            </w:r>
            <w:r>
              <w:rPr>
                <w:rFonts w:ascii="宋体" w:hAnsi="宋体" w:hint="eastAsia"/>
                <w:color w:val="000000"/>
                <w:sz w:val="24"/>
              </w:rPr>
              <w:t>歌曲伴奏编配步骤。</w:t>
            </w:r>
          </w:p>
        </w:tc>
      </w:tr>
    </w:tbl>
    <w:p>
      <w:pPr>
        <w:sectPr w:rsidSect="0057731E"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241534B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447"/>
          <w:jc w:val="center"/>
        </w:trPr>
        <w:tc>
          <w:tcPr>
            <w:tcW w:w="110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1BD3B9B2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2487AC12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RPr="00372F2D" w:rsidP="00372F2D" w14:paraId="03E0F02E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三、C大调幼儿歌曲编配练习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《好娃娃》。</w:t>
            </w:r>
          </w:p>
          <w:p w:rsidR="00B86091" w:rsidP="00AA74CA" w14:paraId="676ACCAE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1、教师要求学生按照实例讲解步骤完成歌曲的编配。</w:t>
            </w:r>
          </w:p>
          <w:p w:rsidR="00B86091" w:rsidP="00AA74CA" w14:paraId="073B235B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2、学生分别练习左右手的旋律与伴奏，配合完成歌曲的弹奏。</w:t>
            </w:r>
          </w:p>
          <w:p w:rsidR="00B86091" w:rsidP="00AA74CA" w14:paraId="02C7FC01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3、教师巡回指导，及时纠正学生的错误。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4D1B70B4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1、</w:t>
            </w:r>
            <w:r>
              <w:rPr>
                <w:rFonts w:ascii="宋体" w:hAnsi="宋体" w:hint="eastAsia"/>
                <w:color w:val="000000"/>
                <w:sz w:val="24"/>
              </w:rPr>
              <w:t>学生完成歌曲的自我编配。</w:t>
            </w:r>
          </w:p>
          <w:p w:rsidR="00B86091" w:rsidP="00757A5B" w14:paraId="30BF8807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2、学生配合练习歌曲的弹奏与演唱。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3ED24ED5" w14:textId="77777777">
            <w:pPr>
              <w:widowControl/>
              <w:wordWrap w:val="0"/>
              <w:spacing w:before="120" w:after="12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25271680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6796ED29" w14:textId="77777777">
            <w:pPr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将伴奏的理论知识运用于实践操作。</w:t>
            </w:r>
          </w:p>
        </w:tc>
      </w:tr>
      <w:tr w14:paraId="4179234E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045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5C94C6EB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52A00F2B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6172D0BE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四、课堂展示</w:t>
            </w:r>
          </w:p>
          <w:p w:rsidR="00B86091" w:rsidP="00B86091" w14:paraId="0CBEE6FD" w14:textId="77777777">
            <w:pPr>
              <w:widowControl/>
              <w:numPr>
                <w:ilvl w:val="0"/>
                <w:numId w:val="23"/>
              </w:numPr>
              <w:wordWrap w:val="0"/>
              <w:ind w:left="218" w:right="105" w:firstLine="199" w:leftChars="104" w:rightChars="50" w:firstLineChars="83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分组请学生配合展示《小星星》、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《好娃娃》的弹唱。</w:t>
            </w:r>
          </w:p>
          <w:p w:rsidR="00B86091" w14:paraId="12B022D9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2、归纳总结学生的配合弹奏，指出共性的错误。</w:t>
            </w:r>
          </w:p>
          <w:p w:rsidR="00B86091" w14:paraId="0A359562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44B08D12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4420B56B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14:paraId="35DCA775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按照教师的要求分组展示，其他学生观摩并评价。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D110852" w14:textId="77777777">
            <w:pPr>
              <w:widowControl/>
              <w:wordWrap w:val="0"/>
              <w:ind w:left="218" w:firstLine="216" w:leftChars="104" w:firstLineChars="9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通过展示，锻炼学生心理素质，并从展示中收获成就感。</w:t>
            </w:r>
          </w:p>
        </w:tc>
      </w:tr>
      <w:tr w14:paraId="4347FB8D" w14:textId="77777777">
        <w:tblPrEx>
          <w:tblW w:w="0" w:type="auto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cantSplit/>
          <w:trHeight w:val="2946"/>
          <w:jc w:val="center"/>
        </w:trPr>
        <w:tc>
          <w:tcPr>
            <w:tcW w:w="110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14:paraId="5F4C485E" w14:textId="77777777">
            <w:pPr>
              <w:ind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（四）</w:t>
            </w:r>
          </w:p>
          <w:p w:rsidR="00B86091" w14:paraId="0C81209C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课堂  </w:t>
            </w:r>
          </w:p>
          <w:p w:rsidR="00B86091" w14:paraId="50CCA7B5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小结、</w:t>
            </w:r>
          </w:p>
          <w:p w:rsidR="00B86091" w14:paraId="564ABCF2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布置</w:t>
            </w:r>
          </w:p>
          <w:p w:rsidR="00B86091" w14:paraId="0C3F62DD" w14:textId="77777777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作业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14:paraId="76C06EAE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14:paraId="4F630478" w14:textId="77777777">
            <w:pPr>
              <w:tabs>
                <w:tab w:val="left" w:pos="1555"/>
                <w:tab w:val="left" w:pos="1953"/>
              </w:tabs>
              <w:spacing w:after="156" w:afterLines="50"/>
              <w:ind w:left="44" w:right="210" w:firstLine="74" w:leftChars="21" w:rightChars="100" w:firstLineChars="31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1、课堂小结，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回顾新课内容。</w:t>
            </w:r>
          </w:p>
          <w:p w:rsidR="00B86091" w14:paraId="24AF41CB" w14:textId="77777777">
            <w:pPr>
              <w:widowControl/>
              <w:wordWrap w:val="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2、布置课后作业：</w:t>
            </w:r>
          </w:p>
          <w:p w:rsidR="00B86091" w14:paraId="727BC62F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熟练弹唱《小星星》、《好娃娃》。独立为歌曲《我有一个幸福的家》编配伴奏并熟练弹唱。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116EF72F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学生回顾新课内容并按要求完成课后作业。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14:paraId="690D6E29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通过弹奏，巩固理论知识，增强弹奏能力。</w:t>
            </w:r>
          </w:p>
        </w:tc>
      </w:tr>
    </w:tbl>
    <w:p w:rsidR="00B86091" w14:paraId="3B8A3633" w14:textId="77777777">
      <w:pPr>
        <w:widowControl/>
        <w:wordWrap w:val="0"/>
        <w:jc w:val="left"/>
        <w:rPr>
          <w:rFonts w:ascii="宋体" w:hAnsi="宋体"/>
          <w:color w:val="000000"/>
          <w:kern w:val="0"/>
          <w:sz w:val="24"/>
        </w:rPr>
      </w:pPr>
    </w:p>
    <w:p w:rsidR="00B86091" w14:paraId="404E2489" w14:textId="77777777">
      <w:pPr>
        <w:widowControl/>
        <w:wordWrap w:val="0"/>
        <w:rPr>
          <w:rFonts w:ascii="宋体" w:hAnsi="宋体"/>
          <w:color w:val="000000"/>
          <w:kern w:val="0"/>
          <w:sz w:val="24"/>
        </w:rPr>
      </w:pPr>
    </w:p>
    <w:p w:rsidR="00B86091" w14:paraId="10DC65BA" w14:textId="77777777"/>
    <w:p w:rsidR="00B86091" w14:paraId="72374EC2" w14:textId="77777777"/>
    <w:p w:rsidR="00B86091" w14:paraId="4ED55F89" w14:textId="77777777"/>
    <w:p w:rsidR="00B86091" w14:paraId="6ABEFCBC" w14:textId="77777777"/>
    <w:p w:rsidR="00B86091" w14:paraId="3BF29CB4" w14:textId="77777777"/>
    <w:p w:rsidR="00B86091" w14:paraId="65726826" w14:textId="77777777"/>
    <w:p w:rsidR="00B86091" w:rsidP="001923E8" w14:paraId="711273EF" w14:textId="77777777">
      <w:pPr>
        <w:widowControl/>
        <w:wordWrap w:val="0"/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    第二课 课时计划</w:t>
      </w:r>
    </w:p>
    <w:p w:rsidR="00B86091" w:rsidP="001923E8" w14:paraId="6BF69ADF" w14:textId="77777777"/>
    <w:p w:rsidR="00B86091" w:rsidP="001923E8" w14:paraId="6EA0515F" w14:textId="77777777">
      <w:pPr>
        <w:sectPr w:rsidSect="0057731E"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tbl>
      <w:tblPr>
        <w:tblStyle w:val="TableNormal"/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873"/>
        <w:gridCol w:w="227"/>
        <w:gridCol w:w="720"/>
        <w:gridCol w:w="1753"/>
        <w:gridCol w:w="1487"/>
        <w:gridCol w:w="2520"/>
        <w:gridCol w:w="1531"/>
      </w:tblGrid>
      <w:tr w14:paraId="39788147" w14:textId="77777777" w:rsidTr="001923E8">
        <w:tblPrEx>
          <w:tblW w:w="9111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66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175EAD2A" w14:textId="331514FC">
            <w:pPr>
              <w:widowControl/>
              <w:ind w:firstLine="238" w:firstLineChars="9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348394787" name="PageShape10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441ACBD4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全文共10页，当前为第10页。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10" o:spid="_x0000_s1034" type="#_x0000_t202" style="width:500pt;height:5pt;margin-top:836pt;margin-left:0;mso-wrap-distance-bottom:0;mso-wrap-distance-left:9pt;mso-wrap-distance-right:9pt;mso-wrap-distance-top:0;position:absolute;visibility:hidden;v-text-anchor:top;z-index:251676672" filled="f" fillcolor="this" stroked="t" strokecolor="black" strokeweight="0.5pt">
                      <v:textbox>
                        <w:txbxContent>
                          <w:p w:rsidR="00320BF9" w:rsidRPr="00320BF9" w14:paraId="64A7A22E" w14:textId="441ACBD4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全文共10页，当前为第10页。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题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1923E8" w14:paraId="2625DD48" w14:textId="77777777">
            <w:pPr>
              <w:spacing w:line="360" w:lineRule="auto"/>
              <w:ind w:right="105" w:firstLine="120" w:rightChars="50" w:firstLineChars="5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C大调幼儿歌曲弹唱（2）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15A6CF67" w14:textId="77777777">
            <w:pPr>
              <w:wordWrap w:val="0"/>
              <w:ind w:left="149" w:firstLine="235" w:leftChars="71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  型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3B6F5765" w14:textId="77777777">
            <w:pPr>
              <w:widowControl/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新   授</w:t>
            </w:r>
          </w:p>
        </w:tc>
      </w:tr>
      <w:tr w14:paraId="29147EB3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68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5F04547C" w14:textId="77777777">
            <w:pPr>
              <w:widowControl/>
              <w:wordWrap w:val="0"/>
              <w:ind w:firstLine="235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 具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442A1521" w14:textId="77777777">
            <w:pPr>
              <w:widowControl/>
              <w:wordWrap w:val="0"/>
              <w:ind w:firstLine="480" w:firstLine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钢 琴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1D79650A" w14:textId="77777777">
            <w:pPr>
              <w:wordWrap w:val="0"/>
              <w:ind w:firstLine="358" w:firstLineChars="14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5525E023" w14:textId="77777777">
            <w:pPr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讲解示范法、任务驱动法。</w:t>
            </w:r>
          </w:p>
        </w:tc>
      </w:tr>
      <w:tr w14:paraId="528E75E4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842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124D66A8" w14:textId="77777777">
            <w:pPr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</w:t>
            </w:r>
          </w:p>
          <w:p w:rsidR="00B86091" w:rsidP="00506FF2" w14:paraId="3E67F567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</w:t>
            </w:r>
          </w:p>
          <w:p w:rsidR="00B86091" w:rsidP="00506FF2" w14:paraId="353E3700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</w:t>
            </w:r>
          </w:p>
          <w:p w:rsidR="00B86091" w:rsidP="00506FF2" w14:paraId="2ED0D8E3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标</w:t>
            </w:r>
          </w:p>
        </w:tc>
        <w:tc>
          <w:tcPr>
            <w:tcW w:w="82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091" w:rsidP="00506FF2" w14:paraId="1D1D46CC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:rsidP="00506FF2" w14:paraId="0731BAC8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:rsidP="00506FF2" w14:paraId="19D746C0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1、学习《笑一个吧》的歌曲编配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。</w:t>
            </w:r>
          </w:p>
          <w:p w:rsidR="00B86091" w:rsidP="00506FF2" w14:paraId="72C20126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2、完成《找朋友》、《小白兔采蘑菇》的歌曲编配与弹唱练习。</w:t>
            </w:r>
          </w:p>
          <w:p w:rsidR="00B86091" w:rsidP="00506FF2" w14:paraId="17B30100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3、能熟练弹唱3首幼儿歌曲。</w:t>
            </w:r>
          </w:p>
          <w:p w:rsidR="00B86091" w:rsidP="00506FF2" w14:paraId="493A0995" w14:textId="77777777">
            <w:pPr>
              <w:ind w:left="120" w:leftChars="57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</w:p>
        </w:tc>
      </w:tr>
      <w:tr w14:paraId="3E500B54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77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3E4D80B9" w14:textId="77777777">
            <w:pPr>
              <w:ind w:left="-930" w:leftChars="-443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教学重点：</w:t>
            </w:r>
            <w:r>
              <w:rPr>
                <w:rFonts w:ascii="宋体" w:hAnsi="宋体" w:hint="eastAsia"/>
                <w:color w:val="000000"/>
                <w:sz w:val="24"/>
              </w:rPr>
              <w:t>半分解伴奏音型的掌握。</w:t>
            </w:r>
          </w:p>
        </w:tc>
      </w:tr>
      <w:tr w14:paraId="7462C28E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5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1FCF725B" w14:textId="77777777">
            <w:pPr>
              <w:ind w:left="-930" w:leftChars="-443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教学难点：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流畅的</w:t>
            </w:r>
            <w:r>
              <w:rPr>
                <w:rFonts w:ascii="宋体" w:hAnsi="宋体" w:hint="eastAsia"/>
                <w:color w:val="000000"/>
                <w:sz w:val="24"/>
              </w:rPr>
              <w:t>配弹三首C大调幼儿歌曲。</w:t>
            </w:r>
          </w:p>
        </w:tc>
      </w:tr>
      <w:tr w14:paraId="14270891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7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0BCEB5F4" w14:textId="77777777">
            <w:pPr>
              <w:widowControl/>
              <w:wordWrap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教学过程：</w:t>
            </w:r>
          </w:p>
        </w:tc>
      </w:tr>
      <w:tr w14:paraId="5D7A993A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009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38805B9F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506FF2" w14:paraId="2F47BE66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</w:t>
            </w:r>
          </w:p>
          <w:p w:rsidR="00B86091" w:rsidP="00506FF2" w14:paraId="6E602E83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环节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7AE54129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506FF2" w14:paraId="4801BF8D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061E4F3B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506FF2" w14:paraId="53D23717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教师指导活动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42985116" w14:textId="77777777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506FF2" w14:paraId="686B89C3" w14:textId="77777777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学生活动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0090F6B4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506FF2" w14:paraId="54550A57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   的</w:t>
            </w:r>
          </w:p>
        </w:tc>
      </w:tr>
      <w:tr w14:paraId="14E3ACF5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0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43552168" w14:textId="77777777">
            <w:pPr>
              <w:spacing w:before="120" w:after="12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  </w:t>
            </w:r>
          </w:p>
          <w:p w:rsidR="00B86091" w:rsidP="00506FF2" w14:paraId="33EF7CBB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（一）</w:t>
            </w:r>
          </w:p>
          <w:p w:rsidR="00B86091" w:rsidP="00506FF2" w14:paraId="0590E5A2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回课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22C62735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506FF2" w14:paraId="26DAEE4D" w14:textId="77777777">
            <w:pPr>
              <w:widowControl/>
              <w:wordWrap w:val="0"/>
              <w:spacing w:before="120" w:after="120"/>
              <w:ind w:firstLine="120" w:firstLine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35分钟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B86091" w14:paraId="37F4D5D7" w14:textId="77777777">
            <w:pPr>
              <w:widowControl/>
              <w:numPr>
                <w:ilvl w:val="0"/>
                <w:numId w:val="12"/>
              </w:numPr>
              <w:spacing w:before="120"/>
              <w:ind w:left="210" w:right="210" w:firstLine="120" w:leftChars="100" w:rightChars="100" w:firstLine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教师逐个检查学生回课，并点评。</w:t>
            </w:r>
          </w:p>
          <w:p w:rsidR="00B86091" w:rsidP="00B86091" w14:paraId="46BC7917" w14:textId="77777777">
            <w:pPr>
              <w:widowControl/>
              <w:numPr>
                <w:ilvl w:val="0"/>
                <w:numId w:val="12"/>
              </w:numPr>
              <w:spacing w:before="120"/>
              <w:ind w:left="210" w:right="210" w:firstLine="120" w:leftChars="100" w:rightChars="100" w:firstLineChars="5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教师小结回琴情况，讲解共性的错误。</w:t>
            </w:r>
          </w:p>
          <w:p w:rsidR="00B86091" w:rsidP="00506FF2" w14:paraId="477E34FB" w14:textId="77777777">
            <w:pPr>
              <w:widowControl/>
              <w:spacing w:before="120"/>
              <w:ind w:right="21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   3、教师正确范奏。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1923E8" w14:paraId="4FC361EA" w14:textId="77777777">
            <w:pPr>
              <w:spacing w:before="156" w:beforeLines="50"/>
              <w:ind w:right="210" w:firstLine="240" w:rightChars="100" w:firstLineChars="100"/>
              <w:jc w:val="left"/>
              <w:rPr>
                <w:rFonts w:ascii="宋体" w:hAnsi="宋体"/>
                <w:color w:val="000000"/>
                <w:sz w:val="24"/>
              </w:rPr>
            </w:pPr>
          </w:p>
          <w:p w:rsidR="00B86091" w:rsidP="00506FF2" w14:paraId="15903AF5" w14:textId="77777777">
            <w:pPr>
              <w:widowControl/>
              <w:spacing w:before="360" w:after="120"/>
              <w:ind w:right="105" w:firstLine="240" w:rightChars="5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学生依次回课，其他学生观摩。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B86091" w14:paraId="59328086" w14:textId="77777777">
            <w:pPr>
              <w:widowControl/>
              <w:numPr>
                <w:ilvl w:val="0"/>
                <w:numId w:val="13"/>
              </w:numPr>
              <w:ind w:left="103" w:right="105" w:hanging="103" w:rightChars="50" w:hangingChars="43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通过观摩，交流，增强演奏能力。</w:t>
            </w:r>
          </w:p>
          <w:p w:rsidR="00B86091" w:rsidP="00506FF2" w14:paraId="01798560" w14:textId="77777777">
            <w:pPr>
              <w:widowControl/>
              <w:ind w:left="-90" w:right="105" w:leftChars="-43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2、锻炼学生心理素质。</w:t>
            </w:r>
          </w:p>
          <w:p w:rsidR="00B86091" w:rsidP="00506FF2" w14:paraId="2DFE6E8C" w14:textId="77777777">
            <w:pPr>
              <w:widowControl/>
              <w:ind w:left="105" w:right="105" w:firstLine="480" w:leftChars="50" w:rightChars="50" w:firstLineChars="20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07983A6A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627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7D6EE58A" w14:textId="77777777">
            <w:pPr>
              <w:spacing w:before="120" w:after="120"/>
              <w:ind w:firstLine="235" w:firstLineChars="98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(二)</w:t>
            </w:r>
          </w:p>
          <w:p w:rsidR="00B86091" w:rsidP="00506FF2" w14:paraId="2268DFF9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导</w:t>
            </w:r>
          </w:p>
          <w:p w:rsidR="00B86091" w:rsidP="00506FF2" w14:paraId="2C6526DB" w14:textId="77777777">
            <w:pPr>
              <w:wordWrap w:val="0"/>
              <w:spacing w:before="120" w:after="120"/>
              <w:jc w:val="center"/>
              <w:rPr>
                <w:rFonts w:ascii="黑体" w:eastAsia="黑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入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3F905967" w14:textId="77777777">
            <w:pPr>
              <w:widowControl/>
              <w:wordWrap w:val="0"/>
              <w:spacing w:before="120" w:after="12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5分钟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1FC2A6F3" w14:textId="77777777">
            <w:pPr>
              <w:ind w:left="61" w:leftChars="29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请分别写出并弹奏出全分解和半分解的正三和弦和声连接。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098B8CA6" w14:textId="7777777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学生在教师的指导下回顾知识，为导入新课做准备 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499F8403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为新课教学做准备。</w:t>
            </w:r>
          </w:p>
        </w:tc>
      </w:tr>
      <w:tr w14:paraId="44855F32" w14:textId="77777777" w:rsidTr="001923E8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81"/>
          <w:jc w:val="center"/>
        </w:trPr>
        <w:tc>
          <w:tcPr>
            <w:tcW w:w="110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D42A35" w14:paraId="7605A762" w14:textId="41339986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91557673" name="PageShape11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53189BFD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全文共11页，当前为第11页。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11" o:spid="_x0000_s1035" type="#_x0000_t202" style="width:500pt;height:5pt;margin-top:836pt;margin-left:0;mso-wrap-distance-bottom:0;mso-wrap-distance-left:9pt;mso-wrap-distance-right:9pt;mso-wrap-distance-top:0;position:absolute;visibility:hidden;v-text-anchor:top;z-index:251678720" filled="f" fillcolor="this" stroked="t" strokecolor="black" strokeweight="0.5pt">
                      <v:textbox>
                        <w:txbxContent>
                          <w:p w:rsidR="00320BF9" w:rsidRPr="00320BF9" w14:paraId="121F15DD" w14:textId="53189BFD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全文共11页，当前为第11页。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</w: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三</w: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71F1B123" w14:textId="77777777">
            <w:pPr>
              <w:wordWrap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20分钟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506FF2" w14:paraId="602577E9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一、实例讲解《笑一个吧》</w:t>
            </w:r>
          </w:p>
          <w:p w:rsidR="00B86091" w:rsidP="00506FF2" w14:paraId="18760A93" w14:textId="77777777">
            <w:pPr>
              <w:ind w:left="105" w:right="61" w:firstLine="360" w:leftChars="50" w:rightChars="29" w:firstLineChars="15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1、视唱歌曲，熟悉旋律，理解歌词内容，确定调性为C大调。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279F38F5" w14:textId="77777777">
            <w:pPr>
              <w:ind w:firstLine="360" w:firstLineChars="1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学生根据教师的步骤编配和弦并练习弹奏。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2258D237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进一步熟悉</w:t>
            </w:r>
            <w:r>
              <w:rPr>
                <w:rFonts w:ascii="宋体" w:hAnsi="宋体" w:hint="eastAsia"/>
                <w:color w:val="000000"/>
                <w:sz w:val="24"/>
              </w:rPr>
              <w:t>歌曲伴奏编配步骤。</w:t>
            </w:r>
          </w:p>
        </w:tc>
      </w:tr>
    </w:tbl>
    <w:p>
      <w:pPr>
        <w:sectPr w:rsidSect="0057731E"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tbl>
      <w:tblPr>
        <w:tblStyle w:val="TableNormal"/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44855F32" w14:textId="77777777" w:rsidTr="001923E8">
        <w:tblPrEx>
          <w:tblW w:w="9111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81"/>
          <w:jc w:val="center"/>
        </w:trPr>
        <w:tc>
          <w:tcPr>
            <w:tcW w:w="110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D42A35" w14:paraId="51F34141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</w:p>
          <w:p w:rsidR="00B86091" w:rsidP="00D42A35" w14:paraId="7C1B2EC1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讲</w:t>
            </w:r>
          </w:p>
          <w:p w:rsidR="00B86091" w:rsidP="00D42A35" w14:paraId="39DDA1A4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授</w:t>
            </w:r>
          </w:p>
          <w:p w:rsidR="00B86091" w:rsidP="00D42A35" w14:paraId="068EF06A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新</w:t>
            </w:r>
          </w:p>
          <w:p w:rsidR="00B86091" w:rsidP="00D42A35" w14:paraId="34A9D233" w14:textId="77777777">
            <w:pPr>
              <w:wordWrap w:val="0"/>
              <w:spacing w:before="120" w:after="120"/>
              <w:ind w:firstLine="403" w:firstLineChars="144"/>
              <w:rPr>
                <w:rFonts w:ascii="黑体" w:eastAsia="黑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506FF2" w14:paraId="03807695" w14:textId="77777777">
            <w:pPr>
              <w:ind w:left="218" w:right="67" w:leftChars="104" w:rightChars="32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2、歌曲结构分析：2/4拍；中速；旋律欢快；教师引导学生分析。</w:t>
            </w:r>
          </w:p>
          <w:p w:rsidR="00B86091" w:rsidP="00506FF2" w14:paraId="7251E90C" w14:textId="77777777">
            <w:pPr>
              <w:ind w:right="67" w:rightChars="32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 xml:space="preserve">   3、和弦编配：引导学生根据和弦编配原则进行编配。</w:t>
            </w:r>
          </w:p>
          <w:p w:rsidR="00B86091" w:rsidP="00506FF2" w14:paraId="4B667708" w14:textId="77777777">
            <w:pPr>
              <w:ind w:left="218" w:right="67" w:leftChars="104" w:rightChars="32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4、分析伴奏音型：歌曲旋律活泼欢快。选用半分解伴奏音型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。套用</w:t>
            </w: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半分解伴奏音型组合。</w:t>
            </w:r>
          </w:p>
          <w:p w:rsidR="00B86091" w:rsidP="00506FF2" w14:paraId="34F1498B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5、将和弦转化为选定的伴奏音型，先单手练习，再与教师配合弹奏，最后加上歌词。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</w:tr>
      <w:tr w14:paraId="4E8B5F4B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233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4BA1EB7D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1DD3EA96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RPr="001923E8" w:rsidP="001923E8" w14:paraId="65DB3D9A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二、C大调幼儿歌曲编配练习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《找朋友》。</w:t>
            </w:r>
          </w:p>
          <w:p w:rsidR="00B86091" w:rsidP="00506FF2" w14:paraId="26D7373B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1、教师要求学生按照实例讲解步骤完成歌曲的编配。</w:t>
            </w:r>
          </w:p>
          <w:p w:rsidR="00B86091" w:rsidP="00506FF2" w14:paraId="296E96B2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2、学生分别练习左右手的旋律与伴奏，配合完成歌曲的弹奏。</w:t>
            </w:r>
          </w:p>
          <w:p w:rsidR="00B86091" w:rsidP="00506FF2" w14:paraId="1297F05A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3、教师巡回指导，及时纠正学生的错误。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69EC5D52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1、</w:t>
            </w:r>
            <w:r>
              <w:rPr>
                <w:rFonts w:ascii="宋体" w:hAnsi="宋体" w:hint="eastAsia"/>
                <w:color w:val="000000"/>
                <w:sz w:val="24"/>
              </w:rPr>
              <w:t>学生完成歌曲的自我编配。</w:t>
            </w:r>
          </w:p>
          <w:p w:rsidR="00B86091" w:rsidP="00372F2D" w14:paraId="2BC50E92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2、学生配合练习歌曲的弹奏与演唱。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41CCD393" w14:textId="77777777">
            <w:pPr>
              <w:widowControl/>
              <w:wordWrap w:val="0"/>
              <w:spacing w:before="120" w:after="12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506FF2" w14:paraId="69DD94C1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506FF2" w14:paraId="74A08E98" w14:textId="77777777">
            <w:pPr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将伴奏的理论知识运用于实践操作。</w:t>
            </w:r>
          </w:p>
        </w:tc>
      </w:tr>
      <w:tr w14:paraId="558275D0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224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53D3A6AC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79ADF9EF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10分钟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506FF2" w14:paraId="225A43C8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三、课堂展示</w:t>
            </w:r>
          </w:p>
          <w:p w:rsidR="00B86091" w:rsidP="00506FF2" w14:paraId="7BE7102B" w14:textId="77777777">
            <w:pPr>
              <w:widowControl/>
              <w:wordWrap w:val="0"/>
              <w:ind w:left="393" w:right="105" w:leftChars="187" w:rightChars="5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1、分组请学生配合展示</w:t>
            </w:r>
            <w:r>
              <w:rPr>
                <w:rFonts w:ascii="宋体" w:hAnsi="宋体" w:hint="eastAsia"/>
                <w:color w:val="000000"/>
                <w:sz w:val="24"/>
              </w:rPr>
              <w:t>《笑一个吧》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、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《找朋友》的弹唱。</w:t>
            </w:r>
          </w:p>
          <w:p w:rsidR="00B86091" w:rsidRPr="00613D29" w:rsidP="00613D29" w14:paraId="6A642A85" w14:textId="77777777">
            <w:pPr>
              <w:widowControl/>
              <w:wordWrap w:val="0"/>
              <w:ind w:left="393" w:right="105" w:leftChars="187" w:rightChars="5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2、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归纳总结学生的配合弹</w:t>
            </w:r>
          </w:p>
          <w:p w:rsidR="00B86091" w:rsidP="00506FF2" w14:paraId="1FC0158C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奏，指出共性的错误。</w:t>
            </w:r>
          </w:p>
          <w:p w:rsidR="00B86091" w:rsidP="00506FF2" w14:paraId="27075E8C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613D29" w14:paraId="60C2EDA9" w14:textId="77777777">
            <w:pPr>
              <w:widowControl/>
              <w:wordWrap w:val="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506FF2" w14:paraId="31244D34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按照教师的要求分组展示，其他学生观摩并评价。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58B29171" w14:textId="77777777">
            <w:pPr>
              <w:widowControl/>
              <w:wordWrap w:val="0"/>
              <w:ind w:left="218" w:firstLine="216" w:leftChars="104" w:firstLineChars="9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通过展示，锻炼学生心理素质，并从展示中收获成就感。</w:t>
            </w:r>
          </w:p>
        </w:tc>
      </w:tr>
      <w:tr w14:paraId="02882DC0" w14:textId="77777777" w:rsidTr="00D42A35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cantSplit/>
          <w:trHeight w:val="2111"/>
          <w:jc w:val="center"/>
        </w:trPr>
        <w:tc>
          <w:tcPr>
            <w:tcW w:w="110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506FF2" w14:paraId="08EE9DA2" w14:textId="540D9E41">
            <w:pPr>
              <w:ind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379241643" name="PageShape12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133372B1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全文共12页，当前为第12页。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12" o:spid="_x0000_s1036" type="#_x0000_t202" style="width:500pt;height:5pt;margin-top:836pt;margin-left:0;mso-wrap-distance-bottom:0;mso-wrap-distance-left:9pt;mso-wrap-distance-right:9pt;mso-wrap-distance-top:0;position:absolute;visibility:hidden;v-text-anchor:top;z-index:251680768" filled="f" fillcolor="this" stroked="t" strokecolor="black" strokeweight="0.5pt">
                      <v:textbox>
                        <w:txbxContent>
                          <w:p w:rsidR="00320BF9" w:rsidRPr="00320BF9" w14:paraId="2B818791" w14:textId="133372B1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全文共12页，当前为第12页。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（四）</w:t>
            </w:r>
          </w:p>
          <w:p w:rsidR="00B86091" w:rsidP="00506FF2" w14:paraId="45220700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课堂  </w:t>
            </w:r>
          </w:p>
          <w:p w:rsidR="00B86091" w:rsidP="00506FF2" w14:paraId="457358DA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小结、</w:t>
            </w:r>
          </w:p>
          <w:p w:rsidR="00B86091" w:rsidP="00506FF2" w14:paraId="75247277" w14:textId="7777777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布置</w:t>
            </w:r>
          </w:p>
          <w:p w:rsidR="00B86091" w:rsidP="00506FF2" w14:paraId="1248462E" w14:textId="77777777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作业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79B90B6E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1923E8" w14:paraId="4AF8680E" w14:textId="77777777">
            <w:pPr>
              <w:tabs>
                <w:tab w:val="left" w:pos="1555"/>
                <w:tab w:val="left" w:pos="1953"/>
              </w:tabs>
              <w:spacing w:after="156" w:afterLines="50"/>
              <w:ind w:left="44" w:right="210" w:firstLine="74" w:leftChars="21" w:rightChars="100" w:firstLineChars="31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1、课堂小结，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回顾新课内容。</w:t>
            </w:r>
          </w:p>
          <w:p w:rsidR="00B86091" w:rsidP="00506FF2" w14:paraId="36BCCCE9" w14:textId="77777777">
            <w:pPr>
              <w:widowControl/>
              <w:wordWrap w:val="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2、布置课后作业：</w:t>
            </w:r>
          </w:p>
          <w:p w:rsidR="00B86091" w:rsidP="00506FF2" w14:paraId="040DC8BC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熟练弹唱《笑一个吧》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、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《找朋友》</w:t>
            </w:r>
            <w:r>
              <w:rPr>
                <w:rFonts w:ascii="宋体" w:hAnsi="宋体" w:hint="eastAsia"/>
                <w:color w:val="000000"/>
                <w:sz w:val="24"/>
              </w:rPr>
              <w:t>。独立为歌曲《小白兔采蘑菇》编配伴奏并熟练弹唱。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1FDA8FB8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学生回顾新课内容并按要求完成课后作业。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1EC83AE5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通过弹奏，巩固理论知识，增强弹奏能力。</w:t>
            </w:r>
          </w:p>
        </w:tc>
      </w:tr>
    </w:tbl>
    <w:p w:rsidR="00B86091" w:rsidP="001923E8" w14:paraId="3D4FC7F6" w14:textId="77777777">
      <w:pPr>
        <w:widowControl/>
        <w:wordWrap w:val="0"/>
        <w:jc w:val="left"/>
        <w:rPr>
          <w:rFonts w:ascii="宋体" w:hAnsi="宋体"/>
          <w:color w:val="000000"/>
          <w:kern w:val="0"/>
          <w:sz w:val="24"/>
        </w:rPr>
      </w:pPr>
    </w:p>
    <w:p w:rsidR="00B86091" w14:paraId="38B6FE77" w14:textId="77777777"/>
    <w:p w:rsidR="00B86091" w14:paraId="5F4CDA65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  <w:sectPr w:rsidSect="0057731E"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 w:rsidR="00B86091" w14:paraId="22633341" w14:textId="77777777">
      <w:pPr>
        <w:widowControl/>
        <w:wordWrap w:val="0"/>
        <w:rPr>
          <w:rFonts w:ascii="宋体" w:hAnsi="宋体" w:cs="宋体"/>
          <w:b/>
          <w:color w:val="000000"/>
          <w:kern w:val="0"/>
          <w:sz w:val="24"/>
        </w:rPr>
      </w:pPr>
    </w:p>
    <w:p w:rsidR="00B86091" w:rsidP="00D42A35" w14:paraId="52B200EE" w14:textId="77777777">
      <w:pPr>
        <w:widowControl/>
        <w:jc w:val="center"/>
      </w:pPr>
      <w:r>
        <w:rPr>
          <w:rFonts w:ascii="宋体" w:hAnsi="宋体" w:cs="宋体" w:hint="eastAsia"/>
          <w:b/>
          <w:color w:val="000000"/>
          <w:kern w:val="0"/>
          <w:sz w:val="24"/>
        </w:rPr>
        <w:t>第三课  课时计划</w:t>
      </w:r>
    </w:p>
    <w:p w:rsidR="00B86091" w:rsidP="00AA74CA" w14:paraId="11DA8CC5" w14:textId="77777777"/>
    <w:tbl>
      <w:tblPr>
        <w:tblStyle w:val="TableNormal"/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873"/>
        <w:gridCol w:w="227"/>
        <w:gridCol w:w="720"/>
        <w:gridCol w:w="1753"/>
        <w:gridCol w:w="1487"/>
        <w:gridCol w:w="2520"/>
        <w:gridCol w:w="1531"/>
      </w:tblGrid>
      <w:tr w14:paraId="61D26C38" w14:textId="77777777" w:rsidTr="00613D29">
        <w:tblPrEx>
          <w:tblW w:w="9111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66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119B03FB" w14:textId="77777777">
            <w:pPr>
              <w:widowControl/>
              <w:ind w:firstLine="238" w:firstLineChars="9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题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02F46005" w14:textId="77777777">
            <w:pPr>
              <w:spacing w:line="360" w:lineRule="auto"/>
              <w:ind w:right="105" w:rightChars="5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C大调幼儿歌曲弹唱（3）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74145D41" w14:textId="77777777">
            <w:pPr>
              <w:wordWrap w:val="0"/>
              <w:ind w:left="149" w:firstLine="235" w:leftChars="71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   型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4C4A84B8" w14:textId="77777777">
            <w:pPr>
              <w:widowControl/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新   授</w:t>
            </w:r>
          </w:p>
        </w:tc>
      </w:tr>
      <w:tr w14:paraId="1F963AAF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468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608E9754" w14:textId="77777777">
            <w:pPr>
              <w:widowControl/>
              <w:wordWrap w:val="0"/>
              <w:ind w:firstLine="235" w:firstLineChars="98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 具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59505C70" w14:textId="77777777">
            <w:pPr>
              <w:widowControl/>
              <w:wordWrap w:val="0"/>
              <w:ind w:firstLine="480" w:firstLine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钢 琴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7AF7163E" w14:textId="77777777">
            <w:pPr>
              <w:wordWrap w:val="0"/>
              <w:ind w:firstLine="358" w:firstLineChars="149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741D3564" w14:textId="77777777">
            <w:pPr>
              <w:wordWrap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讲解示范法、任务驱动法。</w:t>
            </w:r>
          </w:p>
        </w:tc>
      </w:tr>
      <w:tr w14:paraId="29CA16F5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842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61562111" w14:textId="77777777">
            <w:pPr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</w:t>
            </w:r>
          </w:p>
          <w:p w:rsidR="00B86091" w:rsidP="00C050EE" w14:paraId="403F6CAE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</w:t>
            </w:r>
          </w:p>
          <w:p w:rsidR="00B86091" w:rsidP="00C050EE" w14:paraId="5C393171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</w:t>
            </w:r>
          </w:p>
          <w:p w:rsidR="00B86091" w:rsidP="00C050EE" w14:paraId="192A9AEA" w14:textId="77777777">
            <w:pPr>
              <w:wordWrap w:val="0"/>
              <w:ind w:firstLine="240" w:firstLineChars="10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标</w:t>
            </w:r>
          </w:p>
        </w:tc>
        <w:tc>
          <w:tcPr>
            <w:tcW w:w="82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091" w:rsidP="00C050EE" w14:paraId="1285B4D7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:rsidP="00C050EE" w14:paraId="2E774791" w14:textId="77777777">
            <w:pPr>
              <w:rPr>
                <w:rFonts w:ascii="宋体" w:hAnsi="宋体"/>
                <w:color w:val="000000"/>
                <w:sz w:val="24"/>
              </w:rPr>
            </w:pPr>
          </w:p>
          <w:p w:rsidR="00B86091" w:rsidP="00C050EE" w14:paraId="310146A4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1、学习《小海军》的歌曲编配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。</w:t>
            </w:r>
          </w:p>
          <w:p w:rsidR="00B86091" w:rsidP="00C050EE" w14:paraId="18FFC790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2、完成《小毛驴》、《音阶歌》的歌曲编配与弹唱练习。</w:t>
            </w:r>
          </w:p>
          <w:p w:rsidR="00B86091" w:rsidP="00C050EE" w14:paraId="2797ABD1" w14:textId="77777777">
            <w:pPr>
              <w:ind w:left="-930" w:leftChars="-443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3、能熟练弹唱3首幼儿歌曲。</w:t>
            </w:r>
          </w:p>
          <w:p w:rsidR="00B86091" w:rsidP="00C050EE" w14:paraId="00A735DD" w14:textId="77777777">
            <w:pPr>
              <w:ind w:left="120" w:leftChars="57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</w:p>
        </w:tc>
      </w:tr>
      <w:tr w14:paraId="433B745C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77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613D29" w14:paraId="48DF8D45" w14:textId="77777777">
            <w:pPr>
              <w:ind w:left="-930" w:leftChars="-443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教学重点：</w:t>
            </w:r>
            <w:r>
              <w:rPr>
                <w:rFonts w:ascii="宋体" w:hAnsi="宋体" w:hint="eastAsia"/>
                <w:color w:val="000000"/>
                <w:sz w:val="24"/>
              </w:rPr>
              <w:t>柱式伴奏音型的掌握。</w:t>
            </w:r>
          </w:p>
        </w:tc>
      </w:tr>
      <w:tr w14:paraId="20231FB7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5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5AEBB8F3" w14:textId="77777777">
            <w:pPr>
              <w:ind w:left="-930" w:leftChars="-443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 xml:space="preserve">        教学难点：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流畅的</w:t>
            </w:r>
            <w:r>
              <w:rPr>
                <w:rFonts w:ascii="宋体" w:hAnsi="宋体" w:hint="eastAsia"/>
                <w:color w:val="000000"/>
                <w:sz w:val="24"/>
              </w:rPr>
              <w:t>弹唱三首C大调幼儿歌曲。</w:t>
            </w:r>
          </w:p>
        </w:tc>
      </w:tr>
      <w:tr w14:paraId="3ABDA12E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617"/>
          <w:jc w:val="center"/>
        </w:trPr>
        <w:tc>
          <w:tcPr>
            <w:tcW w:w="9111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7E84765C" w14:textId="77777777">
            <w:pPr>
              <w:widowControl/>
              <w:wordWrap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教学过程：</w:t>
            </w:r>
          </w:p>
        </w:tc>
      </w:tr>
      <w:tr w14:paraId="4DB4A72B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1009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C050EE" w14:paraId="17DD41FF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C050EE" w14:paraId="1E3996C6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教学</w:t>
            </w:r>
          </w:p>
          <w:p w:rsidR="00B86091" w:rsidP="00C050EE" w14:paraId="2259FA2E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环节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:rsidP="00C050EE" w14:paraId="70DF7ECA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C050EE" w14:paraId="4910018B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C050EE" w14:paraId="06181C93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C050EE" w14:paraId="660CD62B" w14:textId="77777777">
            <w:pPr>
              <w:wordWrap w:val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教师指导活动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15811441" w14:textId="77777777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C050EE" w14:paraId="13F2B2EB" w14:textId="77777777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学生活动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60C6A8C7" w14:textId="77777777">
            <w:pPr>
              <w:widowControl/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</w:p>
          <w:p w:rsidR="00B86091" w:rsidP="00C050EE" w14:paraId="4045B81A" w14:textId="77777777">
            <w:pPr>
              <w:wordWrap w:val="0"/>
              <w:jc w:val="center"/>
              <w:rPr>
                <w:rFonts w:ascii="黑体" w:eastAsia="黑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目   的</w:t>
            </w:r>
          </w:p>
        </w:tc>
      </w:tr>
      <w:tr w14:paraId="18922EE8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0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C050EE" w14:paraId="267E01C7" w14:textId="77777777">
            <w:pPr>
              <w:spacing w:before="120" w:after="12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  </w:t>
            </w:r>
          </w:p>
          <w:p w:rsidR="00B86091" w:rsidP="00C050EE" w14:paraId="4B16EB03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（一）</w:t>
            </w:r>
          </w:p>
          <w:p w:rsidR="00B86091" w:rsidP="00C050EE" w14:paraId="4942A303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组</w:t>
            </w:r>
          </w:p>
          <w:p w:rsidR="00B86091" w:rsidP="00C050EE" w14:paraId="1C748A86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织</w:t>
            </w:r>
          </w:p>
          <w:p w:rsidR="00B86091" w:rsidP="00C050EE" w14:paraId="3DF307C1" w14:textId="590361B2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1896933012" name="PageShape13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01911A92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全文共13页，当前为第13页。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13" o:spid="_x0000_s1037" type="#_x0000_t202" style="width:500pt;height:5pt;margin-top:836pt;margin-left:0;mso-wrap-distance-bottom:0;mso-wrap-distance-left:9pt;mso-wrap-distance-right:9pt;mso-wrap-distance-top:0;position:absolute;visibility:hidden;v-text-anchor:top;z-index:251682816" filled="f" fillcolor="this" stroked="t" strokecolor="black" strokeweight="0.5pt">
                      <v:textbox>
                        <w:txbxContent>
                          <w:p w:rsidR="00320BF9" w:rsidRPr="00320BF9" w14:paraId="2CEE0305" w14:textId="01911A92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全文共13页，当前为第13页。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教</w:t>
            </w:r>
          </w:p>
          <w:p w:rsidR="00B86091" w:rsidP="00C050EE" w14:paraId="2F7D3F1F" w14:textId="77777777">
            <w:pPr>
              <w:ind w:firstLine="353" w:firstLineChars="147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72EB5117" w14:textId="77777777">
            <w:pPr>
              <w:widowControl/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506FF2" w14:paraId="4892CE79" w14:textId="77777777">
            <w:pPr>
              <w:widowControl/>
              <w:wordWrap w:val="0"/>
              <w:spacing w:before="120" w:after="120"/>
              <w:ind w:firstLine="120" w:firstLine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35分钟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613D29" w14:paraId="4307E02F" w14:textId="77777777">
            <w:pPr>
              <w:widowControl/>
              <w:spacing w:before="120"/>
              <w:ind w:right="210" w:firstLine="240" w:rightChars="100" w:firstLine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1、教师逐个检查学生回课，并点评。</w:t>
            </w:r>
          </w:p>
          <w:p w:rsidR="00B86091" w:rsidP="00613D29" w14:paraId="203037F4" w14:textId="77777777">
            <w:pPr>
              <w:widowControl/>
              <w:spacing w:before="120"/>
              <w:ind w:right="210" w:firstLine="240" w:rightChars="100" w:firstLine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2、教师小结回琴情况，讲解共性的错误。</w:t>
            </w:r>
          </w:p>
          <w:p w:rsidR="00B86091" w:rsidP="00613D29" w14:paraId="74DF4D0D" w14:textId="77777777">
            <w:pPr>
              <w:widowControl/>
              <w:spacing w:before="120"/>
              <w:ind w:right="210" w:rightChars="100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 xml:space="preserve">  3、教师正确范奏。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613D29" w14:paraId="359BDB84" w14:textId="77777777">
            <w:pPr>
              <w:spacing w:before="156" w:beforeLines="50"/>
              <w:ind w:right="210" w:firstLine="240" w:rightChars="100" w:firstLineChars="100"/>
              <w:jc w:val="left"/>
              <w:rPr>
                <w:rFonts w:ascii="宋体" w:hAnsi="宋体"/>
                <w:color w:val="000000"/>
                <w:sz w:val="24"/>
              </w:rPr>
            </w:pPr>
          </w:p>
          <w:p w:rsidR="00B86091" w:rsidP="00506FF2" w14:paraId="37413118" w14:textId="77777777">
            <w:pPr>
              <w:widowControl/>
              <w:spacing w:before="360" w:after="120"/>
              <w:ind w:right="105" w:firstLine="240" w:rightChars="5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学生依次回课，其他学生观摩。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613D29" w14:paraId="5B052CE6" w14:textId="77777777">
            <w:pPr>
              <w:widowControl/>
              <w:ind w:right="105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1、通过观摩，交流，增强演奏能力。</w:t>
            </w:r>
          </w:p>
          <w:p w:rsidR="00B86091" w:rsidP="00506FF2" w14:paraId="709862D2" w14:textId="77777777">
            <w:pPr>
              <w:widowControl/>
              <w:ind w:left="-90" w:right="105" w:leftChars="-43" w:rightChars="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2、锻炼学生心理素质。</w:t>
            </w:r>
          </w:p>
          <w:p w:rsidR="00B86091" w:rsidP="00506FF2" w14:paraId="21140861" w14:textId="77777777">
            <w:pPr>
              <w:widowControl/>
              <w:ind w:left="105" w:right="105" w:firstLine="480" w:leftChars="50" w:rightChars="50" w:firstLineChars="20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0EE75806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2627"/>
          <w:jc w:val="center"/>
        </w:trPr>
        <w:tc>
          <w:tcPr>
            <w:tcW w:w="1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C050EE" w14:paraId="3B1E4091" w14:textId="77777777">
            <w:pPr>
              <w:spacing w:before="120" w:after="120"/>
              <w:ind w:firstLine="235" w:firstLineChars="98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(二)</w:t>
            </w:r>
          </w:p>
          <w:p w:rsidR="00B86091" w:rsidP="00C050EE" w14:paraId="129FBCB1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导</w:t>
            </w:r>
          </w:p>
          <w:p w:rsidR="00B86091" w:rsidP="00C050EE" w14:paraId="151686C1" w14:textId="77777777">
            <w:pPr>
              <w:wordWrap w:val="0"/>
              <w:spacing w:before="120" w:after="120"/>
              <w:jc w:val="center"/>
              <w:rPr>
                <w:rFonts w:ascii="黑体" w:eastAsia="黑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入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6091" w:rsidP="00506FF2" w14:paraId="1C3C5349" w14:textId="77777777">
            <w:pPr>
              <w:widowControl/>
              <w:wordWrap w:val="0"/>
              <w:spacing w:before="120" w:after="12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5分钟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6091" w:rsidP="003941C5" w14:paraId="5153E1B3" w14:textId="77777777">
            <w:pPr>
              <w:ind w:left="61" w:leftChars="29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请分别弹奏出半分解和柱式两种伴奏音型正三和弦和声连接。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3941C5" w14:paraId="1A066320" w14:textId="7777777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学生在教师的指导下完成键盘练习，为导入新课做准备 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506FF2" w14:paraId="021586F7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为新课教学做准备。</w:t>
            </w:r>
          </w:p>
        </w:tc>
      </w:tr>
    </w:tbl>
    <w:p>
      <w:pPr>
        <w:sectPr w:rsidSect="0057731E"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tbl>
      <w:tblPr>
        <w:tblStyle w:val="TableNormal"/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50" w:type="dxa"/>
          <w:right w:w="0" w:type="dxa"/>
        </w:tblCellMar>
        <w:tblLook w:val="0000"/>
      </w:tblPr>
      <w:tblGrid>
        <w:gridCol w:w="1100"/>
        <w:gridCol w:w="720"/>
        <w:gridCol w:w="3240"/>
        <w:gridCol w:w="2520"/>
        <w:gridCol w:w="1531"/>
      </w:tblGrid>
      <w:tr w14:paraId="67FB7CF1" w14:textId="77777777" w:rsidTr="00613D29">
        <w:tblPrEx>
          <w:tblW w:w="9111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981"/>
          <w:jc w:val="center"/>
        </w:trPr>
        <w:tc>
          <w:tcPr>
            <w:tcW w:w="110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D42A35" w14:paraId="5C288AB0" w14:textId="7B9C093C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10617200</wp:posOffset>
                      </wp:positionV>
                      <wp:extent cx="6350000" cy="63500"/>
                      <wp:effectExtent l="0" t="0" r="0" b="0"/>
                      <wp:wrapNone/>
                      <wp:docPr id="921239095" name="PageShape14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350000" cy="63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20BF9" w:rsidRPr="00320BF9" w14:textId="4F3CFADF">
                                  <w:pPr>
                                    <w:rPr>
                                      <w:rFonts w:ascii="黑体" w:eastAsia="黑体"/>
                                      <w:sz w:val="24"/>
                                    </w:rPr>
                                  </w:pPr>
                                  <w:r w:rsidRPr="00320BF9">
                                    <w:rPr>
                                      <w:rFonts w:ascii="黑体" w:eastAsia="黑体" w:hint="eastAsia"/>
                                      <w:sz w:val="24"/>
                                    </w:rPr>
                                    <w:t>幼儿歌曲弹唱全套教案 全文共13页，当前为第14页。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ageShape14" o:spid="_x0000_s1038" type="#_x0000_t202" style="width:500pt;height:5pt;margin-top:836pt;margin-left:0;mso-wrap-distance-bottom:0;mso-wrap-distance-left:9pt;mso-wrap-distance-right:9pt;mso-wrap-distance-top:0;position:absolute;visibility:hidden;v-text-anchor:top;z-index:251684864" filled="f" fillcolor="this" stroked="t" strokecolor="black" strokeweight="0.5pt">
                      <v:textbox>
                        <w:txbxContent>
                          <w:p w:rsidR="00320BF9" w:rsidRPr="00320BF9" w14:paraId="3B62B03E" w14:textId="4F3CFADF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20BF9">
                              <w:rPr>
                                <w:rFonts w:ascii="黑体" w:eastAsia="黑体" w:hint="eastAsia"/>
                                <w:sz w:val="24"/>
                              </w:rPr>
                              <w:t>幼儿歌曲弹唱全套教案 全文共13页，当前为第14页。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</w:t>
            </w:r>
            <w:r w:rsidR="00B86091">
              <w:rPr>
                <w:rFonts w:ascii="宋体" w:hAnsi="宋体" w:hint="eastAsia"/>
                <w:b/>
                <w:color w:val="000000"/>
                <w:sz w:val="24"/>
              </w:rPr>
              <w:t>三</w:t>
            </w:r>
            <w:r w:rsidR="00B86091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）</w:t>
            </w:r>
          </w:p>
          <w:p w:rsidR="00B86091" w:rsidP="00D42A35" w14:paraId="1A5D6EBC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 xml:space="preserve"> </w:t>
            </w:r>
          </w:p>
          <w:p w:rsidR="00B86091" w:rsidP="00D42A35" w14:paraId="0D6DF240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讲</w:t>
            </w:r>
          </w:p>
          <w:p w:rsidR="00B86091" w:rsidP="00D42A35" w14:paraId="4DF32D75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授</w:t>
            </w:r>
          </w:p>
          <w:p w:rsidR="00B86091" w:rsidP="00D42A35" w14:paraId="0523C1CA" w14:textId="77777777">
            <w:pPr>
              <w:spacing w:before="120" w:after="12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新</w:t>
            </w:r>
          </w:p>
          <w:p w:rsidR="00B86091" w:rsidP="00D42A35" w14:paraId="47CE2585" w14:textId="77777777">
            <w:pPr>
              <w:wordWrap w:val="0"/>
              <w:spacing w:before="120" w:after="120"/>
              <w:jc w:val="center"/>
              <w:rPr>
                <w:rFonts w:ascii="黑体" w:eastAsia="黑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C050EE" w14:paraId="4A822F90" w14:textId="77777777">
            <w:pPr>
              <w:wordWrap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C050EE" w14:paraId="7F6795C1" w14:textId="77777777">
            <w:pPr>
              <w:widowControl/>
              <w:wordWrap w:val="0"/>
              <w:ind w:left="105" w:right="105" w:leftChars="50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一、实例讲解《小海军》</w:t>
            </w:r>
          </w:p>
          <w:p w:rsidR="00B86091" w:rsidP="00C050EE" w14:paraId="43E90346" w14:textId="77777777">
            <w:pPr>
              <w:ind w:left="105" w:right="61" w:firstLine="360" w:leftChars="50" w:rightChars="29" w:firstLineChars="15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1、视唱歌曲，熟悉旋律，理解歌词内容，确定调性为C大调。</w:t>
            </w:r>
          </w:p>
          <w:p w:rsidR="00B86091" w:rsidP="00C050EE" w14:paraId="5D2F7F80" w14:textId="77777777">
            <w:pPr>
              <w:ind w:left="166" w:right="210" w:leftChars="79" w:rightChars="1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2、歌曲结构分析：2/4拍；中速；进行曲节奏；教师引导学生分析乐句。</w:t>
            </w:r>
          </w:p>
          <w:p w:rsidR="00B86091" w:rsidP="00C050EE" w14:paraId="023B40FF" w14:textId="77777777">
            <w:pPr>
              <w:ind w:left="210" w:right="76" w:leftChars="100" w:rightChars="36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3、和弦编配：教师引导学生编配，强调结尾处使用属七和弦到主和弦的和声进行来稳定调性。      </w:t>
            </w:r>
          </w:p>
          <w:p w:rsidR="00B86091" w:rsidP="00D42A35" w14:paraId="363934E7" w14:textId="77777777">
            <w:pPr>
              <w:ind w:left="76" w:right="255" w:firstLine="36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4、分析伴奏音型：歌曲坚定、有力。可以选用柱式伴奏音型</w:t>
            </w:r>
            <w:r>
              <w:rPr>
                <w:rFonts w:hint="eastAsia"/>
              </w:rPr>
              <w:t xml:space="preserve"> </w:t>
            </w:r>
          </w:p>
          <w:p w:rsidR="00B86091" w:rsidP="00D42A35" w14:paraId="4BAF5996" w14:textId="77777777">
            <w:pPr>
              <w:ind w:left="76" w:right="255" w:firstLine="3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5、将和弦转化为选定的伴奏音型，先单手练习，再与教师配合弹奏，最后加上歌词。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210CADE7" w14:textId="77777777">
            <w:pPr>
              <w:ind w:firstLine="360" w:firstLineChars="15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学生根据教师的步骤编配和弦并练习弹奏。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7E784BA9" w14:textId="77777777">
            <w:pPr>
              <w:widowControl/>
              <w:ind w:left="105" w:right="105" w:firstLine="360" w:leftChars="50" w:rightChars="50" w:firstLineChars="15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掌握</w:t>
            </w:r>
            <w:r>
              <w:rPr>
                <w:rFonts w:ascii="宋体" w:hAnsi="宋体" w:hint="eastAsia"/>
                <w:color w:val="000000"/>
                <w:sz w:val="24"/>
              </w:rPr>
              <w:t>歌曲伴奏编配步骤。</w:t>
            </w:r>
          </w:p>
        </w:tc>
      </w:tr>
      <w:tr w14:paraId="08A59C67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447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C050EE" w14:paraId="35F50EC8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D42A35" w14:paraId="1544D158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RPr="00D42A35" w:rsidP="00D42A35" w14:paraId="0C1FE9C6" w14:textId="77777777">
            <w:pPr>
              <w:widowControl/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二、C大调幼儿歌曲编配练习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《小毛驴》。</w:t>
            </w:r>
          </w:p>
          <w:p w:rsidR="00B86091" w:rsidP="00C050EE" w14:paraId="3F580B60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1、教师要求学生按照实例讲解步骤完成歌曲的编配。</w:t>
            </w:r>
          </w:p>
          <w:p w:rsidR="00B86091" w:rsidP="00C050EE" w14:paraId="2FB92F6D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2、学生分别练习左右手的旋律与伴奏，配合完成歌曲的弹奏。</w:t>
            </w:r>
          </w:p>
          <w:p w:rsidR="00B86091" w:rsidP="00C050EE" w14:paraId="6E5D425C" w14:textId="77777777">
            <w:pPr>
              <w:widowControl/>
              <w:wordWrap w:val="0"/>
              <w:ind w:left="105" w:right="210" w:leftChars="50" w:rightChars="10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3、教师巡回指导，及时纠正学生的错误。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0AC7B47E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1、</w:t>
            </w:r>
            <w:r>
              <w:rPr>
                <w:rFonts w:ascii="宋体" w:hAnsi="宋体" w:hint="eastAsia"/>
                <w:color w:val="000000"/>
                <w:sz w:val="24"/>
              </w:rPr>
              <w:t>学生完成歌曲的自我编配。</w:t>
            </w:r>
          </w:p>
          <w:p w:rsidR="00B86091" w:rsidP="00372F2D" w14:paraId="2A63FCFF" w14:textId="77777777">
            <w:pPr>
              <w:widowControl/>
              <w:wordWrap w:val="0"/>
              <w:ind w:left="225" w:right="105" w:hanging="120" w:leftChars="50" w:rightChars="50" w:hangingChars="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2、学生配合练习歌曲的弹奏与演唱。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58ED9774" w14:textId="77777777">
            <w:pPr>
              <w:widowControl/>
              <w:wordWrap w:val="0"/>
              <w:spacing w:before="120" w:after="12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C050EE" w14:paraId="2DD82EA9" w14:textId="77777777">
            <w:pPr>
              <w:widowControl/>
              <w:wordWrap w:val="0"/>
              <w:spacing w:before="120" w:after="120"/>
              <w:ind w:firstLine="360" w:firstLineChars="1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C050EE" w14:paraId="5982C3FD" w14:textId="77777777">
            <w:pPr>
              <w:wordWrap w:val="0"/>
              <w:spacing w:before="120" w:after="12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将伴奏的理论知识运用于实践操作。</w:t>
            </w:r>
          </w:p>
        </w:tc>
      </w:tr>
      <w:tr w14:paraId="44C4EE15" w14:textId="77777777" w:rsidTr="00613D29">
        <w:tblPrEx>
          <w:tblW w:w="9111" w:type="dxa"/>
          <w:jc w:val="center"/>
          <w:tblLayout w:type="fixed"/>
          <w:tblCellMar>
            <w:left w:w="0" w:type="dxa"/>
            <w:bottom w:w="250" w:type="dxa"/>
            <w:right w:w="0" w:type="dxa"/>
          </w:tblCellMar>
          <w:tblLook w:val="0000"/>
        </w:tblPrEx>
        <w:trPr>
          <w:trHeight w:val="3045"/>
          <w:jc w:val="center"/>
        </w:trPr>
        <w:tc>
          <w:tcPr>
            <w:tcW w:w="110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86091" w:rsidP="00C050EE" w14:paraId="546DC693" w14:textId="77777777">
            <w:pPr>
              <w:wordWrap w:val="0"/>
              <w:spacing w:before="120" w:after="12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B86091" w:rsidP="00D42A35" w14:paraId="1267E739" w14:textId="77777777">
            <w:pPr>
              <w:wordWrap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15分钟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86091" w:rsidP="00B86091" w14:paraId="371E25D0" w14:textId="77777777">
            <w:pPr>
              <w:numPr>
                <w:ilvl w:val="0"/>
                <w:numId w:val="17"/>
              </w:num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课堂展示</w:t>
            </w:r>
          </w:p>
          <w:p w:rsidR="00B86091" w:rsidP="00B86091" w14:paraId="1A9D6791" w14:textId="77777777">
            <w:pPr>
              <w:widowControl/>
              <w:numPr>
                <w:ilvl w:val="0"/>
                <w:numId w:val="16"/>
              </w:numPr>
              <w:wordWrap w:val="0"/>
              <w:ind w:right="105" w:rightChars="5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分组请学生配合展示《小海军》、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《小毛驴》的弹唱。</w:t>
            </w:r>
          </w:p>
          <w:p w:rsidR="00B86091" w:rsidP="00C050EE" w14:paraId="239AF8B3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2、归纳总结学生的配合弹奏，指出共性的错误。</w:t>
            </w:r>
          </w:p>
          <w:p w:rsidR="00B86091" w:rsidP="00C050EE" w14:paraId="0B43A866" w14:textId="77777777">
            <w:pPr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3D9FFB77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C050EE" w14:paraId="3D7ED6BA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:rsidR="00B86091" w:rsidP="00C050EE" w14:paraId="460076E3" w14:textId="77777777">
            <w:pPr>
              <w:widowControl/>
              <w:wordWrap w:val="0"/>
              <w:ind w:firstLine="240" w:firstLineChars="1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按照教师的要求分组展示，其他学生观摩并评价。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91" w:rsidP="00C050EE" w14:paraId="1ADDA9B9" w14:textId="77777777">
            <w:pPr>
              <w:widowControl/>
              <w:wordWrap w:val="0"/>
              <w:ind w:left="218" w:firstLine="216" w:leftChars="104" w:firstLineChars="9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通过展示，锻炼学生心理素质，并从展示中收获成就感。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https://d.book118.com/765113244032011112</w:t>
        </w:r>
      </w:hyperlink>
    </w:p>
    <w:p/>
    <w:sectPr w:rsidSect="0057731E">
      <w:headerReference w:type="default" r:id="rId29"/>
      <w:footerReference w:type="default" r:id="rId30"/>
      <w:type w:val="nextPage"/>
      <w:pgSz w:w="11906" w:h="16838"/>
      <w:pgMar w:top="1440" w:right="1800" w:bottom="1440" w:left="1800" w:header="851" w:footer="992" w:gutter="0"/>
      <w:pgNumType w:start="1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paraId="14EE5D0B" w14:textId="77777777">
    <w:pPr>
      <w:pStyle w:val="Footer"/>
    </w:pPr>
    <w: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4863" w:rsidRPr="00204863" w:rsidP="00204863" w14:textId="77777777">
    <w:pPr>
      <w:pStyle w:val="Footer"/>
    </w:pPr>
    <w:r>
      <w:t>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paraId="5324697A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BF9" w:rsidRPr="00204863" w:rsidP="00320BF9" w14:textId="4D996F20">
    <w:pPr>
      <w:pStyle w:val="Header"/>
      <w:jc w:val="center"/>
    </w:pPr>
    <w:r>
      <w:rPr>
        <w:rFonts w:hint="eastAsia"/>
      </w:rPr>
      <w:t>幼儿歌曲弹唱全套教案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7D2DEB"/>
    <w:multiLevelType w:val="singleLevel"/>
    <w:tmpl w:val="5469F3D7"/>
    <w:lvl w:ilvl="0">
      <w:start w:val="1"/>
      <w:numFmt w:val="decimal"/>
      <w:suff w:val="nothing"/>
      <w:lvlText w:val="%1、"/>
      <w:lvlJc w:val="left"/>
    </w:lvl>
  </w:abstractNum>
  <w:abstractNum w:abstractNumId="1">
    <w:nsid w:val="10E164C0"/>
    <w:multiLevelType w:val="singleLevel"/>
    <w:tmpl w:val="5469ECEF"/>
    <w:lvl w:ilvl="0">
      <w:start w:val="2"/>
      <w:numFmt w:val="decimal"/>
      <w:suff w:val="nothing"/>
      <w:lvlText w:val="%1、"/>
      <w:lvlJc w:val="left"/>
    </w:lvl>
  </w:abstractNum>
  <w:abstractNum w:abstractNumId="2">
    <w:nsid w:val="1F65229E"/>
    <w:multiLevelType w:val="hybridMultilevel"/>
    <w:tmpl w:val="2540686E"/>
    <w:lvl w:ilvl="0">
      <w:start w:val="3"/>
      <w:numFmt w:val="japaneseCounting"/>
      <w:lvlText w:val="%1、"/>
      <w:lvlJc w:val="left"/>
      <w:pPr>
        <w:ind w:left="600" w:hanging="48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960" w:hanging="420"/>
      </w:pPr>
    </w:lvl>
    <w:lvl w:ilvl="2" w:tentative="1">
      <w:start w:val="1"/>
      <w:numFmt w:val="lowerRoman"/>
      <w:lvlText w:val="%3."/>
      <w:lvlJc w:val="right"/>
      <w:pPr>
        <w:ind w:left="1380" w:hanging="420"/>
      </w:pPr>
    </w:lvl>
    <w:lvl w:ilvl="3" w:tentative="1">
      <w:start w:val="1"/>
      <w:numFmt w:val="decimal"/>
      <w:lvlText w:val="%4."/>
      <w:lvlJc w:val="left"/>
      <w:pPr>
        <w:ind w:left="1800" w:hanging="420"/>
      </w:pPr>
    </w:lvl>
    <w:lvl w:ilvl="4" w:tentative="1">
      <w:start w:val="1"/>
      <w:numFmt w:val="lowerLetter"/>
      <w:lvlText w:val="%5)"/>
      <w:lvlJc w:val="left"/>
      <w:pPr>
        <w:ind w:left="2220" w:hanging="420"/>
      </w:pPr>
    </w:lvl>
    <w:lvl w:ilvl="5" w:tentative="1">
      <w:start w:val="1"/>
      <w:numFmt w:val="lowerRoman"/>
      <w:lvlText w:val="%6."/>
      <w:lvlJc w:val="right"/>
      <w:pPr>
        <w:ind w:left="2640" w:hanging="420"/>
      </w:pPr>
    </w:lvl>
    <w:lvl w:ilvl="6" w:tentative="1">
      <w:start w:val="1"/>
      <w:numFmt w:val="decimal"/>
      <w:lvlText w:val="%7."/>
      <w:lvlJc w:val="left"/>
      <w:pPr>
        <w:ind w:left="3060" w:hanging="420"/>
      </w:pPr>
    </w:lvl>
    <w:lvl w:ilvl="7" w:tentative="1">
      <w:start w:val="1"/>
      <w:numFmt w:val="lowerLetter"/>
      <w:lvlText w:val="%8)"/>
      <w:lvlJc w:val="left"/>
      <w:pPr>
        <w:ind w:left="3480" w:hanging="420"/>
      </w:pPr>
    </w:lvl>
    <w:lvl w:ilvl="8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">
    <w:nsid w:val="30C1BA55"/>
    <w:multiLevelType w:val="singleLevel"/>
    <w:tmpl w:val="5469F3D7"/>
    <w:lvl w:ilvl="0">
      <w:start w:val="1"/>
      <w:numFmt w:val="decimal"/>
      <w:suff w:val="nothing"/>
      <w:lvlText w:val="%1、"/>
      <w:lvlJc w:val="left"/>
    </w:lvl>
  </w:abstractNum>
  <w:abstractNum w:abstractNumId="4">
    <w:nsid w:val="38A67BF2"/>
    <w:multiLevelType w:val="hybridMultilevel"/>
    <w:tmpl w:val="CEC0120C"/>
    <w:lvl w:ilvl="0">
      <w:start w:val="1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960" w:hanging="420"/>
      </w:pPr>
    </w:lvl>
    <w:lvl w:ilvl="2" w:tentative="1">
      <w:start w:val="1"/>
      <w:numFmt w:val="lowerRoman"/>
      <w:lvlText w:val="%3."/>
      <w:lvlJc w:val="right"/>
      <w:pPr>
        <w:ind w:left="1380" w:hanging="420"/>
      </w:pPr>
    </w:lvl>
    <w:lvl w:ilvl="3" w:tentative="1">
      <w:start w:val="1"/>
      <w:numFmt w:val="decimal"/>
      <w:lvlText w:val="%4."/>
      <w:lvlJc w:val="left"/>
      <w:pPr>
        <w:ind w:left="1800" w:hanging="420"/>
      </w:pPr>
    </w:lvl>
    <w:lvl w:ilvl="4" w:tentative="1">
      <w:start w:val="1"/>
      <w:numFmt w:val="lowerLetter"/>
      <w:lvlText w:val="%5)"/>
      <w:lvlJc w:val="left"/>
      <w:pPr>
        <w:ind w:left="2220" w:hanging="420"/>
      </w:pPr>
    </w:lvl>
    <w:lvl w:ilvl="5" w:tentative="1">
      <w:start w:val="1"/>
      <w:numFmt w:val="lowerRoman"/>
      <w:lvlText w:val="%6."/>
      <w:lvlJc w:val="right"/>
      <w:pPr>
        <w:ind w:left="2640" w:hanging="420"/>
      </w:pPr>
    </w:lvl>
    <w:lvl w:ilvl="6" w:tentative="1">
      <w:start w:val="1"/>
      <w:numFmt w:val="decimal"/>
      <w:lvlText w:val="%7."/>
      <w:lvlJc w:val="left"/>
      <w:pPr>
        <w:ind w:left="3060" w:hanging="420"/>
      </w:pPr>
    </w:lvl>
    <w:lvl w:ilvl="7" w:tentative="1">
      <w:start w:val="1"/>
      <w:numFmt w:val="lowerLetter"/>
      <w:lvlText w:val="%8)"/>
      <w:lvlJc w:val="left"/>
      <w:pPr>
        <w:ind w:left="3480" w:hanging="420"/>
      </w:pPr>
    </w:lvl>
    <w:lvl w:ilvl="8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5">
    <w:nsid w:val="493A55FC"/>
    <w:multiLevelType w:val="singleLevel"/>
    <w:tmpl w:val="5469ECEF"/>
    <w:lvl w:ilvl="0">
      <w:start w:val="2"/>
      <w:numFmt w:val="decimal"/>
      <w:suff w:val="nothing"/>
      <w:lvlText w:val="%1、"/>
      <w:lvlJc w:val="left"/>
    </w:lvl>
  </w:abstractNum>
  <w:abstractNum w:abstractNumId="6">
    <w:nsid w:val="533840B7"/>
    <w:multiLevelType w:val="hybridMultilevel"/>
    <w:tmpl w:val="4FB42A1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5427C61C"/>
    <w:multiLevelType w:val="singleLevel"/>
    <w:tmpl w:val="5427C61C"/>
    <w:lvl w:ilvl="0">
      <w:start w:val="1"/>
      <w:numFmt w:val="decimal"/>
      <w:suff w:val="nothing"/>
      <w:lvlText w:val="%1、"/>
      <w:lvlJc w:val="left"/>
    </w:lvl>
  </w:abstractNum>
  <w:abstractNum w:abstractNumId="8">
    <w:nsid w:val="54289B62"/>
    <w:multiLevelType w:val="singleLevel"/>
    <w:tmpl w:val="54289B62"/>
    <w:lvl w:ilvl="0">
      <w:start w:val="1"/>
      <w:numFmt w:val="decimal"/>
      <w:suff w:val="nothing"/>
      <w:lvlText w:val="%1、"/>
      <w:lvlJc w:val="left"/>
    </w:lvl>
  </w:abstractNum>
  <w:abstractNum w:abstractNumId="9">
    <w:nsid w:val="5428C121"/>
    <w:multiLevelType w:val="singleLevel"/>
    <w:tmpl w:val="5428C121"/>
    <w:lvl w:ilvl="0">
      <w:start w:val="1"/>
      <w:numFmt w:val="decimal"/>
      <w:suff w:val="nothing"/>
      <w:lvlText w:val="%1、"/>
      <w:lvlJc w:val="left"/>
    </w:lvl>
  </w:abstractNum>
  <w:abstractNum w:abstractNumId="10">
    <w:nsid w:val="5428C1B3"/>
    <w:multiLevelType w:val="singleLevel"/>
    <w:tmpl w:val="5428C1B3"/>
    <w:lvl w:ilvl="0">
      <w:start w:val="1"/>
      <w:numFmt w:val="decimal"/>
      <w:suff w:val="nothing"/>
      <w:lvlText w:val="%1、"/>
      <w:lvlJc w:val="left"/>
    </w:lvl>
  </w:abstractNum>
  <w:abstractNum w:abstractNumId="11">
    <w:nsid w:val="5469E7CE"/>
    <w:multiLevelType w:val="singleLevel"/>
    <w:tmpl w:val="5469E7CE"/>
    <w:lvl w:ilvl="0">
      <w:start w:val="1"/>
      <w:numFmt w:val="decimal"/>
      <w:suff w:val="nothing"/>
      <w:lvlText w:val="%1、"/>
      <w:lvlJc w:val="left"/>
    </w:lvl>
  </w:abstractNum>
  <w:abstractNum w:abstractNumId="12">
    <w:nsid w:val="5469ECEF"/>
    <w:multiLevelType w:val="singleLevel"/>
    <w:tmpl w:val="5469ECEF"/>
    <w:lvl w:ilvl="0">
      <w:start w:val="2"/>
      <w:numFmt w:val="decimal"/>
      <w:suff w:val="nothing"/>
      <w:lvlText w:val="%1、"/>
      <w:lvlJc w:val="left"/>
    </w:lvl>
  </w:abstractNum>
  <w:abstractNum w:abstractNumId="13">
    <w:nsid w:val="5469EEBE"/>
    <w:multiLevelType w:val="singleLevel"/>
    <w:tmpl w:val="5469EEBE"/>
    <w:lvl w:ilvl="0">
      <w:start w:val="1"/>
      <w:numFmt w:val="decimal"/>
      <w:suff w:val="nothing"/>
      <w:lvlText w:val="%1、"/>
      <w:lvlJc w:val="left"/>
    </w:lvl>
  </w:abstractNum>
  <w:abstractNum w:abstractNumId="14">
    <w:nsid w:val="5469F3D7"/>
    <w:multiLevelType w:val="singleLevel"/>
    <w:tmpl w:val="5469F3D7"/>
    <w:lvl w:ilvl="0">
      <w:start w:val="1"/>
      <w:numFmt w:val="decimal"/>
      <w:suff w:val="nothing"/>
      <w:lvlText w:val="%1、"/>
      <w:lvlJc w:val="left"/>
    </w:lvl>
  </w:abstractNum>
  <w:abstractNum w:abstractNumId="15">
    <w:nsid w:val="5469F659"/>
    <w:multiLevelType w:val="singleLevel"/>
    <w:tmpl w:val="5469F659"/>
    <w:lvl w:ilvl="0">
      <w:start w:val="1"/>
      <w:numFmt w:val="decimal"/>
      <w:suff w:val="nothing"/>
      <w:lvlText w:val="%1、"/>
      <w:lvlJc w:val="left"/>
    </w:lvl>
  </w:abstractNum>
  <w:abstractNum w:abstractNumId="16">
    <w:nsid w:val="546CA3C3"/>
    <w:multiLevelType w:val="singleLevel"/>
    <w:tmpl w:val="546CA3C3"/>
    <w:lvl w:ilvl="0">
      <w:start w:val="2"/>
      <w:numFmt w:val="decimal"/>
      <w:suff w:val="nothing"/>
      <w:lvlText w:val="%1、"/>
      <w:lvlJc w:val="left"/>
    </w:lvl>
  </w:abstractNum>
  <w:abstractNum w:abstractNumId="17">
    <w:nsid w:val="546CA449"/>
    <w:multiLevelType w:val="singleLevel"/>
    <w:tmpl w:val="546CA449"/>
    <w:lvl w:ilvl="0">
      <w:start w:val="1"/>
      <w:numFmt w:val="decimal"/>
      <w:suff w:val="nothing"/>
      <w:lvlText w:val="%1、"/>
      <w:lvlJc w:val="left"/>
    </w:lvl>
  </w:abstractNum>
  <w:abstractNum w:abstractNumId="18">
    <w:nsid w:val="546CA68C"/>
    <w:multiLevelType w:val="singleLevel"/>
    <w:tmpl w:val="546CA68C"/>
    <w:lvl w:ilvl="0">
      <w:start w:val="1"/>
      <w:numFmt w:val="decimal"/>
      <w:suff w:val="nothing"/>
      <w:lvlText w:val="%1、"/>
      <w:lvlJc w:val="left"/>
    </w:lvl>
  </w:abstractNum>
  <w:abstractNum w:abstractNumId="19">
    <w:nsid w:val="546CA761"/>
    <w:multiLevelType w:val="singleLevel"/>
    <w:tmpl w:val="546CA761"/>
    <w:lvl w:ilvl="0">
      <w:start w:val="3"/>
      <w:numFmt w:val="chineseCounting"/>
      <w:suff w:val="nothing"/>
      <w:lvlText w:val="%1、"/>
      <w:lvlJc w:val="left"/>
    </w:lvl>
  </w:abstractNum>
  <w:abstractNum w:abstractNumId="20">
    <w:nsid w:val="56861AAE"/>
    <w:multiLevelType w:val="hybridMultilevel"/>
    <w:tmpl w:val="88383EC8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5B0755FA"/>
    <w:multiLevelType w:val="hybridMultilevel"/>
    <w:tmpl w:val="C1489856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79AB6EAD"/>
    <w:multiLevelType w:val="singleLevel"/>
    <w:tmpl w:val="5469F3D7"/>
    <w:lvl w:ilvl="0">
      <w:start w:val="1"/>
      <w:numFmt w:val="decimal"/>
      <w:suff w:val="nothing"/>
      <w:lvlText w:val="%1、"/>
      <w:lvlJc w:val="left"/>
    </w:lvl>
  </w:abstractNum>
  <w:num w:numId="1" w16cid:durableId="1839073226">
    <w:abstractNumId w:val="7"/>
  </w:num>
  <w:num w:numId="2" w16cid:durableId="1039479215">
    <w:abstractNumId w:val="11"/>
  </w:num>
  <w:num w:numId="3" w16cid:durableId="1511291604">
    <w:abstractNumId w:val="12"/>
  </w:num>
  <w:num w:numId="4" w16cid:durableId="1946574057">
    <w:abstractNumId w:val="13"/>
  </w:num>
  <w:num w:numId="5" w16cid:durableId="787744319">
    <w:abstractNumId w:val="8"/>
  </w:num>
  <w:num w:numId="6" w16cid:durableId="1764448419">
    <w:abstractNumId w:val="14"/>
  </w:num>
  <w:num w:numId="7" w16cid:durableId="2106143310">
    <w:abstractNumId w:val="15"/>
  </w:num>
  <w:num w:numId="8" w16cid:durableId="37438864">
    <w:abstractNumId w:val="16"/>
  </w:num>
  <w:num w:numId="9" w16cid:durableId="898520273">
    <w:abstractNumId w:val="17"/>
  </w:num>
  <w:num w:numId="10" w16cid:durableId="1971937374">
    <w:abstractNumId w:val="18"/>
  </w:num>
  <w:num w:numId="11" w16cid:durableId="2018967933">
    <w:abstractNumId w:val="19"/>
  </w:num>
  <w:num w:numId="12" w16cid:durableId="29651216">
    <w:abstractNumId w:val="10"/>
  </w:num>
  <w:num w:numId="13" w16cid:durableId="460729816">
    <w:abstractNumId w:val="9"/>
  </w:num>
  <w:num w:numId="14" w16cid:durableId="3023470">
    <w:abstractNumId w:val="22"/>
  </w:num>
  <w:num w:numId="15" w16cid:durableId="872428574">
    <w:abstractNumId w:val="0"/>
  </w:num>
  <w:num w:numId="16" w16cid:durableId="1944650604">
    <w:abstractNumId w:val="4"/>
  </w:num>
  <w:num w:numId="17" w16cid:durableId="2117018985">
    <w:abstractNumId w:val="2"/>
  </w:num>
  <w:num w:numId="18" w16cid:durableId="723722761">
    <w:abstractNumId w:val="6"/>
  </w:num>
  <w:num w:numId="19" w16cid:durableId="985935549">
    <w:abstractNumId w:val="21"/>
  </w:num>
  <w:num w:numId="20" w16cid:durableId="1726761768">
    <w:abstractNumId w:val="20"/>
  </w:num>
  <w:num w:numId="21">
    <w:abstractNumId w:val="5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091"/>
    <w:rsid w:val="00023769"/>
    <w:rsid w:val="000F2754"/>
    <w:rsid w:val="00125A56"/>
    <w:rsid w:val="00183765"/>
    <w:rsid w:val="00184B8A"/>
    <w:rsid w:val="001923E8"/>
    <w:rsid w:val="001E1151"/>
    <w:rsid w:val="00204863"/>
    <w:rsid w:val="002A5101"/>
    <w:rsid w:val="002B3365"/>
    <w:rsid w:val="0030119D"/>
    <w:rsid w:val="0030650E"/>
    <w:rsid w:val="00320BF9"/>
    <w:rsid w:val="00372F2D"/>
    <w:rsid w:val="003941C5"/>
    <w:rsid w:val="003A2C9B"/>
    <w:rsid w:val="003F3A07"/>
    <w:rsid w:val="004F3D78"/>
    <w:rsid w:val="004F77C6"/>
    <w:rsid w:val="00500AC3"/>
    <w:rsid w:val="00506FF2"/>
    <w:rsid w:val="00526EB1"/>
    <w:rsid w:val="00613D29"/>
    <w:rsid w:val="00621D88"/>
    <w:rsid w:val="00661843"/>
    <w:rsid w:val="006918C2"/>
    <w:rsid w:val="007011D6"/>
    <w:rsid w:val="0072041C"/>
    <w:rsid w:val="007441A2"/>
    <w:rsid w:val="00757A5B"/>
    <w:rsid w:val="007E0EEE"/>
    <w:rsid w:val="007E4ABA"/>
    <w:rsid w:val="007F7BA9"/>
    <w:rsid w:val="00840D28"/>
    <w:rsid w:val="00872D59"/>
    <w:rsid w:val="00883108"/>
    <w:rsid w:val="00886383"/>
    <w:rsid w:val="008C6263"/>
    <w:rsid w:val="00905C4F"/>
    <w:rsid w:val="009565C7"/>
    <w:rsid w:val="00994AE4"/>
    <w:rsid w:val="00A741F9"/>
    <w:rsid w:val="00AA6EFF"/>
    <w:rsid w:val="00AA74CA"/>
    <w:rsid w:val="00AB4B7B"/>
    <w:rsid w:val="00B86091"/>
    <w:rsid w:val="00BE568D"/>
    <w:rsid w:val="00C050EE"/>
    <w:rsid w:val="00C40118"/>
    <w:rsid w:val="00C46E4A"/>
    <w:rsid w:val="00D42A35"/>
    <w:rsid w:val="00DE18E2"/>
    <w:rsid w:val="00E10DB0"/>
    <w:rsid w:val="00E50722"/>
    <w:rsid w:val="00EB2DD6"/>
    <w:rsid w:val="00F244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2590BA"/>
  <w15:chartTrackingRefBased/>
  <w15:docId w15:val="{EBF22337-2F64-4DF7-9518-E317D9DA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B86091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">
    <w:name w:val="页脚 字符"/>
    <w:basedOn w:val="DefaultParagraphFont"/>
    <w:link w:val="Footer"/>
    <w:rsid w:val="00B86091"/>
    <w:rPr>
      <w:rFonts w:ascii="Times New Roman" w:eastAsia="宋体" w:hAnsi="Times New Roman" w:cs="Times New Roman"/>
      <w:sz w:val="18"/>
      <w:szCs w:val="20"/>
    </w:rPr>
  </w:style>
  <w:style w:type="paragraph" w:styleId="Header">
    <w:name w:val="header"/>
    <w:basedOn w:val="Normal"/>
    <w:link w:val="a0"/>
    <w:rsid w:val="00B8609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0">
    <w:name w:val="页眉 字符"/>
    <w:basedOn w:val="DefaultParagraphFont"/>
    <w:link w:val="Header"/>
    <w:rsid w:val="00B86091"/>
    <w:rPr>
      <w:rFonts w:ascii="Times New Roman" w:eastAsia="宋体" w:hAnsi="Times New Roman" w:cs="Times New Roman"/>
      <w:sz w:val="18"/>
      <w:szCs w:val="20"/>
    </w:rPr>
  </w:style>
  <w:style w:type="paragraph" w:styleId="Subtitle">
    <w:name w:val="Subtitle"/>
    <w:basedOn w:val="Normal"/>
    <w:next w:val="Normal"/>
    <w:link w:val="a1"/>
    <w:uiPriority w:val="11"/>
    <w:qFormat/>
    <w:rsid w:val="00B86091"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a1">
    <w:name w:val="副标题 字符"/>
    <w:basedOn w:val="DefaultParagraphFont"/>
    <w:link w:val="Subtitle"/>
    <w:uiPriority w:val="11"/>
    <w:rsid w:val="00B86091"/>
    <w:rPr>
      <w:rFonts w:ascii="Cambria" w:eastAsia="宋体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6511324403201111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20496</Words>
  <Characters>20497</Characters>
  <Application>Microsoft Office Word</Application>
  <DocSecurity>0</DocSecurity>
  <Lines>4099</Lines>
  <Paragraphs>3416</Paragraphs>
  <ScaleCrop>false</ScaleCrop>
  <Company>china</Company>
  <LinksUpToDate>false</LinksUpToDate>
  <CharactersWithSpaces>37577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2024-02-19T05:06:00Z</dcterms:created>
  <dcterms:modified xsi:type="dcterms:W3CDTF">2024-02-19T05:06:00Z</dcterms:modified>
</cp:coreProperties>
</file>