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27A0" w14:paraId="516474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27A0" w14:paraId="76E963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27A0" w14:paraId="5A8D26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27A0" w:rsidRPr="007727A0" w14:paraId="5023EF4C" w14:textId="07C053A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27A0">
        <w:rPr>
          <w:rFonts w:ascii="宋体" w:eastAsia="宋体" w:hAnsi="宋体" w:hint="eastAsia"/>
          <w:b/>
          <w:sz w:val="60"/>
        </w:rPr>
        <w:t>硝酸盐相关项目可行性研究报告</w:t>
      </w:r>
    </w:p>
    <w:p w:rsidR="007727A0" w:rsidP="007727A0" w14:paraId="1DD0D6CB" w14:textId="34482E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27A0">
        <w:rPr>
          <w:rFonts w:ascii="仿宋" w:eastAsia="仿宋" w:hAnsi="仿宋" w:hint="eastAsia"/>
          <w:b/>
          <w:sz w:val="40"/>
        </w:rPr>
        <w:t>目录</w:t>
      </w:r>
    </w:p>
    <w:p w:rsidR="007727A0" w14:paraId="6111053A" w14:textId="6A0DDA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27A0" w14:paraId="650275AF" w14:textId="5A8D8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27A0" w14:paraId="2A699ED4" w14:textId="41359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(一)、硝酸盐项目融资方式和资金来源选择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27A0" w14:paraId="30FF0634" w14:textId="7DFDE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27A0" w14:paraId="429DD4E7" w14:textId="11F5C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27A0" w14:paraId="3BFD7DDB" w14:textId="077DF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27A0" w14:paraId="06D20F88" w14:textId="09D85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27A0" w14:paraId="43AA8722" w14:textId="48549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27A0" w14:paraId="000EFC12" w14:textId="69A2B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27A0" w14:paraId="59E8F469" w14:textId="56AE1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三、硝酸盐行业未来技术发展趋势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27A0" w14:paraId="58F550FD" w14:textId="3E742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27A0" w14:paraId="5630D027" w14:textId="36D56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(一)、硝酸盐项目产品的市场定位和目标客户分析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27A0" w14:paraId="29AE44A2" w14:textId="71B84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27A0" w14:paraId="1D8BB3E0" w14:textId="70009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27A0" w14:paraId="1380549F" w14:textId="263FE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27A0" w14:paraId="3D3B0CBD" w14:textId="09087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27A0" w14:paraId="1D64723F" w14:textId="2124B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(二)、商业模式创新对硝酸盐项目价值的影响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27A0" w14:paraId="317FAE95" w14:textId="11187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27A0" w14:paraId="0A595FDA" w14:textId="7FCEB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六、硝酸盐在可持续发展中的角色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27A0" w14:paraId="21BED9E1" w14:textId="12375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(一)、硝酸盐对可持续发展目标的贡献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27A0" w14:paraId="31B9629B" w14:textId="31279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(二)、硝酸盐可持续性创新的潜力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_Toc151540843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https://d.book118.com/765134042330011033</w:t>
        </w:r>
      </w:hyperlink>
    </w:p>
    <w:p w:rsidR="007727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:rsidP="005D7B28" w14:paraId="60FCC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7A0" w14:paraId="336703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:rsidP="005D7B28" w14:paraId="5C6BA065" w14:textId="03204A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27A0" w14:paraId="3402AD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14:paraId="4C7396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:rsidP="005D7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27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:rsidP="005D7B28" w14:textId="03204A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27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14:paraId="1E0AED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:rsidRPr="007727A0" w:rsidP="007727A0" w14:paraId="17F4F76C" w14:textId="40685109">
    <w:pPr>
      <w:pStyle w:val="Header"/>
      <w:rPr>
        <w:rFonts w:ascii="仿宋" w:eastAsia="仿宋" w:hAnsi="仿宋"/>
      </w:rPr>
    </w:pPr>
    <w:r w:rsidRPr="007727A0">
      <w:rPr>
        <w:rFonts w:ascii="仿宋" w:eastAsia="仿宋" w:hAnsi="仿宋" w:hint="eastAsia"/>
      </w:rPr>
      <w:t>硝酸盐可行性报告</w:t>
    </w:r>
    <w:r w:rsidRPr="007727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14:paraId="0762298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:rsidRPr="007727A0" w:rsidP="007727A0" w14:textId="40685109">
    <w:pPr>
      <w:pStyle w:val="Header"/>
      <w:rPr>
        <w:rFonts w:ascii="仿宋" w:eastAsia="仿宋" w:hAnsi="仿宋"/>
      </w:rPr>
    </w:pPr>
    <w:r w:rsidRPr="007727A0">
      <w:rPr>
        <w:rFonts w:ascii="仿宋" w:eastAsia="仿宋" w:hAnsi="仿宋" w:hint="eastAsia"/>
      </w:rPr>
      <w:t>硝酸盐可行性报告</w:t>
    </w:r>
    <w:r w:rsidRPr="007727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27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A0"/>
    <w:rsid w:val="005D7B28"/>
    <w:rsid w:val="007727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FE280F"/>
  <w15:chartTrackingRefBased/>
  <w15:docId w15:val="{968EE4D6-F26A-4734-AE5E-A989D52F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27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27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27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27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27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27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2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27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27A0"/>
  </w:style>
  <w:style w:type="paragraph" w:styleId="TOC1">
    <w:name w:val="toc 1"/>
    <w:basedOn w:val="Normal"/>
    <w:next w:val="Normal"/>
    <w:autoRedefine/>
    <w:uiPriority w:val="39"/>
    <w:unhideWhenUsed/>
    <w:rsid w:val="007727A0"/>
  </w:style>
  <w:style w:type="paragraph" w:styleId="TOC2">
    <w:name w:val="toc 2"/>
    <w:basedOn w:val="Normal"/>
    <w:next w:val="Normal"/>
    <w:autoRedefine/>
    <w:uiPriority w:val="39"/>
    <w:unhideWhenUsed/>
    <w:rsid w:val="007727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5134042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4111</Words>
  <Characters>23434</Characters>
  <Application>Microsoft Office Word</Application>
  <DocSecurity>0</DocSecurity>
  <Lines>195</Lines>
  <Paragraphs>54</Paragraphs>
  <ScaleCrop>false</ScaleCrop>
  <Company/>
  <LinksUpToDate>false</LinksUpToDate>
  <CharactersWithSpaces>27491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2023-11-22T02:19:00Z</dcterms:created>
  <dcterms:modified xsi:type="dcterms:W3CDTF">2023-11-22T02:20:00Z</dcterms:modified>
</cp:coreProperties>
</file>