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E2590" w14:paraId="0B7ACF0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2590" w14:paraId="4556F77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2590" w14:paraId="5FAFC28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2590" w:rsidRPr="00FE2590" w14:paraId="15600DC1" w14:textId="50E567A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E2590">
        <w:rPr>
          <w:rFonts w:ascii="宋体" w:eastAsia="宋体" w:hAnsi="宋体" w:hint="eastAsia"/>
          <w:b/>
          <w:sz w:val="60"/>
        </w:rPr>
        <w:t>高压液压柱塞泵马达项目效益评估报告</w:t>
      </w:r>
    </w:p>
    <w:p w:rsidR="00FE2590" w:rsidP="00FE2590" w14:paraId="4D13B076" w14:textId="3A59781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E2590">
        <w:rPr>
          <w:rFonts w:ascii="仿宋" w:eastAsia="仿宋" w:hAnsi="仿宋" w:hint="eastAsia"/>
          <w:b/>
          <w:sz w:val="40"/>
        </w:rPr>
        <w:t>目录</w:t>
      </w:r>
    </w:p>
    <w:p w:rsidR="00FE2590" w14:paraId="2AB7213F" w14:textId="5DB732E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E2590" w14:paraId="4E832987" w14:textId="69D55D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2590" w14:paraId="18DD105D" w14:textId="2B14E0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2590" w14:paraId="73C97DF9" w14:textId="272BF9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_Toc153510438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E2590" w14:paraId="13F2B085" w14:textId="22A5C9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_Toc153510439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E2590" w14:paraId="606AA9EB" w14:textId="6D07A0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_Toc153510440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E2590" w14:paraId="770580C6" w14:textId="745D30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_Toc153510441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E2590" w14:paraId="292A150E" w14:textId="311694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_Toc153510442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E2590" w14:paraId="4E768DEE" w14:textId="626836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三、高压液压柱塞泵马达项目概论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E2590" w14:paraId="352FC71E" w14:textId="10599E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(一)、高压液压柱塞泵马达项目名称及投资人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E2590" w14:paraId="04F693B5" w14:textId="46063A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_Toc153510445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E2590" w14:paraId="028D3703" w14:textId="128C9C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_Toc153510446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E2590" w14:paraId="7E8420AA" w14:textId="5F525A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E2590" w14:paraId="2DE60AE7" w14:textId="63E57A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(五)、高压液压柱塞泵马达项目建设背景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_Toc153510448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E2590" w14:paraId="6D3D151C" w14:textId="00DA55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_Toc153510449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E2590" w14:paraId="5B5FC12A" w14:textId="78DE65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四、高压液压柱塞泵马达项目规划进度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E2590" w14:paraId="03825AFA" w14:textId="20F254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(一)、高压液压柱塞泵马达项目进度安排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E2590" w14:paraId="3AE8DFD1" w14:textId="7DEF4B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(二)、高压液压柱塞泵马达项目实施保障措施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_Toc153510452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E2590" w14:paraId="12DF3B35" w14:textId="54A594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_Toc153510453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E2590" w14:paraId="18EF1169" w14:textId="67651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(四)、高压液压柱塞泵马达项目进度监控与调整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_Toc153510454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E2590" w14:paraId="267BA29E" w14:textId="585D6C2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_Toc153510455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E2590" w14:paraId="701A4716" w14:textId="73EE10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_Toc153510456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E2590" w14:paraId="3B25FFF8" w14:textId="63F26C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_Toc153510457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E2590" w14:paraId="3BD99301" w14:textId="73148C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(二)、高压液压柱塞泵马达项目技术工艺简要分析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_Toc153510458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E2590" w14:paraId="24E952E6" w14:textId="75B744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_Toc153510459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E2590" w14:paraId="261E0A9D" w14:textId="0F25FC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(四)、高压液压柱塞泵马达项目技术流程简述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_Toc153510460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E2590" w14:paraId="6989E054" w14:textId="7B9484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_Toc153510461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E2590" w14:paraId="696FF8AA" w14:textId="52C0D1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_Toc153510462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E2590" w14:paraId="07A37F28" w14:textId="502848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_Toc153510463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E2590" w14:paraId="2651DC80" w14:textId="7D2BEC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_Toc153510464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E2590" w14:paraId="2D84F278" w14:textId="5CF035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(三)、高压液压柱塞泵马达项目盈利能力分析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_Toc153510465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E2590" w14:paraId="6056A282" w14:textId="605772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_Toc153510466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E2590" w14:paraId="76A548EA" w14:textId="0AAE59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_Toc153510467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E2590" w14:paraId="3DEB243B" w14:textId="5EE405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_Toc153510468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E2590" w14:paraId="00D9C294" w14:textId="54FC5A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_Toc153510469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E2590" w14:paraId="3D0A64C2" w14:textId="1D6ABE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_Toc153510470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E2590" w14:paraId="52C83AC5" w14:textId="67930F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_Toc153510471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E2590" w14:paraId="66838A21" w14:textId="20BACF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_Toc153510472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E2590" w14:paraId="5F5709C6" w14:textId="0A88EC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_Toc153510473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E2590" w14:paraId="291EDF73" w14:textId="231AF8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_Toc153510474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E2590" w14:paraId="206F158C" w14:textId="09AFAC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_Toc153510475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E2590" w14:paraId="609A5C5F" w14:textId="44412E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_Toc153510476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E2590" w14:paraId="1CD6916A" w14:textId="6986D1A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_Toc153510477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E2590" w14:paraId="6E954E5F" w14:textId="5F9620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_Toc153510478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E2590" w14:paraId="70EC7B8F" w14:textId="2367CC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_Toc153510479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E2590" w14:paraId="3B4D1044" w14:textId="4E351A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_Toc153510480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E2590" w14:paraId="1675C929" w14:textId="630312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_Toc153510481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E2590" w14:paraId="3FB2F62C" w14:textId="1B4F2D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_Toc153510482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E2590" w14:paraId="4F9ACC60" w14:textId="56ACAC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_Toc153510483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E2590" w14:paraId="009F6947" w14:textId="206D1E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_Toc153510484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E2590" w14:paraId="7E967991" w14:textId="4478D7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_Toc153510485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E2590" w14:paraId="6DC2B965" w14:textId="5F6DFD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_Toc153510486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E2590" w14:paraId="624F3786" w14:textId="7BA058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_Toc153510487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E2590" w14:paraId="1411F5CF" w14:textId="71CD8F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_Toc153510488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E2590" w14:paraId="100FCFC8" w14:textId="104003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_Toc153510489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E2590" w14:paraId="49A2ED5E" w14:textId="4B1064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_Toc153510490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E2590" w14:paraId="0A791475" w14:textId="0C52D4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_Toc153510491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E2590" w14:paraId="62126FCB" w14:textId="1F9EF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_Toc153510492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E2590" w14:paraId="7857ADC9" w14:textId="23067E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_Toc153510493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E2590" w14:paraId="56B2FF90" w14:textId="69892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_Toc153510494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E2590" w14:paraId="2C0327C8" w14:textId="5BC0BA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_Toc153510495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E2590" w14:paraId="1019EFC9" w14:textId="75028E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_Toc153510496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E2590" w14:paraId="4E10BA7A" w14:textId="3B084F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_Toc153510497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E2590" w14:paraId="72CEA698" w14:textId="365D68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_Toc153510498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E2590" w14:paraId="7CDA11F9" w14:textId="74DBFC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_Toc153510499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https://d.book118.com/766030104021010033</w:t>
        </w:r>
      </w:hyperlink>
    </w:p>
    <w:p w:rsidR="00FE2590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2590" w:rsidP="002E3236" w14:paraId="386372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2590" w14:paraId="7675332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2590" w:rsidP="002E3236" w14:paraId="5A1B5D73" w14:textId="42AB61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E2590" w14:paraId="5AFEB18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2590" w14:paraId="0C6521F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2590" w:rsidP="002E32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259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2590" w:rsidP="002E3236" w14:textId="42AB61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E259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259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2590" w:rsidP="002E32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259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2590" w:rsidP="002E3236" w14:textId="42AB61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E259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259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2590" w:rsidP="002E32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259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2590" w:rsidP="002E3236" w14:textId="42AB61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E259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259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2590" w14:paraId="13483D9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2590" w:rsidRPr="00FE2590" w:rsidP="00FE2590" w14:paraId="24948866" w14:textId="1ED4A79F">
    <w:pPr>
      <w:pStyle w:val="Header"/>
      <w:rPr>
        <w:rFonts w:ascii="仿宋" w:eastAsia="仿宋" w:hAnsi="仿宋"/>
      </w:rPr>
    </w:pPr>
    <w:r w:rsidRPr="00FE2590">
      <w:rPr>
        <w:rFonts w:ascii="仿宋" w:eastAsia="仿宋" w:hAnsi="仿宋" w:hint="eastAsia"/>
      </w:rPr>
      <w:t>高压液压柱塞泵马达项目效益评估报告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2590" w14:paraId="14F4906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259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2590" w:rsidRPr="00FE2590" w:rsidP="00FE2590" w14:textId="1ED4A79F">
    <w:pPr>
      <w:pStyle w:val="Header"/>
      <w:rPr>
        <w:rFonts w:ascii="仿宋" w:eastAsia="仿宋" w:hAnsi="仿宋"/>
      </w:rPr>
    </w:pPr>
    <w:r w:rsidRPr="00FE2590">
      <w:rPr>
        <w:rFonts w:ascii="仿宋" w:eastAsia="仿宋" w:hAnsi="仿宋" w:hint="eastAsia"/>
      </w:rPr>
      <w:t>高压液压柱塞泵马达项目效益评估报告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259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259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2590" w:rsidRPr="00FE2590" w:rsidP="00FE2590" w14:textId="1ED4A79F">
    <w:pPr>
      <w:pStyle w:val="Header"/>
      <w:rPr>
        <w:rFonts w:ascii="仿宋" w:eastAsia="仿宋" w:hAnsi="仿宋"/>
      </w:rPr>
    </w:pPr>
    <w:r w:rsidRPr="00FE2590">
      <w:rPr>
        <w:rFonts w:ascii="仿宋" w:eastAsia="仿宋" w:hAnsi="仿宋" w:hint="eastAsia"/>
      </w:rPr>
      <w:t>高压液压柱塞泵马达项目效益评估报告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259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259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2590" w:rsidRPr="00FE2590" w:rsidP="00FE2590" w14:textId="1ED4A79F">
    <w:pPr>
      <w:pStyle w:val="Header"/>
      <w:rPr>
        <w:rFonts w:ascii="仿宋" w:eastAsia="仿宋" w:hAnsi="仿宋"/>
      </w:rPr>
    </w:pPr>
    <w:r w:rsidRPr="00FE2590">
      <w:rPr>
        <w:rFonts w:ascii="仿宋" w:eastAsia="仿宋" w:hAnsi="仿宋" w:hint="eastAsia"/>
      </w:rPr>
      <w:t>高压液压柱塞泵马达项目效益评估报告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259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590"/>
    <w:rsid w:val="002E3236"/>
    <w:rsid w:val="0036661E"/>
    <w:rsid w:val="00FE259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7364B23"/>
  <w15:chartTrackingRefBased/>
  <w15:docId w15:val="{ABD7AA87-1108-435E-8C79-7192E64EE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E259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E259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E259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E259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E259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E259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E25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E259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E2590"/>
  </w:style>
  <w:style w:type="paragraph" w:styleId="TOC1">
    <w:name w:val="toc 1"/>
    <w:basedOn w:val="Normal"/>
    <w:next w:val="Normal"/>
    <w:autoRedefine/>
    <w:uiPriority w:val="39"/>
    <w:unhideWhenUsed/>
    <w:rsid w:val="00FE2590"/>
  </w:style>
  <w:style w:type="paragraph" w:styleId="TOC2">
    <w:name w:val="toc 2"/>
    <w:basedOn w:val="Normal"/>
    <w:next w:val="Normal"/>
    <w:autoRedefine/>
    <w:uiPriority w:val="39"/>
    <w:unhideWhenUsed/>
    <w:rsid w:val="00FE259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66030104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4305</Words>
  <Characters>24542</Characters>
  <Application>Microsoft Office Word</Application>
  <DocSecurity>0</DocSecurity>
  <Lines>204</Lines>
  <Paragraphs>57</Paragraphs>
  <ScaleCrop>false</ScaleCrop>
  <Company/>
  <LinksUpToDate>false</LinksUpToDate>
  <CharactersWithSpaces>28790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2023-12-14T21:26:00Z</dcterms:created>
  <dcterms:modified xsi:type="dcterms:W3CDTF">2023-12-14T21:27:00Z</dcterms:modified>
</cp:coreProperties>
</file>