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振动仪项目可行性建设方案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1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_Toc11319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_Toc31386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_Toc30618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_Toc6607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_Toc12927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_Toc18868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6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_Toc13446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_Toc24673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_Toc8366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5" w:history="1">
        <w:r>
          <w:rPr>
            <w:rFonts w:ascii="仿宋" w:eastAsia="仿宋" w:hAnsi="仿宋" w:cs="仿宋" w:hint="eastAsia"/>
            <w:lang w:eastAsia="zh-CN"/>
          </w:rPr>
          <w:t>三、振动仪项目概论</w:t>
        </w:r>
        <w:r>
          <w:tab/>
        </w:r>
        <w:r>
          <w:fldChar w:fldCharType="begin"/>
        </w:r>
        <w:r>
          <w:instrText xml:space="preserve"> PAGEREF _Toc32215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_Toc7454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_Toc10292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0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_Toc25760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_Toc3329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_Toc22235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_Toc23886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_Toc13135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_Toc16176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_Toc27917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6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_Toc15716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_Toc4936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_Toc32470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_Toc28337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4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_Toc22784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_Toc14373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_Toc7533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8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_Toc3738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_Toc7280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_Toc16776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0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_Toc20070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_Toc15246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_Toc24638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_Toc30570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_Toc31098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_Toc15977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_Toc23125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1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_Toc5201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4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_Toc4942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_Toc19702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_Toc980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_Toc23720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_Toc7950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9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_Toc24999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_Toc27433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_Toc20145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3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_Toc17163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_Toc25149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_Toc17400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9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_Toc5119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_Toc27319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_Toc24285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3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_Toc29553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_Toc5327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_Toc15570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4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_Toc25634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_Toc1303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_Toc16053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_Toc22743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_Toc8241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_Toc21253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_Toc26518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_Toc4645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5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_Toc21665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_Toc5601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0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_Toc19530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_Toc3566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_Toc16905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1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_Toc20501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_Toc9868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_Toc25156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3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_Toc28403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_Toc29999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1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38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61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振动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60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振动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振动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振动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92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86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在振动仪项目启动前，将进行一系列深入的地质调查，包括钻探和土壤取样，以深入了解项目区域的地层结构和土壤组成。特别是对于土壤的承载能力和地下水位的深度进行详细评估。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振动仪项目还将考虑建设排水系统，以减少地表水对土壤稳定性的影响。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完成初始的地质风险评估后，振动仪项目将安装长期地质监测设备，如倾斜仪、裂缝计和地下水位计，以持续监测地质条件的变化。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9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振动仪项目将通过这些措施来适应和尊重特殊环境条件，确保项目的可持续发展，同时减少对环境的负面影响。这不仅有助于保护自然和文化遗产，还能提升项目在社会责任方面的表现和形象。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446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006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一、振动仪项目的技术资源开发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仪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二、振动仪项目的人力资源管理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振动仪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三、振动仪项目的资金资源筹措与优化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振动仪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673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振动仪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https://d.book118.com/766052103200010033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振动仪项目可行性建设方案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振动仪项目可行性建设方案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振动仪项目可行性建设方案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振动仪项目可行性建设方案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振动仪项目可行性建设方案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振动仪项目可行性建设方案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振动仪项目可行性建设方案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振动仪项目可行性建设方案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振动仪项目可行性建设方案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振动仪项目可行性建设方案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振动仪项目可行性建设方案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振动仪项目可行性建设方案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F741B2"/>
    <w:rsid w:val="43F741B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66052103200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2023-12-25T15:06:00Z</dcterms:created>
  <dcterms:modified xsi:type="dcterms:W3CDTF">2023-12-25T15:07:28Z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3C4293D5D4704B28A74A5238D3378C17_11</vt:lpwstr>
  </property>
  <property fmtid="{D5CDD505-2E9C-101B-9397-08002B2CF9AE}" pid="3" name="KSOProductBuildVer">
    <vt:lpwstr>2052-12.1.0.16120</vt:lpwstr>
  </property>
</Properties>
</file>