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57AA2" w14:paraId="7AC64F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57AA2" w14:paraId="107B5F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57AA2" w14:paraId="05B64EE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57AA2" w:rsidRPr="00257AA2" w14:paraId="028863A1" w14:textId="4671115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57AA2">
        <w:rPr>
          <w:rFonts w:ascii="宋体" w:eastAsia="宋体" w:hAnsi="宋体" w:hint="eastAsia"/>
          <w:b/>
          <w:sz w:val="60"/>
        </w:rPr>
        <w:t>航天器压力控制系统组件及零部件项目效益评估报告</w:t>
      </w:r>
    </w:p>
    <w:p w:rsidR="00257AA2" w:rsidP="00257AA2" w14:paraId="26BA6AEF" w14:textId="140442E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57AA2">
        <w:rPr>
          <w:rFonts w:ascii="仿宋" w:eastAsia="仿宋" w:hAnsi="仿宋" w:hint="eastAsia"/>
          <w:b/>
          <w:sz w:val="40"/>
        </w:rPr>
        <w:t>目录</w:t>
      </w:r>
    </w:p>
    <w:p w:rsidR="00257AA2" w14:paraId="09DD6B67" w14:textId="79DFF82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57AA2" w14:paraId="0E6DFC6D" w14:textId="719CB3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57AA2" w14:paraId="2C79A94E" w14:textId="3F81D0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57AA2" w14:paraId="5260E8A8" w14:textId="08009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57AA2" w14:paraId="6ACA4E45" w14:textId="1BFFF7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_Toc153421719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57AA2" w14:paraId="6E2993B7" w14:textId="39387F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_Toc153421720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57AA2" w14:paraId="4C14CDFD" w14:textId="7CE184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(一)、航天器压力控制系统组件及零部件项目选址原则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_Toc153421721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57AA2" w14:paraId="552F3C26" w14:textId="74F28C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_Toc153421722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57AA2" w14:paraId="10236476" w14:textId="63F978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_Toc153421723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57AA2" w14:paraId="38D1B080" w14:textId="3E2ADE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_Toc153421724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57AA2" w14:paraId="5F6CE9BA" w14:textId="09D1FA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(五)、航天器压力控制系统组件及零部件项目选址综合评价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_Toc153421725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57AA2" w14:paraId="704F6C7E" w14:textId="4C8FB8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三、航天器压力控制系统组件及零部件项目概论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_Toc153421726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57AA2" w14:paraId="32021B81" w14:textId="7AD799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(一)、航天器压力控制系统组件及零部件项目名称及投资人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_Toc153421727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57AA2" w14:paraId="15E5F5EA" w14:textId="0D124D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_Toc153421728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57AA2" w14:paraId="3217C183" w14:textId="098CBE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_Toc153421729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57AA2" w14:paraId="54679E92" w14:textId="49A432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_Toc153421730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57AA2" w14:paraId="263B3B08" w14:textId="5AA091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(五)、航天器压力控制系统组件及零部件项目建设背景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_Toc153421731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57AA2" w14:paraId="49545C46" w14:textId="4DA484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_Toc153421732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57AA2" w14:paraId="4464D660" w14:textId="58C6BF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四、航天器压力控制系统组件及零部件项目规划进度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_Toc153421733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57AA2" w14:paraId="6B80FEC2" w14:textId="11DB05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(一)、航天器压力控制系统组件及零部件项目进度安排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_Toc153421734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57AA2" w14:paraId="4EBA492B" w14:textId="1B37875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(二)、航天器压力控制系统组件及零部件项目实施保障措施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_Toc153421735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57AA2" w14:paraId="5B95D7A7" w14:textId="01AF7C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_Toc153421736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57AA2" w14:paraId="1E7F0420" w14:textId="733CD1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(四)、航天器压力控制系统组件及零部件项目进度监控与调整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_Toc153421737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57AA2" w14:paraId="09CE0D08" w14:textId="6E114B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_Toc153421738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57AA2" w14:paraId="40D6915F" w14:textId="091B7A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_Toc153421739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57AA2" w14:paraId="0293BC76" w14:textId="7240C9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_Toc153421740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57AA2" w14:paraId="78B1B143" w14:textId="519CD0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(二)、航天器压力控制系统组件及零部件项目技术工艺简要分析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_Toc153421741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57AA2" w14:paraId="53EA5299" w14:textId="6A4462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_Toc153421742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57AA2" w14:paraId="5F6FA0B4" w14:textId="264246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(四)、航天器压力控制系统组件及零部件项目技术流程简述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_Toc153421743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57AA2" w14:paraId="58751386" w14:textId="0A6C8F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_Toc153421744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57AA2" w14:paraId="1E7AD85E" w14:textId="1C5758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_Toc153421745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57AA2" w14:paraId="69CB5C12" w14:textId="0B1E99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_Toc153421746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57AA2" w14:paraId="39981B25" w14:textId="123B06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_Toc153421747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57AA2" w14:paraId="1B5636E8" w14:textId="122625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_Toc153421748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57AA2" w14:paraId="55851B4D" w14:textId="2F2F93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_Toc153421749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57AA2" w14:paraId="6E753B93" w14:textId="250C47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_Toc153421750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57AA2" w14:paraId="227B781B" w14:textId="0D69B2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_Toc153421751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57AA2" w14:paraId="75BB6777" w14:textId="19D4F3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_Toc153421752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57AA2" w14:paraId="317D4142" w14:textId="3A831A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_Toc153421753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57AA2" w14:paraId="2D3D52BA" w14:textId="17E902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_Toc153421754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57AA2" w14:paraId="249B6391" w14:textId="333A54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_Toc153421755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57AA2" w14:paraId="78477BC7" w14:textId="1E2C85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_Toc153421756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57AA2" w14:paraId="696473C8" w14:textId="194C837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_Toc153421757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57AA2" w14:paraId="4DBAAE7A" w14:textId="62ED54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_Toc153421758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57AA2" w14:paraId="0DC44A9A" w14:textId="31AE43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_Toc153421759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57AA2" w14:paraId="3E6EA5FA" w14:textId="4038EB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_Toc153421760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57AA2" w14:paraId="35E22BDB" w14:textId="543F0B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_Toc153421761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57AA2" w14:paraId="40B947B3" w14:textId="2B1D00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_Toc153421762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57AA2" w14:paraId="1F008162" w14:textId="0F0712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_Toc153421763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57AA2" w14:paraId="717060E5" w14:textId="12B50B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_Toc153421764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57AA2" w14:paraId="7F42184A" w14:textId="17B390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(一)、航天器压力控制系统组件及零部件项目风险分析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_Toc153421765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57AA2" w14:paraId="25AACCB0" w14:textId="64F09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(二)、航天器压力控制系统组件及零部件项目风险对策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_Toc153421766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57AA2" w14:paraId="247B54E1" w14:textId="41E58C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_Toc153421767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57AA2" w14:paraId="2A740685" w14:textId="12B06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_Toc153421768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57AA2" w14:paraId="402ADA6F" w14:textId="2AF7A7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_Toc153421769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57AA2" w14:paraId="470A9E0E" w14:textId="0EFE89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(三)、航天器压力控制系统组件及零部件项目盈利能力分析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_Toc153421770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57AA2" w14:paraId="7D5E4EBB" w14:textId="5918F6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_Toc153421771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57AA2" w14:paraId="25FF5F5C" w14:textId="530A70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_Toc153421772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57AA2" w14:paraId="50FA16FA" w14:textId="7D96A8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_Toc153421773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57AA2" w14:paraId="25504465" w14:textId="79F96A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_Toc153421774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57AA2" w14:paraId="135CACC9" w14:textId="0B0CB6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_Toc153421775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57AA2" w14:paraId="655D698B" w14:textId="2D7AF6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_Toc153421776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57AA2" w14:paraId="4BA6E11F" w14:textId="01CCF9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_Toc153421777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57AA2" w14:paraId="5C17441E" w14:textId="3F3677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_Toc153421778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57AA2" w14:paraId="039D1549" w14:textId="72B25F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_Toc153421779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https://d.book118.com/766054212021010033</w:t>
        </w:r>
      </w:hyperlink>
    </w:p>
    <w:p w:rsidR="00257AA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AA2" w:rsidP="004D34DE" w14:paraId="1DB489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7AA2" w14:paraId="36913A4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AA2" w:rsidP="004D34DE" w14:paraId="31FD9DCB" w14:textId="019956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57AA2" w14:paraId="4FD8AF8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AA2" w14:paraId="6829D98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AA2" w:rsidP="004D34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7AA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AA2" w:rsidP="004D34DE" w14:textId="019956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57AA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AA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AA2" w:rsidP="004D34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7AA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AA2" w:rsidP="004D34DE" w14:textId="019956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57AA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AA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AA2" w:rsidP="004D34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7AA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AA2" w:rsidP="004D34DE" w14:textId="019956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57AA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AA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AA2" w14:paraId="3D3254B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AA2" w:rsidRPr="00257AA2" w:rsidP="00257AA2" w14:paraId="77B47E31" w14:textId="288B3A6F">
    <w:pPr>
      <w:pStyle w:val="Header"/>
      <w:rPr>
        <w:rFonts w:ascii="仿宋" w:eastAsia="仿宋" w:hAnsi="仿宋"/>
      </w:rPr>
    </w:pPr>
    <w:r w:rsidRPr="00257AA2">
      <w:rPr>
        <w:rFonts w:ascii="仿宋" w:eastAsia="仿宋" w:hAnsi="仿宋" w:hint="eastAsia"/>
      </w:rPr>
      <w:t>航天器压力控制系统组件及零部件项目效益评估报告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AA2" w14:paraId="7218EC1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AA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AA2" w:rsidRPr="00257AA2" w:rsidP="00257AA2" w14:textId="288B3A6F">
    <w:pPr>
      <w:pStyle w:val="Header"/>
      <w:rPr>
        <w:rFonts w:ascii="仿宋" w:eastAsia="仿宋" w:hAnsi="仿宋"/>
      </w:rPr>
    </w:pPr>
    <w:r w:rsidRPr="00257AA2">
      <w:rPr>
        <w:rFonts w:ascii="仿宋" w:eastAsia="仿宋" w:hAnsi="仿宋" w:hint="eastAsia"/>
      </w:rPr>
      <w:t>航天器压力控制系统组件及零部件项目效益评估报告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AA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AA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AA2" w:rsidRPr="00257AA2" w:rsidP="00257AA2" w14:textId="288B3A6F">
    <w:pPr>
      <w:pStyle w:val="Header"/>
      <w:rPr>
        <w:rFonts w:ascii="仿宋" w:eastAsia="仿宋" w:hAnsi="仿宋"/>
      </w:rPr>
    </w:pPr>
    <w:r w:rsidRPr="00257AA2">
      <w:rPr>
        <w:rFonts w:ascii="仿宋" w:eastAsia="仿宋" w:hAnsi="仿宋" w:hint="eastAsia"/>
      </w:rPr>
      <w:t>航天器压力控制系统组件及零部件项目效益评估报告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AA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AA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AA2" w:rsidRPr="00257AA2" w:rsidP="00257AA2" w14:textId="288B3A6F">
    <w:pPr>
      <w:pStyle w:val="Header"/>
      <w:rPr>
        <w:rFonts w:ascii="仿宋" w:eastAsia="仿宋" w:hAnsi="仿宋"/>
      </w:rPr>
    </w:pPr>
    <w:r w:rsidRPr="00257AA2">
      <w:rPr>
        <w:rFonts w:ascii="仿宋" w:eastAsia="仿宋" w:hAnsi="仿宋" w:hint="eastAsia"/>
      </w:rPr>
      <w:t>航天器压力控制系统组件及零部件项目效益评估报告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AA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AA2"/>
    <w:rsid w:val="00257AA2"/>
    <w:rsid w:val="004D34DE"/>
    <w:rsid w:val="005210E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FF4A776"/>
  <w15:chartTrackingRefBased/>
  <w15:docId w15:val="{B05B9753-6CA6-453F-BF2D-38BA845F2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57AA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57AA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57AA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57AA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57AA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57AA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57A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57AA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57AA2"/>
  </w:style>
  <w:style w:type="paragraph" w:styleId="TOC1">
    <w:name w:val="toc 1"/>
    <w:basedOn w:val="Normal"/>
    <w:next w:val="Normal"/>
    <w:autoRedefine/>
    <w:uiPriority w:val="39"/>
    <w:unhideWhenUsed/>
    <w:rsid w:val="00257AA2"/>
  </w:style>
  <w:style w:type="paragraph" w:styleId="TOC2">
    <w:name w:val="toc 2"/>
    <w:basedOn w:val="Normal"/>
    <w:next w:val="Normal"/>
    <w:autoRedefine/>
    <w:uiPriority w:val="39"/>
    <w:unhideWhenUsed/>
    <w:rsid w:val="00257AA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66054212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4673</Words>
  <Characters>26642</Characters>
  <Application>Microsoft Office Word</Application>
  <DocSecurity>0</DocSecurity>
  <Lines>222</Lines>
  <Paragraphs>62</Paragraphs>
  <ScaleCrop>false</ScaleCrop>
  <Company/>
  <LinksUpToDate>false</LinksUpToDate>
  <CharactersWithSpaces>31253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2023-12-13T20:48:00Z</dcterms:created>
  <dcterms:modified xsi:type="dcterms:W3CDTF">2023-12-13T20:48:00Z</dcterms:modified>
</cp:coreProperties>
</file>