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70538" w:rsidP="00570538" w14:paraId="5382379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70538">
        <w:rPr>
          <w:rFonts w:ascii="华文中宋" w:eastAsia="华文中宋" w:hAnsi="华文中宋"/>
          <w:b/>
          <w:sz w:val="30"/>
        </w:rPr>
        <w:t>2023</w:t>
      </w:r>
      <w:r w:rsidRPr="00570538">
        <w:rPr>
          <w:rFonts w:ascii="华文中宋" w:eastAsia="华文中宋" w:hAnsi="华文中宋"/>
          <w:b/>
          <w:sz w:val="30"/>
        </w:rPr>
        <w:t>年黄河交通学院单招英语试题及答案解析</w:t>
      </w:r>
    </w:p>
    <w:p w:rsidR="00A77B3E" w14:paraId="459C5EA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AE7CD4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9BA5D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0DA99E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3F3191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6B9D2E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081DC6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7961D5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93882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47F592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304D7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5BBC3DFC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5FA2C1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01F7FD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21BC00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445AF7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70D88E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EE95F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A008B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1F014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123E34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7777B7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46CD3D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4AB310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528223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65AB6D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C85C0F5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</w:p>
    <w:p w:rsidR="00072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</w:t>
      </w:r>
      <w:r w:rsidRPr="00072DA0">
        <w:rPr>
          <w:rFonts w:ascii="微软雅黑" w:eastAsia="微软雅黑" w:cs="微软雅黑"/>
          <w:szCs w:val="14"/>
        </w:rPr>
        <w:t>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24865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E6B9C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216088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He likes reading very much.Most of </w:t>
      </w:r>
      <w:r w:rsidRPr="00072DA0">
        <w:rPr>
          <w:rFonts w:ascii="微软雅黑" w:eastAsia="微软雅黑" w:cs="微软雅黑"/>
          <w:szCs w:val="14"/>
        </w:rPr>
        <w:t>his money () on books.</w:t>
      </w:r>
    </w:p>
    <w:p w:rsidR="00072DA0" w14:paraId="0F5471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3599B9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655E66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718FDA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36CCA6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40B4977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00E4707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EC7A77D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2C715F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146393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https://d.book118.com/766200234011010100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:rsidP="008146FE" w14:paraId="1D05A2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0538" w14:paraId="25E543A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:rsidP="008146FE" w14:paraId="7C3219C1" w14:textId="620221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0538" w14:paraId="3309AB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14:paraId="1B5C4C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05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:rsidP="008146FE" w14:textId="620221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05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053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:rsidP="008146FE" w14:textId="620221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7053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14:paraId="184F1D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14:paraId="03E975F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14:paraId="1FD840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5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70538"/>
    <w:rsid w:val="008146FE"/>
    <w:rsid w:val="00A77B3E"/>
    <w:rsid w:val="00A92D0D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2D12B7D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705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70538"/>
    <w:rPr>
      <w:sz w:val="18"/>
      <w:szCs w:val="18"/>
    </w:rPr>
  </w:style>
  <w:style w:type="paragraph" w:styleId="Footer">
    <w:name w:val="footer"/>
    <w:basedOn w:val="Normal"/>
    <w:link w:val="a0"/>
    <w:rsid w:val="005705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70538"/>
    <w:rPr>
      <w:sz w:val="18"/>
      <w:szCs w:val="18"/>
    </w:rPr>
  </w:style>
  <w:style w:type="character" w:styleId="PageNumber">
    <w:name w:val="page number"/>
    <w:basedOn w:val="DefaultParagraphFont"/>
    <w:rsid w:val="005705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66200234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2445</Words>
  <Characters>13937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