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954DD" w14:paraId="0EFBC26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954DD" w14:paraId="70C04E0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954DD" w14:paraId="13BC287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954DD" w:rsidRPr="008954DD" w14:paraId="37FFC24B" w14:textId="1FE9568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954DD">
        <w:rPr>
          <w:rFonts w:ascii="宋体" w:eastAsia="宋体" w:hAnsi="宋体" w:hint="eastAsia"/>
          <w:b/>
          <w:sz w:val="60"/>
        </w:rPr>
        <w:t>搬家公司项目风险分析和评估报告</w:t>
      </w:r>
    </w:p>
    <w:p w:rsidR="008954DD" w:rsidP="008954DD" w14:paraId="75074A0A" w14:textId="71467B9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954DD">
        <w:rPr>
          <w:rFonts w:ascii="仿宋" w:eastAsia="仿宋" w:hAnsi="仿宋" w:hint="eastAsia"/>
          <w:b/>
          <w:sz w:val="40"/>
        </w:rPr>
        <w:t>目录</w:t>
      </w:r>
    </w:p>
    <w:p w:rsidR="008954DD" w14:paraId="163E536D" w14:textId="6A6EC54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_Toc156955858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954DD" w14:paraId="701335B1" w14:textId="027ABD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_Toc156955859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954DD" w14:paraId="2BFFB0E0" w14:textId="0780D1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_Toc156955860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954DD" w14:paraId="0B3158AC" w14:textId="463123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_Toc156955861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954DD" w14:paraId="7F23630C" w14:textId="018A6D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_Toc156955862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954DD" w14:paraId="0B9BB5C7" w14:textId="7A3AD0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二、评价搬家公司项目概述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_Toc156955863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954DD" w14:paraId="6F9954DA" w14:textId="4281DC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_Toc156955864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954DD" w14:paraId="68592CEC" w14:textId="274379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(二)、搬家公司行业企业所在地的自然条件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_Toc156955865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954DD" w14:paraId="401D5225" w14:textId="6BEEE8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_Toc156955866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954DD" w14:paraId="3FE52B4F" w14:textId="3EF114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_Toc156955867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954DD" w14:paraId="55BB55AE" w14:textId="0100FD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_Toc156955868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954DD" w14:paraId="0ED2E834" w14:textId="227E39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_Toc156955869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954DD" w14:paraId="4C22CD42" w14:textId="48B98A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_Toc156955870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954DD" w14:paraId="6E2949EB" w14:textId="17F17B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_Toc156955871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954DD" w14:paraId="4105C09F" w14:textId="3AAC2C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_Toc156955872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954DD" w14:paraId="14BB5E2B" w14:textId="6BF123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_Toc156955873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954DD" w14:paraId="73185941" w14:textId="2DA058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_Toc156955874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954DD" w14:paraId="08251751" w14:textId="6ABE5C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_Toc156955875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954DD" w14:paraId="11FC25EB" w14:textId="28E291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_Toc156955876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954DD" w14:paraId="11475149" w14:textId="71CDDD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_Toc156955877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954DD" w14:paraId="780617BC" w14:textId="6FA3C89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_Toc156955878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954DD" w14:paraId="1CC98CAC" w14:textId="715C24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_Toc156955879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954DD" w14:paraId="7B26623F" w14:textId="44465C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_Toc156955880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954DD" w14:paraId="0A93FAD5" w14:textId="28EEB9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_Toc156955881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954DD" w14:paraId="6A0A7F3D" w14:textId="31F069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_Toc156955882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954DD" w14:paraId="2FC03A67" w14:textId="2D8257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_Toc156955883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954DD" w14:paraId="7C8D42D4" w14:textId="7A125F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_Toc156955884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954DD" w14:paraId="5249AECF" w14:textId="1F3128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_Toc156955885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954DD" w14:paraId="6FC41556" w14:textId="76C1B6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_Toc156955886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954DD" w14:paraId="507371C9" w14:textId="2EF275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_Toc156955887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954DD" w14:paraId="77E11B6F" w14:textId="587771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_Toc156955888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954DD" w14:paraId="11E6755A" w14:textId="4F62A7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_Toc156955889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954DD" w14:paraId="5130B345" w14:textId="02C6E4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_Toc156955890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954DD" w14:paraId="545A3309" w14:textId="3A4C6E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(二)、搬家公司项目对当地经济的影响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_Toc156955891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954DD" w14:paraId="2364B95D" w14:textId="45E50C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(三)、搬家公司项目对当地社会的影响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_Toc156955892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954DD" w14:paraId="6A27D722" w14:textId="52510F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(四)、搬家公司项目对当地文化的影响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_Toc156955893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954DD" w14:paraId="157535F4" w14:textId="3C44AC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_Toc156955894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954DD" w14:paraId="4CA39C1E" w14:textId="4ABAF7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_Toc156955895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954DD" w14:paraId="3BA919DE" w14:textId="066B9E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_Toc156955896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8954DD" w14:paraId="615233DC" w14:textId="1C8274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_Toc156955897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8954DD" w14:paraId="299C7370" w14:textId="236D01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_Toc156955898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8954DD" w14:paraId="72055478" w14:textId="57FF28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_Toc156955899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8954DD" w14:paraId="5186760E" w14:textId="33FE51F8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_Toc156955900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8954DD" w14:paraId="2E6BD7AB" w14:textId="10ACF7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_Toc156955901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8954DD" w14:paraId="7A3D9A20" w14:textId="59D4DB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_Toc156955902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8954DD" w14:paraId="284ECA1E" w14:textId="53FBC2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_Toc156955903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8954DD" w14:paraId="71ACAA8D" w14:textId="77DA1C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_Toc156955904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8954DD" w14:paraId="0817D245" w14:textId="4DFBF2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_Toc156955905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8954DD" w14:paraId="14EA5C0A" w14:textId="0AB795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_Toc156955906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8954DD" w14:paraId="7DD99D3B" w14:textId="2A68416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十、搬家公司项目安全现状评价报告的审核与批准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_Toc156955907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8954DD" w14:paraId="2071EA14" w14:textId="7359AB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_Toc156955908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8954DD" w14:paraId="4D2DCEAB" w14:textId="23F97E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_Toc156955909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8954DD" w14:paraId="715E41F2" w14:textId="4A6626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_Toc156955910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8954DD" w14:paraId="4814DA39" w14:textId="4FE995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_Toc156955911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8954DD" w14:paraId="6304998B" w14:textId="2CDCF8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_Toc156955912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8954DD" w14:paraId="4283455C" w14:textId="206584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_Toc156955913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8954DD" w14:paraId="4108A86C" w14:textId="184581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_Toc156955914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8954DD" w14:paraId="04321473" w14:textId="5C87A1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_Toc156955915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8954DD" w14:paraId="104731C2" w14:textId="3F5176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_Toc156955916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8954DD" w14:paraId="164C98E0" w14:textId="3E8734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_Toc156955917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8954DD" w14:paraId="13918219" w14:textId="444976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_Toc156955918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8954DD" w14:paraId="5038BFD0" w14:textId="5F799B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_Toc156955919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8954DD" w14:paraId="2C237A63" w14:textId="65A02A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_Toc156955920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8954DD" w14:paraId="681AEA0D" w14:textId="0DE8C2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_Toc156955921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8954DD" w14:paraId="6B91D680" w14:textId="605F01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_Toc156955922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https://d.book118.com/767010144024006035</w:t>
        </w:r>
      </w:hyperlink>
    </w:p>
    <w:p w:rsidR="008954DD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54DD" w:rsidP="00123C81" w14:paraId="49868D5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954DD" w14:paraId="54EFDF1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54DD" w:rsidP="00123C81" w14:paraId="49E88B62" w14:textId="7669400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954DD" w14:paraId="367AA05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54DD" w14:paraId="6DC706C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54DD" w:rsidP="00123C8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954D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54DD" w:rsidP="00123C81" w14:textId="7669400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954D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54D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54DD" w:rsidP="00123C8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954D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54DD" w:rsidP="00123C81" w14:textId="7669400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954D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54D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54DD" w:rsidP="00123C8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954D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54DD" w:rsidP="00123C81" w14:textId="7669400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954D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54D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54DD" w14:paraId="76AF83D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54DD" w:rsidRPr="008954DD" w:rsidP="008954DD" w14:paraId="4603ED7D" w14:textId="075CD705">
    <w:pPr>
      <w:pStyle w:val="Header"/>
      <w:rPr>
        <w:rFonts w:ascii="仿宋" w:eastAsia="仿宋" w:hAnsi="仿宋"/>
      </w:rPr>
    </w:pPr>
    <w:r w:rsidRPr="008954DD">
      <w:rPr>
        <w:rFonts w:ascii="仿宋" w:eastAsia="仿宋" w:hAnsi="仿宋" w:hint="eastAsia"/>
      </w:rPr>
      <w:t>搬家公司项目风险分析和评估报告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54DD" w14:paraId="192F328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54D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54DD" w:rsidRPr="008954DD" w:rsidP="008954DD" w14:textId="075CD705">
    <w:pPr>
      <w:pStyle w:val="Header"/>
      <w:rPr>
        <w:rFonts w:ascii="仿宋" w:eastAsia="仿宋" w:hAnsi="仿宋"/>
      </w:rPr>
    </w:pPr>
    <w:r w:rsidRPr="008954DD">
      <w:rPr>
        <w:rFonts w:ascii="仿宋" w:eastAsia="仿宋" w:hAnsi="仿宋" w:hint="eastAsia"/>
      </w:rPr>
      <w:t>搬家公司项目风险分析和评估报告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54D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54D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54DD" w:rsidRPr="008954DD" w:rsidP="008954DD" w14:textId="075CD705">
    <w:pPr>
      <w:pStyle w:val="Header"/>
      <w:rPr>
        <w:rFonts w:ascii="仿宋" w:eastAsia="仿宋" w:hAnsi="仿宋"/>
      </w:rPr>
    </w:pPr>
    <w:r w:rsidRPr="008954DD">
      <w:rPr>
        <w:rFonts w:ascii="仿宋" w:eastAsia="仿宋" w:hAnsi="仿宋" w:hint="eastAsia"/>
      </w:rPr>
      <w:t>搬家公司项目风险分析和评估报告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54D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54D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54DD" w:rsidRPr="008954DD" w:rsidP="008954DD" w14:textId="075CD705">
    <w:pPr>
      <w:pStyle w:val="Header"/>
      <w:rPr>
        <w:rFonts w:ascii="仿宋" w:eastAsia="仿宋" w:hAnsi="仿宋"/>
      </w:rPr>
    </w:pPr>
    <w:r w:rsidRPr="008954DD">
      <w:rPr>
        <w:rFonts w:ascii="仿宋" w:eastAsia="仿宋" w:hAnsi="仿宋" w:hint="eastAsia"/>
      </w:rPr>
      <w:t>搬家公司项目风险分析和评估报告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54D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54DD"/>
    <w:rsid w:val="00123C81"/>
    <w:rsid w:val="008954D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B4D7C3A"/>
  <w15:chartTrackingRefBased/>
  <w15:docId w15:val="{82E55E00-CAF9-44D9-8495-CE0594A00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954D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954D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954D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954D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954D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954D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954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954D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954DD"/>
  </w:style>
  <w:style w:type="paragraph" w:styleId="TOC1">
    <w:name w:val="toc 1"/>
    <w:basedOn w:val="Normal"/>
    <w:next w:val="Normal"/>
    <w:autoRedefine/>
    <w:uiPriority w:val="39"/>
    <w:unhideWhenUsed/>
    <w:rsid w:val="008954DD"/>
  </w:style>
  <w:style w:type="paragraph" w:styleId="TOC2">
    <w:name w:val="toc 2"/>
    <w:basedOn w:val="Normal"/>
    <w:next w:val="Normal"/>
    <w:autoRedefine/>
    <w:uiPriority w:val="39"/>
    <w:unhideWhenUsed/>
    <w:rsid w:val="008954D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767010144024006035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6566</Words>
  <Characters>37431</Characters>
  <Application>Microsoft Office Word</Application>
  <DocSecurity>0</DocSecurity>
  <Lines>311</Lines>
  <Paragraphs>87</Paragraphs>
  <ScaleCrop>false</ScaleCrop>
  <Company/>
  <LinksUpToDate>false</LinksUpToDate>
  <CharactersWithSpaces>43910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2024-01-23T18:29:00Z</dcterms:created>
  <dcterms:modified xsi:type="dcterms:W3CDTF">2024-01-23T18:30:00Z</dcterms:modified>
</cp:coreProperties>
</file>