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解密宝洁的品牌管理—品牌量化管理试题及讲义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解密宝洁的品牌管理—品牌量化管理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单选题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1.品牌的最初用意是: 回答:正确 </w:t>
      </w:r>
    </w:p>
    <w:p w:rsidR="00A77B3E">
      <w:pPr>
        <w:rPr>
          <w:rFonts w:ascii="宋体" w:eastAsia="宋体" w:hAnsi="宋体" w:cs="宋体"/>
          <w:color w:val="000000"/>
        </w:rPr>
      </w:pPr>
      <w:r>
        <w:rPr>
          <w:rStyle w:val="DefaultParagraphFont"/>
          <w:rFonts w:ascii="宋体" w:eastAsia="宋体" w:hAnsi="宋体" w:cs="宋体"/>
          <w:color w:val="00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A 以此保持产品的独特性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6"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B 以此宣传产品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7"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C 体现公司的理念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8" type="#_x0000_t75" style="width:20.25pt;height:15.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D 以此与他公司的货物区别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2.世界上第一个真正以属于产品的品牌是: 回答:正确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9"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A DGSM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0" type="#_x0000_t75" style="width:20.25pt;height:15.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B IVORY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1"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C LOGO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2"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D DITR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3.宝洁公司在面对人类历史上的第一次经济危机时实行: 回答:正确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3"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产品经理制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4"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B 营销经理制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5"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2. C 员工负责制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6" type="#_x0000_t75" style="width:20.25pt;height:15.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D 品牌经理制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4.品牌未来管理思想的一个重要的基础性的理论是 回答:正确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7"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A 生理动力学理论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8"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B 本能动力学理论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9"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C 价值动力学理论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0" type="#_x0000_t75" style="width:20.25pt;height:15.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D 心理动力学理论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5.品牌之所以存在，因为它象征一种: 回答:正确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1" type="#_x0000_t75" style="width:20.25pt;height:15.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A 精神价值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2"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B 商业价值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3"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C 物质价值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4"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D 利润价值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6.跨国企业多年的发展经验告诉我们:当品牌定位清晰以后，一条正确的道路是通过产品线的延伸获</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得: 回答:正确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5"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A 经营范围的扩大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6"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B 市场份额的扩大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7" type="#_x0000_t75" style="width:20.25pt;height:15.75pt">
            <v:imagedata r:id="rId5" o:title=""/>
          </v:shape>
        </w:pic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3. C 销售规模的增长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8"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D 利润空间的扩大 7.一种健康的企业扩张方式是: 回答:正确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9"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A 降低价格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50" type="#_x0000_t75" style="width:20.25pt;height:15.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B 品牌规模成长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51"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C 保持神秘感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52"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D 提高忠诚度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8.消费者对于不同品牌的商品会给出不同的价钱，这种消费者偏好会影响企业的: 回答:正确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53"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A 经营利润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54"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B 规模成长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55"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C 资本化运作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56" type="#_x0000_t75" style="width:20.25pt;height:15.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D 以上三个方面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9.为了帮助消费者恢复心理平衡，满足他们的需求，高端的产品一定要注重品牌的建设，塑造品牌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 回答:正确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57"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A 生理价值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58"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B 实用价值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59"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3. C 本能需求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60" type="#_x0000_t75" style="width:20.25pt;height:15.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D 精神价值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10.既不破坏品牌定位，又不用降低产品价格，同时还能获得规模的快速增长的方式是: 回答:正确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61"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A 重估品牌资产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62"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B 保持神秘感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63" type="#_x0000_t75" style="width:20.25pt;height:15pt">
            <v:imagedata r:id="rId6"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C 提高忠诚度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64" type="#_x0000_t75" style="width:20.25pt;height:15.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D 延伸产品线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11.品牌运作不仅给企业带来每年的利润和规模，更重要的是给企业带来一种: 回答:正确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65"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A 有形的品牌资产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66" type="#_x0000_t75" style="width:20.25pt;height:15.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B 无形的品牌资产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67"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C 无形的固定资产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68"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D 有形的固定资产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12.品牌管理的终极目是为了: 回答:正确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69"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获得品牌资产的增长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70"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B 获得短期利润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71"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2. C 获得规模的增长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72" type="#_x0000_t75" style="width:20.25pt;height:15.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D 以上三个方面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13.一个企业品牌成败的根本是有真正懂得品牌管理的: 回答:正确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73"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A 资本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74"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B 速度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75"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C 方向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76" type="#_x0000_t75" style="width:20.25pt;height:15.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D 人才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14.企业在初期为了防止把建立好的品牌积累破坏掉，不适合做: 回答:正确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77"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A 品牌规划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78"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B 控制销售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79"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C 品牌溢价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80" type="#_x0000_t75" style="width:20.25pt;height:15.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D 扩张渠道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15.一个现代化的以品牌思想指导的公司，组织内部各部门的关系叫: 回答:正确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81"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A 品牌价值链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82" type="#_x0000_t75" style="width:20.25pt;height:15.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B 营销价值链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83" type="#_x0000_t75" style="width:20.25pt;height:15pt">
            <v:imagedata r:id="rId6"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C 服务关系链 </w:t>
      </w:r>
    </w:p>
    <w:p w:rsidR="00A77B3E">
      <w:pPr>
        <w:rPr>
          <w:rFonts w:ascii="宋体" w:eastAsia="宋体" w:hAnsi="宋体" w:cs="宋体"/>
          <w:color w:val="000000"/>
        </w:rPr>
        <w:sectPr>
          <w:type w:val="nextPage"/>
          <w:pgSz w:w="12240" w:h="15840"/>
          <w:pgMar w:top="1440" w:right="1800" w:bottom="1440" w:left="1800" w:header="708" w:footer="708" w:gutter="0"/>
          <w:pgNumType w:start="5"/>
          <w:cols w:space="708"/>
          <w:titlePg w:val="0"/>
          <w:docGrid w:linePitch="360"/>
        </w:sectPr>
      </w:pPr>
      <w:r>
        <w:rPr>
          <w:rStyle w:val="DefaultParagraphFont"/>
          <w:rFonts w:ascii="宋体" w:eastAsia="宋体" w:hAnsi="宋体" w:cs="宋体"/>
          <w:color w:val="000000"/>
          <w:sz w:val="24"/>
        </w:rPr>
        <w:pict>
          <v:shape id="_x0000_i1084" type="#_x0000_t75" style="width:20.25pt;height:15.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D 精神价值链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解密宝洁的品牌管理—品牌量化管理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课程提纲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第一讲 品牌的诞生与发展(上)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第二讲 品牌的诞生与发展(下)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第三讲 品牌的概念与内涵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第四讲 品牌的结构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第五讲 品牌的价值(上)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第六讲 品牌的价值(下)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第七讲 品牌的建立与管理(一)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第八讲 品牌的建立与管理(二)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第九讲 品牌的建立与管理(三)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第十讲 品牌的建立与管理(四)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第十一讲 品牌的建立与管理(五)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第十二讲 品牌管理的组织模式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第一讲 品牌的诞生与发展(上)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品牌是商业中的重要概念，是基于品牌的量化管理模式是现代营销发展的重要标志之一。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在商业领域，品牌思想是企业管理的一个重要思想。品牌管理思想如何在实践中得到贯彻，成为企业盈利和发展的一种重要手段,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我们每天都跟产品和品牌销售打交道，经常也有人讨论品牌的重要性。如果不能够建立一套系统科学的流程，品牌就很难在实践中得以应用。如果一个企业，把品牌思想导入到企业中去，就意味他的营销管理已经从传统进入到了现代。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【案例1】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我们生活中有很多不同类型的女性～年轻的或是中年的女性打扮的是否漂亮与金钱没有关系。一些人拥有很多钱～买的服装都是名牌～但这并不意味着一定能打扮得漂亮。相反～一些买不起名牌服装的女孩</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子～通过精细打扮却增色不少～非常美丽。所以～一个女孩子的美丽与金钱之间没有紧密的关系。犹如企业的品牌是否拥有知名度、美誉度～与企业的财力之间不存在必然的联系。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一、品牌的诞生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品牌如何诞生如何发展有三个非常重要的故事，分别称为品牌的诞生、品牌经理制的诞生，以及多品牌管理思想的诞生。这三个故事已经有了100多年的发展历程。通过这三个故事可以帮助我们理解品牌，逐步走进品牌时代的商业社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品牌在英文brand的原意并不是品牌的意思，而是烙在牛马身上的烙印。在古代，人们为了证明牲口的所有权，就在牲口的屁股上打上烙印。所以，在1865年之前，brand只是用来指代烙印，根本没有品牌的含义。品牌的诞生就带有了一定的偶然性，同时也是一个必然的过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世纪60年代，因为当时没有冰箱，人们为了便于肉类迅速出港运往全国，便把屠宰基地选在了辛辛那提这个港口城市。码头各种各样的货物堆积成山。辛辛那提很快成为了当时全美最大的屠宰基地。很多客商来到辛辛那提不进城就直奔码头将所需之肉装入船舱，立刻运往全国各地。正是在这样的一个产业背景下，相关的肉制品深加工行业得到了迅速的发展，宝洁公司就是在这样一个得风得雨的商业环境中茁壮发展。经过20年的发展，1867年宝洁成为了一家专门生产蜡烛和肥皂的中型企业。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宝洁在品牌的发展过程中有一件轶事。当时宝洁公司跟其他的肉制品企业一样将产品堆在码头上，为了防止产品被风吹雨淋，每堆货物上都盖了帆布。客商在订货的时候，打开帆布查验货物。如果客商认同货物，就把货物运走。但是这样会花费大家很多的时间，偶尔还会遇到一个问题记不清自己的产品在哪里。因为码头的货物全用帆布盖着，所以业务人员要花很长时间来寻找自家的产品。宝洁公司的员工提了一个朴素的建议，在帆布上打一个明显的标志。于是宝洁公司率先在帆布上画了一个极大的圆圈和一个五星。随后一件神奇的事情发生了，商品被客商迅速地一抢而空。没打标志之前一堆货物从放入码头到销售出去平均耗时15天;打了标志以后，销售时间缩短到2小时。</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这件事情引起了大家的注意。于是其他客商也在自己的货物上打上了标志。因为大家觉得这一定有助于销售。最后，帆布上打标志的产品越来越多，码头上一片混乱。宝洁公司在想怎么样才能继续保持优势，同时又能够不受其他产品或厂商的影响,当时有人提出了另外一个想法在产品上打上独一无二的标志，别人就不能够简单的模仿。这样就有利于产品的销售和传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当时的宝洁公司作出了历史性的决定，不能用公司的名字作为每一个产品的品牌，应该给每一个产品取一个只属于自己的名字，以保持产品的独特性。在这种思想的指导下，世界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上第一个真正属于产品的品牌IVORY诞生了。自此以后，品牌的概念才在人们的大脑中逐渐清晰开来。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从1865品牌诞生到今天为止，美国仍然还存在着IVORY香皂，IVORY香皂在全美的市场占有率达到约11%。在1962年，IVORY香皂的全美市场占有率高达60%，然后宝洁公司设计了星月标志——月亮的脸配上若干颗星星——打在每一块香皂的包装纸上。这个标志被广泛地誉为世界上第一个真正意义的商品品牌。星月标志诞生20年后，美国政府推出了商标管理办法。全美大多数产品开始拥有自己的正式注册商标。商标思想从此诞生。品牌概念，以及工作方法开始逐步引入到商品世界中。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【案例2】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世界范围内～汽车行业的发展发生了很有意思的变化。汽车厂商大众、奔驰、别克都在不断地放大自己的标志。这种认识上的成长在心理学中有一个很重要的证据～就是能够通过对标志的识别性的提升～来提升产品的销售。反观中国～国内很多企业不重视产品的标志～对产品经营的认识还停留在原始的状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第二讲 品牌的诞生与发展(下)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二、品牌经理制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1932年品牌发展的过程中发生了一件很重要的历史事件，美国遇到了人类历史上的第一次经济危机，全美所有的行业都发生了衰退。社会出现严重的工人失业，社会总需求大大降低。在这种情况下，宝洁公司所有产品的销售额都在下滑，整个营销的费用大为缩减。宝洁公司营销部门面临着僧多粥少的市场挑战，营销副总更是面临着如何分配营销资源、成本和预算的难题，是把资源按照原来的分配方式和战略发展思想平均分配到各个品牌上去，还是把资源集中投放到某一个品牌上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人类的天性就是抄近道这是亘古不变的事实。每个人不管你是在什么岗位上，绝大多数人的天性犹如水一样总是向低处流。怎么操作起来方便，能够达成销售目标就怎么做。营销副总也不例外，他常会把所有的营销资源投入到了自己认为很有可能达成销售目标的品牌上，尤其愿意投入到价格比较便宜的品牌上去。因为在经济危机的时候，便宜的产品更加有销量。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当时宝洁公司的高管提出一个思想，不能因为我们遇到一点经济困难就把历史上积累的品牌资源全都浪费掉，于是经过激烈的辩论之后，宝洁公司做了一个历史性的决定。我们不能为了短期的经济效益而牺牲积累了多年建立起来的品牌，品牌本身比产品更重要，比销售更重要。为了解决这个问题，宝洁决定在组织和管理上作一次变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宝洁公司认为产品经理管辖多个品牌的管理模式导致了以产品销售的核心的管理导向。所以，当时的管理者相当于今天的一个产品经理，产品经理下面管着不同的品牌。这种管理结构造成人们把产品的销售放在第一位，而把品牌放在第二位。这样就造成历史资源的不断消耗。对此宝洁公司的高层作出一个决定，把品牌经理放到上面，把产品经理放到下面。公司下达销售目标不再以产品类别下达销售目标，而是按照具体品牌下达相应的销售指标，让每个品牌经理接受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这是完全不同的两种思考模式，实际上相当于同时拿到一笔预算，无论他怎么去分配预算，他都是为品牌做贡献，为品牌努力。因此保住了公司辛辛苦苦经营的品牌。这种思想模式使得宝洁公司顺利地度过了经济危机，而且还保留到了今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这种思想诞生以后，其他的行业包括宝洁的竞争对手都没有学习这种方式，大家都觉得这是一种管理资源的浪费。从1932年向后20年里，全世界没有任何一家企业学习宝洁的这种思想，甚至还有人在报纸上写一些评论批判这种思想。非常有意思的是在1960年到1965年期间，全美84%的公司都开始采用这种管理方式，在公司里设立一个重要的管理岗位品牌经理。到今天为止品牌经理已经成为世界范围内主流企业内部的管理方式，几乎世界上的知名企业都采用了品牌经理管理制，把产品经理放到品牌经理之下，解决了品牌的组织和管理问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营销中先进技术的运用～不在于是否知道如何做～首先在于组织结构是否正确。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三、品类(多品牌)管理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 xml:space="preserve">在1975年，很多美国的公司开始思考向全球扩张产品，当时这些企业都在思考一个问题，就是怎么样能够很顺利的快速的进入到全球各个市场。要实现这个目的就面临着巨额资本的问题，当时人们提出了一个想法，在经营好的市场中获得充足的利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宝洁公司也面临同样的挑战，怎么样才能在本土公司上获取巨额的利润支持全球发展。为此宝洁公司做了一项调研，结果显示:不管哪一个行业如果没有政府和专利的保护，没有核心科技，在一个自由竞争的市场中一个品牌的市场占有率不可能超过30%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为此有人大胆设想，真正能够带来利润的只有一个办法那就是垄断，只有垄断才能够带来巨额的利润。一个品牌做不到市场占有率达到50%的垄断，可以弄多个品牌。但是事实却让人很失望，很多公司引入两个品牌后，反而不如一个品牌做得好，出现1+1&lt;2的尴尬局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宝洁公司在1975年进行深入分析后发现，只要在1和1之间做出一些技术性的选择就可以做到1加1大于2。为此宝洁公司发明了一套工作方法，我们就把它称为品类管理思想，也称之为多品牌管理思想。就是在一个狭小的区域引入多个不同的品牌，然后通过多个品牌取得区域的垄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品类管理思想的指导下，宝洁公司迅速成长，在洗发水行业拥有五个不同的品牌飘柔、海飞丝、潘婷、沙宣和伊卡璐满足不同的细分市场。长发的女孩子如果希望长发飘飘，肯定会想到飘柔;如果喜欢烫发的女孩子，就会想到沙宣;如果头发有点枯黄开叉的女孩子，就会想到潘婷;如果有头屑的女孩子，就会想到海飞丝。宝洁在这片狭小的市场空间里，五个品牌很好的合作，最终形成了一睹坚固的市场壁垒。这种多品牌管理思想的工作方法在全球很多领域中得到贯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品牌经过了这三个重要历史时期的发展，到今天为止，人们对于品牌的认识已经和以前大有不同，人们开始认识到品牌并不只是一个简单的标志，它具有着更深刻的涵义。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第三讲 品牌的概念与内涵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人之所以被称为高等动物，最主要的原因是人的内心由两部分构成。一个部分称之为兽性，是人类的动物性，是人的一种本能的需求，保持生命的延续;另一个部分是人性，是人对精神层面和美好事物的追求。这两种“性”构成了的人的内心结构。</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正是因为人的这种结构，人类又提出了两种不同的需求:精神需求和本能需求。在每一件商品中都有两个部分，一部分满足人类精神层面的需求，还有一部分满足人类生理层面的需求。我们认为任何一个商品都包含了精神上和功能上的两种价值，精神价值使人感到快乐欣慰，功能价值满足生理需求。品牌实际上就是一种精神价值的载体，它承载了消费者的精神感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一、品牌的行为学概念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品牌之所以成为商业中一个重要概念，主要因为人类是高等动物，具有精神和物质的需求。所以他不是简简单单需要一个产品，动物吃东西不在乎装食物的盘子，可是人类不一样，人类在吃饭的时候还要注意坐的桌子，周边的环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有一个著名的心理学家弗洛伊德对人类的精神需求做出了深刻地论证。他的研究中除了提出关于梦的解析，还对人类精神的起源进行了论述，提出了很重要的心理动力学理论。心理动力学理论是品牌未来管理思想的一个重要的基础性的理论。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85" type="#_x0000_t75" style="width:287.25pt;height:178.5pt">
            <v:imagedata r:id="rId7"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 3-1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统计表明一线城市北京、上海、广州大概平均更换手机的时间在一年到一年半之间。大多数人更换手机并不是意味着上一手机坏了而去更换手机。家庭中的冰箱价格一般在2000元到5000元人民币之间，奇怪的事情是家庭中的冰箱平均更换时间为10年，但是手机的更换时间只有1年多。为什么冰箱不按照手机的模式去更换,为什么去逛国美苏宁的时候，不会看到一款新的冰箱马上就要买,这一切都跟心理动力学有关系。</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人怎么才能得到快乐，怎么得到精神的享受。弗洛伊德提了一个模型，他说每一个人的内心中都有一个心灵的发动机，发动机中间有一个轴，轴的名字叫我，围绕这个轴一共有三片扇叶。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第一片扇叶叫别人眼中的我，我们每天都在观察别人怎么看自己;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第二片扇叶叫自己眼中的我。你自己是怎么看待自己的;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第三片扇叶叫事实中的我。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当三片扇叶完全一致的时候，我们就感到快乐。但是在生活中，经常会有一些坏消息传递到我们的脑海中，打破三片扇叶之间的平衡。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【案例1】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你自己把自己视为一个优秀的职业经理人～而别人的反馈说你确实是一个很优秀的职业经理人～在事实中你也确实解决了很多管理上的问题。如果这三者之间高度一致～你就会感到开心。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【案例2】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 xml:space="preserve">有一次我和一位年轻的小姑娘一起吃饭。我问～小张你多大年纪。她说王老师你猜我多大年纪。我说34岁了。她脸上马上露出诧异又不快的笑容～然后紧接着问我真的有这么老吗,我说你只有20多岁。女孩子在听到这句话以后～在10分之内上洗手间照镜子～看到底是怎么回事。假如这个信号再出现一次～这个女孩就会把这件事提升到一个很高的高度～去做头发～做美容。这个女孩子为什么会如此在意别人对她的评价,主要原因就在于外界传递的信息突然让她意识到在别人眼中她不是25岁～这个信号打破了三者之间的平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风力发动机受力会在轴这个部分产生一种扭力，我们把它称为心灵的扭力。这种扭力实际上是我们痛苦的来源。人类的痛苦只有两类，第一种痛苦是心灵的痛苦，就是感到别人的想法和自个想法不一样;另外一种痛苦是肉体的痛苦，就是说生病了感受到的痛苦。其中最恐惧的是心灵的痛苦，心灵的扭力。这种扭力一旦产生，就产生一种强烈的欲望去恢复平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二、品牌的内涵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怎么恢复内心的平衡,照镜子、美容、整容、买衣服、卷发其实都是一种商品。人们会利用这些商品来帮助自己获得心灵上的平衡。事实上经过心理学的深入研究发现，人类当遇到问题的时候，就会采用一系列的方法帮助自己恢复平衡。如果一个人发现别人眼中的窝和自己眼中的我存在很大差异，他就会采取行动去改变别人眼中的自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第一步，通过各种途径去劝说别人改变认识;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第二步，既然说服不了别人，那就不断地改变自己;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第三步，如果改变不了别人又改变不了自己，就消灭别人。我们平常每天都在消灭别人。如果我们发现同事的态度恶劣的时候，我们又没法说服他们。我们采用的办法是辞职不干了，然后离开这个城市。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第四步，消灭不了别人只有去消灭自己。这就是人类为什么会自杀。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 xml:space="preserve">第五步，把中间的轴给拔掉，消灭自己。我们通常称拔掉轴的人为精神病人。精神病人无论你怎么辱骂他，嘲笑他。他都不同你计较。有人曾说:“人的一辈子就活在小小的发动机之中，你的所有的烦恼、痛苦都藏在其中。你以为自己很复杂，其实很简单。你之所以感到不快是因为别人眼中的世界和你眼中的世界有差距，或者你自己的期望值和事实之间有差距。只要你能够把这种差异调整过来，你就会变得很快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为了让人们解除心中的痛苦，佛教提出“四大皆空”。“四大皆空”指的是没有别人、没有自己、没有事实、亦幻亦虚，最后的结果是无我境界。这就是佛教提出的一种获得快乐的解决方案。以老子思想为代表的道教是怎么解决人痛苦的问题,老子认为消灭痛苦是很困难的，消灭了也就不称之为人了。所以，人要想获得快乐就需要信息隔绝，不要接触那么多人，不要接触信息。这样你就能保持内心的平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这两种办法都有些极端。把人的欲望都消灭掉，或者把信息隔绝，使人不能够融入到社会中去。天主教提出的思想就比较的人性化。它认为信息是隔绝不了的，也是消灭不了的，心灵的扭力肯定是存在的，不要遇到问题就变得难受。于是它提出所谓的原罪论，意思是人到世界上就是来犯罪的。你只要向牧师告解自己的罪过，罪就没有了。通过这样的方式给心灵的扭力减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【案例3】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云南大学曾经有一个学生叫马加爵。马加爵从小在广西长大～然后进入云南大学学习。在一天晚上发生了一件让他一辈子都无法忘记的事情～由于同学们无意中的说辞突然让他认识到在别人眼中他不是一个城里的孩子。在这种情况下～他心里产生了一种扭力让他很痛苦～他寻找了一些方法试图恢复自己心中的平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第四讲 品牌的结构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一、品牌的定义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r>
        <w:rPr>
          <w:rFonts w:ascii="宋体" w:eastAsia="宋体" w:hAnsi="宋体" w:cs="宋体"/>
          <w:color w:val="000000"/>
          <w:sz w:val="24"/>
        </w:rPr>
        <w:t xml:space="preserve">在商业领域，人类总是会产生心理的不平衡，不平衡导致心理的扭力，扭力又导致一种恢复心理平衡的精神层面的需求。其中人类采用最多的办法就是借助外界的事物恢复平衡。在现代社会中通过购买或者接受一些服务，让自己恢复心理平衡。所以高端的品牌、产品一定要注重品牌的建设，塑造品牌的精神价值，才能够帮助消费者恢复心理平衡，满足他们的需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品牌之所以存在，因为它象征一种精神价值，而这种精神价值能够帮助人类恢复心理平衡，所以它的重要意义远远大于产品本身，真正人生的目的是为了让自己的精神获得长久和持续的快乐。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世界上销售的所有商品均由两部分组成，一部分叫做品牌，一部分叫做产品。品牌是精神价值的一种载体，而产品是功能价值的载体。因此做品牌不同于做产品，产品是用科学技术做出来的，品牌是用一种行为的组合塑造出来的。品牌思想的实操完全不同于做产品。品牌的操作必须学会一整套的营销操作方法。做品牌就是给自己的产品附加这种精神价值，由于这个原因人类对商品的需求就会逐步演化为对商品精神价值的期望要大于对功能价值的期望，这就是品牌的深刻内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【案例1】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仔细分析1万元的工资～你会发现精神价值付出的代价远远大于保持自己生存付出的多得多。事实上你的最低生活的需要在北京大概是1000元～保持营养每餐只要一个馒头一杯牛奶～成本在5元之内。你的钱主要不是为了维持生命～而是为了让你感到快乐的东西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【案例2】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身边的朋友经常会问你觉老张这人怎么样。你很少回答老张会修电视～会编程序。你会回答老张这人不错～挺实在的。实在就是精神价值～也就是老张的品牌意义。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品牌是对某种商品具有象征意义的图式记忆。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——行为学定义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品牌是一整套承诺。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——宝洁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品牌是一个“名称、专有名词、标记、标志、设计，或是将上述综合，用于识别一个</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销售商或销售商群体的商品与服务，并且使之同其竞争的商品与服务区分开来。”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——美国营销协会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二、品牌的结构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人类大脑中的品牌感受往往是经过一段时间慢慢累积起来的，经过行为学家研究发现，品牌这种感受来源于人类的大脑。当一个品牌建立起来后，它就会在人们心目中形成一种结构。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现代心理学家和生理学家研究发现品牌是一个跨越了人类两个大脑之间的一种记忆结构，品牌的基本结构是我们的右脑里面存在一个图像。这种记忆结构一旦形成就会形成精神的感受，所以建立品牌的过程实际上就是在人类的记忆中打造这种结构的过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所以说品牌是一种跨越了人类的左脑和右脑的一种记忆结构，经过深入的研究，品牌大致的结构是右脑存在一个图像，左脑存在四大类的标签:第一类标签叫品类联想;第二类标签叫品质联想，品质代表着档次的好坏;第三类标签是利益联想，就是一些独特的功能价值，第四类标签是价值联想。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86" type="#_x0000_t75" style="width:279pt;height:198pt">
            <v:imagedata r:id="rId8"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 4-1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r>
        <w:rPr>
          <w:rFonts w:ascii="宋体" w:eastAsia="宋体" w:hAnsi="宋体" w:cs="宋体"/>
          <w:color w:val="000000"/>
          <w:sz w:val="24"/>
        </w:rPr>
        <w:t xml:space="preserve">延伸阅读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人类的大脑分为左脑和右脑，左脑用来逻辑思维，右脑进行图像思维。现代心理学研究发现男性对左脑的使用要好过女性，男人在思考问题的时候，大概80%的时间尤其是年轻的时候思考问题都是使用左脑，只有20%的时间使用右脑;而女性50%的时间是在使用左脑，</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50%的时间使用右脑。所以，男人的思维被称为一侧化思维，女人的思维被称为对称思维。经过深入地研究发现，左脑所进行的思考大多数是一些直来直去线性的低维度的思考，而右脑所进行思考是一些高维度的思考。所以总的来说，男人比较适合于思考低维度的事情，女人比较适合思考高维度的事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【案例3】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说到奔驰我们首先联想到的它是个汽车～然后紧接着对它的档次进行划分～再往下想它宽大舒适～给人一种地位高、有成就的感觉。这时～品牌的精神价值就出来了～导致了人的购买行为。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三、品牌运作的原理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如何在人们的大脑中打造记忆的结构,首先，通过logo在人的右脑打上烙印;其次，通过营销活动不断地给logo挂上一些标签，标签挂的差不多的时候再加上logo。如果这些东西都很一致，就会产生组合效应，品牌价值的感觉就产生了，就会导致消费者在选择时产生所谓的偏好，消费者就会选择优秀的品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【案例4】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8"/>
          <w:cols w:space="708"/>
          <w:titlePg w:val="0"/>
          <w:docGrid w:linePitch="360"/>
        </w:sectPr>
      </w:pPr>
      <w:r>
        <w:rPr>
          <w:rFonts w:ascii="宋体" w:eastAsia="宋体" w:hAnsi="宋体" w:cs="宋体"/>
          <w:color w:val="000000"/>
          <w:sz w:val="24"/>
        </w:rPr>
        <w:t xml:space="preserve">女孩子都希望拥有一个LV的包～如果你去LV店～包的品质很一般。把LV的品牌拿掉～这个包可能只值50元。但是只要把LV标志加上～你愿意出8000元去买。这样品牌运作的原理和价值就体现出来了。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87" type="#_x0000_t75" style="width:294pt;height:168pt">
            <v:imagedata r:id="rId9"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 4-2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第五讲 品牌的价值(上)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品牌如何影响一家企业快速提升销售规模获得利润，最终实现企业的快速发展,品牌如何影响我们快速提高企业的产品利润,品牌如何影响企业的资本运作,如果我们能够回答以上三个问题，那么品牌的价值就阐述清楚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一、品牌的商业意义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所以，品牌的商业价值主要体现在: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品牌的销售规模价值:是否有利于快速提升销售规模;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品牌的利润价值:是否有利于企业实现利润;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品牌的资本价值:是否有利于进行资本运作。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【案例1】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世界上很多著名品牌的商业价值增长远远大于制造的利润和成本。我们以耐克为例～东莞耐克鞋的OEM厂家生产一双耐克鞋的平均制造成本约80元～再乘以行业的平均利润率～一双鞋卖给耐克公司顶多88元。但是耐克公司再加上品牌的溢价～一双鞋的零售价就是800元到1500元。品牌的溢价相当于产品制造成本的20倍～也就是一双鞋的功能价值只有88元～而它的精神价值就是1500-80=1420元。这足以说明耐克卖的是一种品牌的感觉。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9"/>
          <w:cols w:space="708"/>
          <w:titlePg w:val="0"/>
          <w:docGrid w:linePitch="360"/>
        </w:sectPr>
      </w:pPr>
      <w:r>
        <w:rPr>
          <w:rFonts w:ascii="宋体" w:eastAsia="宋体" w:hAnsi="宋体" w:cs="宋体"/>
          <w:color w:val="000000"/>
          <w:sz w:val="24"/>
        </w:rPr>
        <w:t xml:space="preserve">商品价格=行业平均制造成本×(1+行业平均利润率)×(1+品牌溢价率)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国企业的发展现在面临世界范围内原材料价格上涨的问题。如果我们始终把利润的重心放在制造上，利润是很有限的。随着中国劳动力和原材料成本的增长，企业很快就会进入到零利润或者负利润的阶段。建立品牌，打造品牌溢价成为很多中国企业所面临的挑战。这种挑战从来没有像今天这样迫切，随着原材料成本和劳动力成本的增长，预计未来5到10年，中国的制造业企业将直接进入零利润时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有人提出一个问题:做品牌意味着要增加品牌溢价，商品的价格要上涨。那么高价的产品就会直接导致销售量受限。我们都知道利润的来源与单位产品创造的利润和产品销售总量有关。但是，这并不意味着品牌会影响到销售规模。相反如果深入地理解品牌的含义和价值，就会发现品牌不仅不会影响到销售规模的增长，而且品牌是销售规模成长的最主要的动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二、品牌为什么重要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88" type="#_x0000_t75" style="width:264pt;height:171pt">
            <v:imagedata r:id="rId10"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【案例2】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0"/>
          <w:cols w:space="708"/>
          <w:titlePg w:val="0"/>
          <w:docGrid w:linePitch="360"/>
        </w:sectPr>
      </w:pPr>
      <w:r>
        <w:rPr>
          <w:rFonts w:ascii="宋体" w:eastAsia="宋体" w:hAnsi="宋体" w:cs="宋体"/>
          <w:color w:val="000000"/>
          <w:sz w:val="24"/>
        </w:rPr>
        <w:t xml:space="preserve">在中国的古代有两个穷困的家庭～家里面都是夫妇两个人～然后都生了一个孩子。A家庭生一个儿子～B家庭也生一个儿子。A家庭儿子天生就很聪明～从小就熟读诗书～经过十年苦读中了状元～家庭的命运一下子改变了～家里从此既有钱又有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在古代～家长就觉得整个家庭已经实现目的～于是就疏于对后面孩子的管教。第二个孩子由于娇生惯养～沦落为社会上的一个小混混。第三个孩子喜欢从商～成了商人。第四个儿子喜欢演戏～成为了一个戏子。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随着时间的推移～家庭逐渐疏于管理和缺乏良好的环境。过十年二十年之后～状元慢慢老去退出了官场～家庭开始逐渐没落。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家庭也生了若干个孩子～第一个孩子没有A家庭的孩子聪明～努力半天就中了一个秀才～他无力改变家庭的环境。为了管理好整个家庭～父母把秀才身上好的习惯总结成家风～定为家规。用家规来指导后面孩子的培养。第二个孩子在家规的指导下中了一个举人。第三第四个孩子在良好家规的管理下中了状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这两个家族最大的差别在哪里,第一个家族没有对儿子进行良好的管理。而第二个家族对儿子进行了良好的管理。由于管理方式的不同～最后两个家族的命运产生了很大的差异。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家族其实就是一个品牌～一个品牌就是一个家族。它下面有很多孩子～孩子就是产品。所以A是一个品牌～B也是一个品牌。家风就是品牌的定位～也就是品牌所蕴含的精神价值。那么家规就是必须要遵守的一系列的品牌管理的规则～统称品牌管理手册。有这样的法规以后～一个企业在一定的品牌的定位和法规的指导下～通过孩子的不断培养获得规模的增长。如果一个企业把规模的增长都赌在一个孩子身上～那么孩子很难依靠单个的力量使得企业持续的发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作为一个企业来说，是希望获得一个家族的成功，还是希望一个产品的成功。你认为哪一种成功方式才是能够真正长久下去的，答案显然是家族的方式。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【案例3】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1"/>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曾经有一段时间流行BP机。国内有很多生产BP机的企业做的非常好～但是BP机被淘汰以后～企业也跟着BP机死掉。那么这种模式就是单个孩子的模式。摩托罗拉当时生产BP机～很多人使用的BP机都是摩托罗拉的。BP机被淘汰～但是摩托罗拉没有被淘汰。它又开始变成手机行业的领导企业之一～这种模式就是家族模式～孩子总会死去～但是家族不死。</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纵观世界上所有的大型企业，没有任何一家企业对品牌的经营是靠一个产品一直做到今天的，都是由众多的产品成就了一家伟大的企业。这样的品牌成长模式不是靠单个产品获得销售规模的巨额增长。靠单个产品获得巨额的销售规模必须要考虑价格的问题。因为你不可能用同一个价格让所有人接受。跨国企业多年的发展经验告诉我们:当品牌定位清晰以后，通过产品线的延伸获得销售规模的增长是一条正确的道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【案例4】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苹果公司是个人计算机的发明者。几十年里～苹果公司把自己的经营范围局限在电脑上～希望通过个人电脑的销售获得公司的持续增长。事实证明～随着时间的推移～微软、惠普、IBM等实力雄厚的企业相继涌入个人计算机市场。苹果公司沦为设计型电脑的生产商～销售规模越做越小～濒临倒闭。随着windows系统的流行～苹果公司又不能调整操作系统～最后被挤压到一个很小的市场空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2000年～苹果公司新任领导者乔布斯上台就问了苹果人一个问题～苹果到底是销售什么的,大家还是回答～苹果是销售高端设计型电脑的。乔布斯说不是销售电脑的～也不是销售高端设计型电脑的～而是向消费者销售一种感受～一种简洁的方式～一种用科技的艺术给客户带来的愉悦和快乐。这种思想后来成为了苹果公司的家风和品牌精神～品牌的定位开始清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苹果电脑并没有因此而降价～相反苹果相继推出MP3、MP4～紧接着又推出Iphone。在整个行业苹果的</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2"/>
          <w:cols w:space="708"/>
          <w:titlePg w:val="0"/>
          <w:docGrid w:linePitch="360"/>
        </w:sectPr>
      </w:pPr>
      <w:r>
        <w:rPr>
          <w:rFonts w:ascii="宋体" w:eastAsia="宋体" w:hAnsi="宋体" w:cs="宋体"/>
          <w:color w:val="000000"/>
          <w:sz w:val="24"/>
        </w:rPr>
        <w:t>MP4市场约70%的市场份额～手机也占有将近30%的市场份额。由于产品都是最贵的。Ipod占全世界MP3、</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它紧紧地围绕着家风～在各个领域都取得巨大的成功。通过产品有效地延伸～苹果公司取得的增长比单产品的增长要快得多。因此苹果公司打了一个彻底的翻身仗～写就了IT领域的一个神话。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【案例5】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长时间云南白药公司一直认为自己是销售白色粉末创伤药的。因为思想的局限～云南白药公司在很长的时间里基本没有任何进步～销售额始终徘徊不前且有下降之势。后来～云南白药的一个聪明人上台～他认识到云南白药不能只销售单一的白色粉末～而是要销售一种感受。销售给客户的是一种对传统和神秘感的追求。到现在为止～没有人知道云南白药的具体成分。这就给消费者带来一种神秘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神秘感成为了云南白药品牌的家风。公司通过产品线的延伸～把云南白药做成牙膏、创可贴、气雾剂等不同的产品。云南白药的牙膏价格比宝洁的还贵～销售规模快速增长～公司的销售规模翻了十倍。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事实证明，通过产品线延伸的方式，可以做到既不破坏品牌定位，又不用降低产品价格，同时还能获得规模的快速增长。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第六讲 品牌的价值(下)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品牌思想的指导下促进销售规模的快速增长才是一种健康的企业扩张方式。如果不使用品牌的方式，只采用单产品的方式，就只能降低价格牺牲公司利润才能获得规模的增长。总结起来，品牌的规模成长是一种健康的规模成长，它的成长速度要远远大于单产品的扩张速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【案例1】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3"/>
          <w:cols w:space="708"/>
          <w:titlePg w:val="0"/>
          <w:docGrid w:linePitch="360"/>
        </w:sectPr>
      </w:pPr>
      <w:r>
        <w:rPr>
          <w:rFonts w:ascii="宋体" w:eastAsia="宋体" w:hAnsi="宋体" w:cs="宋体"/>
          <w:color w:val="000000"/>
          <w:sz w:val="24"/>
        </w:rPr>
        <w:t xml:space="preserve">1989年～宝洁进入中国。1991年～宝洁的销售额只有2000万元。到2008年～宝洁在中国的销售额高达430多亿元。相比1991年翻了约2000倍。如果宝洁只销售海飞丝～你认为宝洁公司的销售规模能翻2000倍吗,宝洁公司通过品牌和产品线的扩张～不断地优化扩张产品线～达到了销售规模快速扩张的目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品牌思想不仅不会影响企业的规模增长，而且是世界公认的健康成长之路。品牌思想之所以如此重要，就是因为它既能给企业带来利润，又能够带来规模。通过产品线延伸，品牌的定位就能够打造企业的未来成长之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三、品牌资产评估方法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品牌运作不仅给企业带来每年的利润和规模，更重要的是给企业带来一种无形的资产品牌资产，英文简称Brand equity。当公司上市或被收购，品牌资产就从无形资产变成有形资产。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品牌资产的评估方法: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1.品牌资产的量度是溢价;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2.品牌资产的量度是忠诚度。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【案例2】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几年前～宝洁公司收购吉列～吉列当时的年销售额大概是150亿美金。按照平均的利润率10%计算～吉列一年的利润大概是15亿美金。那么宝洁的收购价格是586亿美金。如果吉列1年能赚15亿～586亿美金吉列要做多少年才能赚完,宝洁要花40年才能够把收购成本收回来。宝洁为什么花这么多钱收购吉列,宝洁看中的就是吉列品牌的无形价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一家企业的品牌资产可以通过数学公式计算出来。其计算公式如下: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品牌资产(BE), 年度销售额(S) ×溢价率(O)×回报年限10,15(Y)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【案例3】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4"/>
          <w:cols w:space="708"/>
          <w:titlePg w:val="0"/>
          <w:docGrid w:linePitch="360"/>
        </w:sectPr>
      </w:pPr>
      <w:r>
        <w:rPr>
          <w:rFonts w:ascii="宋体" w:eastAsia="宋体" w:hAnsi="宋体" w:cs="宋体"/>
          <w:color w:val="000000"/>
          <w:sz w:val="24"/>
        </w:rPr>
        <w:t xml:space="preserve">比如LV公司在中国每年的销售额达到5亿～LV的品牌溢价是多少,LV包的制造成本100元～零售价是10000元。品牌的溢价=(10000-100)/100=99～也就是99倍的溢价～再乘以平均回报率15和年度销售额。那么在中国的LV品牌的收购价约7500亿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销售规模、品牌溢价均影响品牌资产。做长线盈利的股票都是品牌型的股票。那些非品牌性的股票都是用来炒作的，是不能做长线投资的。一个公司要想上市，先把品牌做好，这才是获得最大的品牌资产回报的正确途径。如果匆匆忙忙上市，本来有很大的品牌价值，结果由于没有努力，匆匆忙忙上市，品牌溢价和市值都大大受限。这属于明珠暗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【案例4】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九阳小家电在全国人民心中是有一定知名度和品牌价值的。该企业一上市市值就达到110亿元。同它一起上市的另外一家纸制品企业上市后市值只有10亿元。二者之前存在的区别主要原因就在于品牌资产累积的不同～最终造成结果的不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四、品牌管理的目的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品牌管理的目的是采取一切手段，维护和提升品牌的资产。其中包涵对销售规模和品牌溢价的提升。这两个方面做不好，品牌资产就会很小。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1.品牌溢价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品牌管理的终极目不是为了获得短期利润，也不是为了获得规模的增长，而是为了获得品牌资产的增长。以下提供两个品牌溢价的真实证据。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账面价值+品牌溢价=股票市值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证据一 </w:t>
      </w:r>
    </w:p>
    <w:p w:rsidR="00A77B3E">
      <w:pPr>
        <w:rPr>
          <w:rFonts w:ascii="宋体" w:eastAsia="宋体" w:hAnsi="宋体" w:cs="宋体"/>
          <w:color w:val="000000"/>
        </w:rPr>
        <w:sectPr>
          <w:type w:val="nextPage"/>
          <w:pgSz w:w="12240" w:h="15840"/>
          <w:pgMar w:top="1440" w:right="1800" w:bottom="1440" w:left="1800" w:header="708" w:footer="708" w:gutter="0"/>
          <w:pgNumType w:start="25"/>
          <w:cols w:space="708"/>
          <w:titlePg w:val="0"/>
          <w:docGrid w:linePitch="360"/>
        </w:sectPr>
      </w:pPr>
      <w:r>
        <w:rPr>
          <w:rStyle w:val="DefaultParagraphFont"/>
          <w:rFonts w:ascii="宋体" w:eastAsia="宋体" w:hAnsi="宋体" w:cs="宋体"/>
          <w:color w:val="000000"/>
          <w:sz w:val="24"/>
        </w:rPr>
        <w:pict>
          <v:shape id="_x0000_i1089" type="#_x0000_t75" style="width:299.25pt;height:177pt">
            <v:imagedata r:id="rId11"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 6-1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证据二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消费者对于不同品牌的商品会给出不同的价钱，这种消费者偏好对企业的经营利润、规模成长以及品牌的资本化运作都有影响。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市场调研显示，消费者对自己喜欢的品牌愿意多付钱，统计结果如下: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70% 的消费者需要使用品牌来指导他们的购买决策;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50% 或更多的购买行为是品牌驱动的;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25% 的消费者声称如果他们购买他们所忠诚的品牌则价格无所谓;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72% 说愿意多付20%的钱来买自己喜欢的品牌;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50% 愿意多付 25%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愿意多付 30%。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品牌依赖度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不同行业对于品牌价值的依赖度是不一样的。经过行为学家的分析发现，在现代的商业领域中，行业大概可以分成四大类，如下图所示。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90" type="#_x0000_t75" style="width:290.25pt;height:162pt">
            <v:imagedata r:id="rId12"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 6-2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3" w:history="1">
        <w:r>
          <w:rPr>
            <w:rFonts w:ascii="SimSun" w:eastAsia="SimSun" w:hAnsi="SimSun" w:cs="SimSun"/>
            <w:b/>
            <w:bCs/>
            <w:color w:val="0000EE"/>
            <w:sz w:val="30"/>
            <w:szCs w:val="30"/>
            <w:u w:val="single" w:color="0000EE"/>
          </w:rPr>
          <w:t>https://d.book118.com/767101165025006042</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26"/>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1" Type="http://schemas.openxmlformats.org/officeDocument/2006/relationships/image" Target="media/image8.jpeg" /><Relationship Id="rId12" Type="http://schemas.openxmlformats.org/officeDocument/2006/relationships/image" Target="media/image9.jpeg" /><Relationship Id="rId13" Type="http://schemas.openxmlformats.org/officeDocument/2006/relationships/hyperlink" Target="https://d.book118.com/767101165025006042" TargetMode="External" /><Relationship Id="rId14" Type="http://schemas.openxmlformats.org/officeDocument/2006/relationships/theme" Target="theme/theme1.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29</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