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专业技术履职总结（20篇）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专业技术履职总结（精选20篇）</w:t>
      </w:r>
      <w:r>
        <w:rPr>
          <w:rFonts w:ascii="仿宋" w:eastAsia="仿宋" w:hAnsi="仿宋"/>
          <w:sz w:val="32"/>
          <w:szCs w:val="32"/>
        </w:rPr>
        <w:br/>
      </w:r>
      <w:r>
        <w:rPr>
          <w:rFonts w:ascii="仿宋" w:eastAsia="仿宋" w:hAnsi="仿宋"/>
          <w:sz w:val="32"/>
          <w:szCs w:val="32"/>
        </w:rPr>
        <w:t xml:space="preserve">    专业技术履职总结 篇1 </w:t>
      </w:r>
      <w:r>
        <w:rPr>
          <w:rFonts w:ascii="仿宋" w:eastAsia="仿宋" w:hAnsi="仿宋"/>
          <w:sz w:val="32"/>
          <w:szCs w:val="32"/>
        </w:rPr>
        <w:br/>
      </w:r>
      <w:r>
        <w:rPr>
          <w:rFonts w:ascii="仿宋" w:eastAsia="仿宋" w:hAnsi="仿宋"/>
          <w:sz w:val="32"/>
          <w:szCs w:val="32"/>
        </w:rPr>
        <w:t>　　20__年毕业于华南师范大学人文学院历史学专业，本科学历，并获历史学学士学位。20__年7月至20__年7月在南海中学西樵分校任教高中历史，20__年8月调至南海一中任教高中历史至今。20__年1月认定为中学历史二级教师，至今任现职四年，担任班主任工作三年，符合有关规定，现申报中学历史一级教师。</w:t>
      </w:r>
      <w:r>
        <w:rPr>
          <w:rFonts w:ascii="仿宋" w:eastAsia="仿宋" w:hAnsi="仿宋"/>
          <w:sz w:val="32"/>
          <w:szCs w:val="32"/>
        </w:rPr>
        <w:br/>
      </w:r>
      <w:r>
        <w:rPr>
          <w:rFonts w:ascii="仿宋" w:eastAsia="仿宋" w:hAnsi="仿宋"/>
          <w:sz w:val="32"/>
          <w:szCs w:val="32"/>
        </w:rPr>
        <w:t>　　二、申报理由</w:t>
      </w:r>
      <w:r>
        <w:rPr>
          <w:rFonts w:ascii="仿宋" w:eastAsia="仿宋" w:hAnsi="仿宋"/>
          <w:sz w:val="32"/>
          <w:szCs w:val="32"/>
        </w:rPr>
        <w:br/>
      </w:r>
      <w:r>
        <w:rPr>
          <w:rFonts w:ascii="仿宋" w:eastAsia="仿宋" w:hAnsi="仿宋"/>
          <w:sz w:val="32"/>
          <w:szCs w:val="32"/>
        </w:rPr>
        <w:t>　　本人忠诚党的教育事业，贯彻党的教育方针，遵守法律法规，工作勤恳踏实，认真履行岗位职责，用高度的事业心和强烈的责任感去开展各项工作;团结协作，与同事关系融洽;平时注重加强自己的思想品德修养，具有良好的师德。从教五年来，以为人师表，教书育人严格要求自己，在工作中虚心学习，务求实效，开拓进取，勇于创新，不断提高自身业务水平，日益成熟。自被认定为中学历史二级教师以来的四年里，我任教了两年高三，然后从高三到高一再到高二，完成了一次教学大循环，无论历史教学还是班主任工作都取得了一定的成绩。</w:t>
      </w:r>
      <w:r>
        <w:rPr>
          <w:rFonts w:ascii="仿宋" w:eastAsia="仿宋" w:hAnsi="仿宋"/>
          <w:sz w:val="32"/>
          <w:szCs w:val="32"/>
        </w:rPr>
        <w:br/>
      </w:r>
      <w:r>
        <w:rPr>
          <w:rFonts w:ascii="仿宋" w:eastAsia="仿宋" w:hAnsi="仿宋"/>
          <w:sz w:val="32"/>
          <w:szCs w:val="32"/>
        </w:rPr>
        <w:t>　　(一)教学教研工作</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专业技术履职总结（20篇）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专业技术履职总结（精选20篇）</w:t>
      </w:r>
      <w:r>
        <w:rPr>
          <w:rFonts w:ascii="仿宋" w:eastAsia="仿宋" w:hAnsi="仿宋"/>
          <w:sz w:val="32"/>
          <w:szCs w:val="32"/>
        </w:rPr>
        <w:br/>
      </w:r>
      <w:r>
        <w:rPr>
          <w:rFonts w:ascii="仿宋" w:eastAsia="仿宋" w:hAnsi="仿宋"/>
          <w:sz w:val="32"/>
          <w:szCs w:val="32"/>
        </w:rPr>
        <w:t xml:space="preserve">    专业技术履职总结 篇1 </w:t>
      </w:r>
      <w:r>
        <w:rPr>
          <w:rFonts w:ascii="仿宋" w:eastAsia="仿宋" w:hAnsi="仿宋"/>
          <w:sz w:val="32"/>
          <w:szCs w:val="32"/>
        </w:rPr>
        <w:br/>
      </w:r>
      <w:r>
        <w:rPr>
          <w:rFonts w:ascii="仿宋" w:eastAsia="仿宋" w:hAnsi="仿宋"/>
          <w:sz w:val="32"/>
          <w:szCs w:val="32"/>
        </w:rPr>
        <w:t>　　20__年毕业于华南师范大学人文学院历史学专业，本科学历，并获历史学学士学位。20__年7月至20__年7月在南海中学西樵分校任教高中历史，20__年8月调至南海一中任教高中历史至今。20__年1月认定为中学历史二级教师，至今任现职四年，担任班主任工作三年，符合有关规定，现申报中学历史一级教师。</w:t>
      </w:r>
      <w:r>
        <w:rPr>
          <w:rFonts w:ascii="仿宋" w:eastAsia="仿宋" w:hAnsi="仿宋"/>
          <w:sz w:val="32"/>
          <w:szCs w:val="32"/>
        </w:rPr>
        <w:br/>
      </w:r>
      <w:r>
        <w:rPr>
          <w:rFonts w:ascii="仿宋" w:eastAsia="仿宋" w:hAnsi="仿宋"/>
          <w:sz w:val="32"/>
          <w:szCs w:val="32"/>
        </w:rPr>
        <w:t>　　二、申报理由</w:t>
      </w:r>
      <w:r>
        <w:rPr>
          <w:rFonts w:ascii="仿宋" w:eastAsia="仿宋" w:hAnsi="仿宋"/>
          <w:sz w:val="32"/>
          <w:szCs w:val="32"/>
        </w:rPr>
        <w:br/>
      </w:r>
      <w:r>
        <w:rPr>
          <w:rFonts w:ascii="仿宋" w:eastAsia="仿宋" w:hAnsi="仿宋"/>
          <w:sz w:val="32"/>
          <w:szCs w:val="32"/>
        </w:rPr>
        <w:t>　　本人忠诚党的教育事业，贯彻党的教育方针，遵守法律法规，工作勤恳踏实，认真履行岗位职责，用高度的事业心和强烈的责任感去开展各项工作;团结协作，与同事关系融洽;平时注重加强自己的思想品德修养，具有良好的师德。从教五年来，以为人师表，教书育人严格要求自己，在工作中虚心学习，务求实效，开拓进取，勇于创新，不断提高自身业务水平，日益成熟。自被认定为中学历史二级教师以来的四年里，我任教了两年高三，然后从高三到高一再到高二，完成了一次教学大循环，无论历史教学还是班主任工作都取得了一定的成绩。</w:t>
      </w:r>
      <w:r>
        <w:rPr>
          <w:rFonts w:ascii="仿宋" w:eastAsia="仿宋" w:hAnsi="仿宋"/>
          <w:sz w:val="32"/>
          <w:szCs w:val="32"/>
        </w:rPr>
        <w:br/>
      </w:r>
      <w:r>
        <w:rPr>
          <w:rFonts w:ascii="仿宋" w:eastAsia="仿宋" w:hAnsi="仿宋"/>
          <w:sz w:val="32"/>
          <w:szCs w:val="32"/>
        </w:rPr>
        <w:t>　　(一)教学教研工作</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专业技术履职总结（20篇）</w:t>
      </w:r>
    </w:p>
    <w:p w:rsidR="00262FCC" w:rsidRPr="006B1108" w:rsidP="006B1108" w14:textId="3FF6EB70">
      <w:pPr>
        <w:tabs>
          <w:tab w:val="left" w:pos="2762"/>
          <w:tab w:val="right" w:pos="9014"/>
        </w:tabs>
        <w:rPr>
          <w:b/>
          <w:bCs/>
          <w:color w:val="ACB9CA" w:themeColor="text2" w:themeTint="66"/>
        </w:rPr>
        <w:sectPr w:rsidSect="001F29C5">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专业技术履职总结（精选20篇）</w:t>
      </w:r>
      <w:r>
        <w:rPr>
          <w:rFonts w:ascii="仿宋" w:eastAsia="仿宋" w:hAnsi="仿宋"/>
          <w:sz w:val="32"/>
          <w:szCs w:val="32"/>
        </w:rPr>
        <w:br/>
      </w:r>
      <w:r>
        <w:rPr>
          <w:rFonts w:ascii="仿宋" w:eastAsia="仿宋" w:hAnsi="仿宋"/>
          <w:sz w:val="32"/>
          <w:szCs w:val="32"/>
        </w:rPr>
        <w:t xml:space="preserve">    专业技术履职总结 篇1 </w:t>
      </w:r>
      <w:r>
        <w:rPr>
          <w:rFonts w:ascii="仿宋" w:eastAsia="仿宋" w:hAnsi="仿宋"/>
          <w:sz w:val="32"/>
          <w:szCs w:val="32"/>
        </w:rPr>
        <w:br/>
      </w:r>
      <w:r>
        <w:rPr>
          <w:rFonts w:ascii="仿宋" w:eastAsia="仿宋" w:hAnsi="仿宋"/>
          <w:sz w:val="32"/>
          <w:szCs w:val="32"/>
        </w:rPr>
        <w:t>　　20__年毕业于华南师范大学人文学院历史学专业，本科学历，并获历史学学士学位。20__年7月至20__年7月在南海中学西樵分校任教高中历史，20__年8月调至南海一中任教高中历史至今。20__年1月认定为中学历史二级教师，至今任现职四年，担任班主任工作三年，符合有关规定，现申报中学历史一级教师。</w:t>
      </w:r>
      <w:r>
        <w:rPr>
          <w:rFonts w:ascii="仿宋" w:eastAsia="仿宋" w:hAnsi="仿宋"/>
          <w:sz w:val="32"/>
          <w:szCs w:val="32"/>
        </w:rPr>
        <w:br/>
      </w:r>
      <w:r>
        <w:rPr>
          <w:rFonts w:ascii="仿宋" w:eastAsia="仿宋" w:hAnsi="仿宋"/>
          <w:sz w:val="32"/>
          <w:szCs w:val="32"/>
        </w:rPr>
        <w:t>　　二、申报理由</w:t>
      </w:r>
      <w:r>
        <w:rPr>
          <w:rFonts w:ascii="仿宋" w:eastAsia="仿宋" w:hAnsi="仿宋"/>
          <w:sz w:val="32"/>
          <w:szCs w:val="32"/>
        </w:rPr>
        <w:br/>
      </w:r>
      <w:r>
        <w:rPr>
          <w:rFonts w:ascii="仿宋" w:eastAsia="仿宋" w:hAnsi="仿宋"/>
          <w:sz w:val="32"/>
          <w:szCs w:val="32"/>
        </w:rPr>
        <w:t>　　本人忠诚党的教育事业，贯彻党的教育方针，遵守法律法规，工作勤恳踏实，认真履行岗位职责，用高度的事业心和强烈的责任感去开展各项工作;团结协作，与同事关系融洽;平时注重加强自己的思想品德修养，具有良好的师德。从教五年来，以为人师表，教书育人严格要求自己，在工作中虚心学习，务求实效，开拓进取，勇于创新，不断提高自身业务水平，日益成熟。自被认定为中学历史二级教师以来的四年里，我任教了两年高三，然后从高三到高一再到高二，完成了一次教学大循环，无论历史教学还是班主任工作都取得了一定的成绩。</w:t>
      </w:r>
      <w:r>
        <w:rPr>
          <w:rFonts w:ascii="仿宋" w:eastAsia="仿宋" w:hAnsi="仿宋"/>
          <w:sz w:val="32"/>
          <w:szCs w:val="32"/>
        </w:rPr>
        <w:br/>
      </w:r>
      <w:r>
        <w:rPr>
          <w:rFonts w:ascii="仿宋" w:eastAsia="仿宋" w:hAnsi="仿宋"/>
          <w:sz w:val="32"/>
          <w:szCs w:val="32"/>
        </w:rPr>
        <w:t>　　(一)教学教研工作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认真开展教学工作，在创新中求发展。我一直严格要求自己，在自己平凡的岗位上兢兢业业、尽职尽责，刻苦钻研，努力提升自己的业务水平。我工作勤奋认真，教学方式新颖灵活，符合学生的实际水平，在教学上，我坚持探究式、启发式、主体式等研究性的教学方式，始终坚持从学生的实际出发，因材施教，注重发展学生自主学习和合作学习的能力，以扎实的专业基础知识、灵活新颖的教学方法、严谨的治学态度和强烈的责任感赢得学校领导的高度赞扬，深受学生。参加工作五年中，连续三年任教高三年级。自被认定为中学历史二级教师后的四年里，无论分工任教哪一年级，所教班级学生成绩优异。</w:t>
      </w:r>
      <w:r>
        <w:rPr>
          <w:rFonts w:ascii="仿宋" w:eastAsia="仿宋" w:hAnsi="仿宋"/>
          <w:sz w:val="32"/>
          <w:szCs w:val="32"/>
        </w:rPr>
        <w:br/>
      </w:r>
      <w:r>
        <w:rPr>
          <w:rFonts w:ascii="仿宋" w:eastAsia="仿宋" w:hAnsi="仿宋"/>
          <w:sz w:val="32"/>
          <w:szCs w:val="32"/>
        </w:rPr>
        <w:t>　　20__～20__学年本人在南海中学西樵分校工作，担任高三历史专业班311班和314、315、316班的综合科历史。这对刚踏上讲台第二年的我来说，既是难得的机遇，又是严峻的考验。其中，311班基础非常薄弱，表现比较懒散，很多学生感觉考大学无望，学习积极性不高。因此，我花了大量的时间与学生谈心，多关心，多鼓励，帮助他们树立学习的信心，燃起学习的激情。平时狠抓基础，坚持从细节抓起，勤批勤改，经常与学生交谈学习状况，经过一年努力，在高考中，311班上省大专线以上人数为同类班中最多的，历史成绩为不少学生考上大学发挥了重要作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20__年8月本人调至南海一中工作，根据学校工作安排，20__～20__年本人继续任教高三年级。全年级16个班，本人任教地理、历史专业班外11个班的综合科历史，本人的教学直接影响全年级的综合科成绩。因此，本人深入研究考试吧纲，注意考纲的新变化，根据近几年综合科考试趋势，选取复习的重点;有针对性选好课堂和课外练习，提高复习效率;认真评讲每一次测验、考试的题目;多辅导，及时解决学生的问题。在本人的努力下，综合科中历史成绩与兄弟学校相比一直排在前列，历史科能成为综合科成绩新的增长点。同时，努力做好综合科负责老师的工作，促进314班综合科成绩的提高，在我的努力下，314班的综合科成绩一直处于前列，在高考中，平均分为572分，远远超出年级平均水平。</w:t>
      </w:r>
      <w:r>
        <w:rPr>
          <w:rFonts w:ascii="仿宋" w:eastAsia="仿宋" w:hAnsi="仿宋"/>
          <w:sz w:val="32"/>
          <w:szCs w:val="32"/>
        </w:rPr>
        <w:br/>
      </w:r>
      <w:r>
        <w:rPr>
          <w:rFonts w:ascii="仿宋" w:eastAsia="仿宋" w:hAnsi="仿宋"/>
          <w:sz w:val="32"/>
          <w:szCs w:val="32"/>
        </w:rPr>
        <w:t>　　20__～20__学年，本人担任高一年级112～118班的历史教学工作，并担任高一备课组长。这是本人第一年教新课程下的教材，因此，本人深感责任重大。在工作中，充分发挥备课组长的作用，积极为高一历史教学出谋划策：坚持研究课程标准，继续探索新教材的教学方法和学习方法;从备课着手，尽可能提高学习的兴趣，提高课堂效率;组织学有余力的学生进行提高班学习，为学科尖子生的培养作努力。经过努力，本人所教七个班的历史成绩在每次测验考试中，成绩都在年级前列，其中113班和118班稳居前两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20__～20__学年，本人担任高二年级基础科历史教学。第一学期，担任207～213七个理科班(五个生物班和两个化学班)的历史教学工作，主要完成必修三模块的教学内容。同时，本人还负责高二级理科基础历史科的教学统筹及207、208两个班的理科基础科的协调、统计成绩等工作。本人针对理科班学生的特点，用各种形式的小活动、小组竞赛等方式尽可能提高学生的学习兴趣，有针对性地选好课堂和课外练习，提高学习效率，保证教学效果。经过努力，本人所带的五个班的历史尽管基础薄弱，但历史成绩与理化班不相上下，所带的两个化学班远超其他几个理化班。第二学期，本人担任201、205、206和207四个文科班的历史教学，主要进行必修一的复习。因此，本人花了大量精力在准备学案和练习方面。同时，还负责高二理科基础历史科教学的统筹及207班基础科的协调、统计成绩等工作。207班是新组建的美术班，学生基础薄弱，对文化课的学习普遍重视不够。本人花了大量的时间和他们谈心，多关心，多鼓励，帮助他们解决学习上的困难。在我的努力下，207班的基础科成绩有很大进步。205、206两个政治班的基础科历史与历史专业班达到同一水平，有时还超过历史专业班。</w:t>
      </w:r>
      <w:r>
        <w:rPr>
          <w:rFonts w:ascii="仿宋" w:eastAsia="仿宋" w:hAnsi="仿宋"/>
          <w:sz w:val="32"/>
          <w:szCs w:val="32"/>
        </w:rPr>
        <w:br/>
      </w:r>
      <w:r>
        <w:rPr>
          <w:rFonts w:ascii="仿宋" w:eastAsia="仿宋" w:hAnsi="仿宋"/>
          <w:sz w:val="32"/>
          <w:szCs w:val="32"/>
        </w:rPr>
        <w:t xml:space="preserve">    专业技术履职总结 篇2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任职以来，在领导和同事的帮助和指导下，并通过自身的努力，不断克服自己的弱点，摆正自己的位置。在教学上，在其它工作中，都取得了明显的进步。几年来本人一直从事高中教学工作，送走了两届毕业班，并任后一届毕业生的班主任工作。虽然在教学工作中，由于经验不足，也曾出现过一些问题，但总的来说，正是在克服这些问题的过程中使自己得到了成长，有英语教学方面增长的技巧，也有班主任管理工作中累积的经验。这些年来的勤勤恳恳默默无闻的工作，得到了校领导的一致肯定，更是获得了学生和家长的一致好评。在教学工作之余，积极投身学校组织的各种学习活动，以丰富自身教学和管理的技能，以便更好的投身到今后的教学改革之中。具体的工作表现如下：</w:t>
      </w:r>
      <w:r>
        <w:rPr>
          <w:rFonts w:ascii="仿宋" w:eastAsia="仿宋" w:hAnsi="仿宋"/>
          <w:sz w:val="32"/>
          <w:szCs w:val="32"/>
        </w:rPr>
        <w:br/>
      </w:r>
      <w:r>
        <w:rPr>
          <w:rFonts w:ascii="仿宋" w:eastAsia="仿宋" w:hAnsi="仿宋"/>
          <w:sz w:val="32"/>
          <w:szCs w:val="32"/>
        </w:rPr>
        <w:t>　　一、思想上积极要求进步</w:t>
      </w:r>
      <w:r>
        <w:rPr>
          <w:rFonts w:ascii="仿宋" w:eastAsia="仿宋" w:hAnsi="仿宋"/>
          <w:sz w:val="32"/>
          <w:szCs w:val="32"/>
        </w:rPr>
        <w:br/>
      </w:r>
      <w:r>
        <w:rPr>
          <w:rFonts w:ascii="仿宋" w:eastAsia="仿宋" w:hAnsi="仿宋"/>
          <w:sz w:val="32"/>
          <w:szCs w:val="32"/>
        </w:rPr>
        <w:t>　　热爱祖国，拥护中国共产党的领导，坚持用马列主义、毛泽东思想、邓小平理论及以及 三个代表和科学发展观的思想武装自己的头脑，我能够认真学习党的各项政策，特别是与教育工作有关的法律法规，同党中央保持高度的一致。忠诚于人民的教育事业，热爱学生，吃苦在前，奉献在先，将自己的全部热情和精力投入到学校的各项工作中去，从不计较个人的得失与荣辱。</w:t>
      </w:r>
      <w:r>
        <w:rPr>
          <w:rFonts w:ascii="仿宋" w:eastAsia="仿宋" w:hAnsi="仿宋"/>
          <w:sz w:val="32"/>
          <w:szCs w:val="32"/>
        </w:rPr>
        <w:br/>
      </w:r>
      <w:r>
        <w:rPr>
          <w:rFonts w:ascii="仿宋" w:eastAsia="仿宋" w:hAnsi="仿宋"/>
          <w:sz w:val="32"/>
          <w:szCs w:val="32"/>
        </w:rPr>
        <w:t>　　二、严谨治学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教学的第一年就担任高三教学工作，自己深知经验不足等问题，所以虚心向老教师们请教经验，以弥补自身的不足，并及时总结自己在教学方面的问题，同时积极加强与学生的沟通，了解学生接受的状况，并以此为依据对自己的英语教学工作做及时的调整，更好的让学生提高接受能力，以提高学习能力和成绩。这一年的高三教学工作，为以后几年的顺利教学工作奠定了基础，累积了经验。</w:t>
      </w:r>
      <w:r>
        <w:rPr>
          <w:rFonts w:ascii="仿宋" w:eastAsia="仿宋" w:hAnsi="仿宋"/>
          <w:sz w:val="32"/>
          <w:szCs w:val="32"/>
        </w:rPr>
        <w:br/>
      </w:r>
      <w:r>
        <w:rPr>
          <w:rFonts w:ascii="仿宋" w:eastAsia="仿宋" w:hAnsi="仿宋"/>
          <w:sz w:val="32"/>
          <w:szCs w:val="32"/>
        </w:rPr>
        <w:t>　　教学工作之余，还利用各种机会加强业务学习，用先进的教育思想充实自己的大脑，用科学的教学方法充实课堂，认真学习《高中英语新课标》,认真参加各级各类英语学科教研、校际交流，经常交流各自的教学经验和教研信息，将外面的新教法、新尝试结合教学实际情总，创新运用。尤其是敢于运用新课改的先进观念，创新性运用到课堂中去，大胆让学生去组织、创新，教师起到指导作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积极参加教育教学改革，搞好优生优培，差生转化，同时，在转变教育观念上有了明确的认识，一切为了学生，为了学生的一切，为了一切的学生，以学生为主体，尊重学生的个性，尊重学生的人格成了我工作作风的信条。我能够紧紧围绕确定的目标，认真上好每一堂课，耐心辅导学生，细心批改学生的每一次作业，对工作一丝不苟，以认真扎实赢得了学生的尊敬，面向全体学生，大面积提高教育教学质量。此外，我还参加了微格教学，计算机应用技术培训，现代教学技术培训，创新能力培训等，仔细研读了苏霍姆林斯基的《给教师的一百条建议》一书，使自己更加明白了一个教师的真正和意义。</w:t>
      </w:r>
      <w:r>
        <w:rPr>
          <w:rFonts w:ascii="仿宋" w:eastAsia="仿宋" w:hAnsi="仿宋"/>
          <w:sz w:val="32"/>
          <w:szCs w:val="32"/>
        </w:rPr>
        <w:br/>
      </w:r>
      <w:r>
        <w:rPr>
          <w:rFonts w:ascii="仿宋" w:eastAsia="仿宋" w:hAnsi="仿宋"/>
          <w:sz w:val="32"/>
          <w:szCs w:val="32"/>
        </w:rPr>
        <w:t>　　不断内化自己的品格，提升自己的精神，以适应下一代学生的心里的思想变化的需要。加强自身的耐性锻炼，不断改变自己对学生的态度，学习不同的方式方法对待不同类型的学生，提高因材施教的能力。践行科学发展观一个最现实的问题，就是提高用科学发展观总结思考问题的能力，对一个问题善于从现象到本质、从局部到全局、从个性到共性、从静态到动态的思考。所有这些工作都是为了能增长知识，开阔视野和拓宽知识面，以便更好的解决今后教学工作中的问题，做到一丝不苟，精益求精。在平时工作中,</w:t>
      </w:r>
      <w:r>
        <w:rPr>
          <w:rFonts w:ascii="仿宋" w:eastAsia="仿宋" w:hAnsi="仿宋"/>
          <w:sz w:val="32"/>
          <w:szCs w:val="32"/>
        </w:rPr>
        <w:br/>
      </w:r>
      <w:r>
        <w:rPr>
          <w:rFonts w:ascii="仿宋" w:eastAsia="仿宋" w:hAnsi="仿宋"/>
          <w:sz w:val="32"/>
          <w:szCs w:val="32"/>
        </w:rPr>
        <w:t>　　三、工作态度积极认真，对学生极端负责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我在英语教学工作中，能够敏锐地观察学生的学习情况，并迅速找出解决问题的方面，因势利导，因材施教，不循规蹈矩，墨守成规。同时，注重学生整体素质的全面发展，并在平时和考试中都严格要求学生，积极鼓励学生养成良好的学习习惯。另外对于后进生成绩的提高更是不遗余力，力争使学生学得扎实和牢固，强化他们对基础知识的掌握。总之，对于所有的学生，不管是否是所任班主任班的学生，都采取一视同仁的态度。无论是优等生还是后进生只要有学习要求，作为教师都有义务也必须对其提供热情的辅导或复习指导。</w:t>
      </w:r>
      <w:r>
        <w:rPr>
          <w:rFonts w:ascii="仿宋" w:eastAsia="仿宋" w:hAnsi="仿宋"/>
          <w:sz w:val="32"/>
          <w:szCs w:val="32"/>
        </w:rPr>
        <w:br/>
      </w:r>
      <w:r>
        <w:rPr>
          <w:rFonts w:ascii="仿宋" w:eastAsia="仿宋" w:hAnsi="仿宋"/>
          <w:sz w:val="32"/>
          <w:szCs w:val="32"/>
        </w:rPr>
        <w:t>　　四、对待上级指定的任务，积极完成，速度快，质量好，不讲条件，不提要求。</w:t>
      </w:r>
      <w:r>
        <w:rPr>
          <w:rFonts w:ascii="仿宋" w:eastAsia="仿宋" w:hAnsi="仿宋"/>
          <w:sz w:val="32"/>
          <w:szCs w:val="32"/>
        </w:rPr>
        <w:br/>
      </w:r>
      <w:r>
        <w:rPr>
          <w:rFonts w:ascii="仿宋" w:eastAsia="仿宋" w:hAnsi="仿宋"/>
          <w:sz w:val="32"/>
          <w:szCs w:val="32"/>
        </w:rPr>
        <w:t>　　任劳任怨，体现了一个人民教师良好的工作作风和道德风范。每当接到领导下达的任务，我总是不折不扣地完成，并能虚心听取他人的批评意见，对自己的不足加以改进</w:t>
      </w:r>
      <w:r>
        <w:rPr>
          <w:rFonts w:ascii="仿宋" w:eastAsia="仿宋" w:hAnsi="仿宋"/>
          <w:sz w:val="32"/>
          <w:szCs w:val="32"/>
        </w:rPr>
        <w:br/>
      </w:r>
      <w:r>
        <w:rPr>
          <w:rFonts w:ascii="仿宋" w:eastAsia="仿宋" w:hAnsi="仿宋"/>
          <w:sz w:val="32"/>
          <w:szCs w:val="32"/>
        </w:rPr>
        <w:t>　　总之，任职期间,我在各方面取得了可喜的成绩,这离不开各级领导的正确领导和本人的积极努力。我认认真真地备课，对每一堂课都能准备充分，坚持上好课、听好课和评好课等常规教研活动。课堂教学生动活泼，深受到学生的欢迎。虽然自己在以前的教学工作中取得了不错的成绩，也得到了学校等各方面的肯定，但自己一定会保持清醒的认识，绝不会仅仅满足于目前的一点点成绩，必将在今后的教学工作中投入更大的精力和努力，使自己成为一个让学校、家长和学生都满意的人民教师，做到学校对全体教师的要求的那样：教师无小节，处处为楷模。</w:t>
      </w:r>
      <w:r>
        <w:rPr>
          <w:rFonts w:ascii="仿宋" w:eastAsia="仿宋" w:hAnsi="仿宋"/>
          <w:sz w:val="32"/>
          <w:szCs w:val="32"/>
        </w:rPr>
        <w:br/>
      </w:r>
      <w:r>
        <w:rPr>
          <w:rFonts w:ascii="仿宋" w:eastAsia="仿宋" w:hAnsi="仿宋"/>
          <w:sz w:val="32"/>
          <w:szCs w:val="32"/>
        </w:rPr>
        <w:t xml:space="preserve">    专业技术履职总结 篇3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上半年，在公司领导班子的正确领导下，在公司全体员工的'大力支持配合下，县调度所团结一致，紧紧围绕年初安全目标及安全生产方针，密切配合，扎实工作，在安全生产、迎峰度夏、调度管理等方面做了大量工作，取得了一定的成绩。现作总结汇报如下：</w:t>
      </w:r>
      <w:r>
        <w:rPr>
          <w:rFonts w:ascii="仿宋" w:eastAsia="仿宋" w:hAnsi="仿宋"/>
          <w:sz w:val="32"/>
          <w:szCs w:val="32"/>
        </w:rPr>
        <w:br/>
      </w:r>
      <w:r>
        <w:rPr>
          <w:rFonts w:ascii="仿宋" w:eastAsia="仿宋" w:hAnsi="仿宋"/>
          <w:sz w:val="32"/>
          <w:szCs w:val="32"/>
        </w:rPr>
        <w:t>　　一、加强安全生产管理，确保电网安全稳定运行。</w:t>
      </w:r>
      <w:r>
        <w:rPr>
          <w:rFonts w:ascii="仿宋" w:eastAsia="仿宋" w:hAnsi="仿宋"/>
          <w:sz w:val="32"/>
          <w:szCs w:val="32"/>
        </w:rPr>
        <w:br/>
      </w:r>
      <w:r>
        <w:rPr>
          <w:rFonts w:ascii="仿宋" w:eastAsia="仿宋" w:hAnsi="仿宋"/>
          <w:sz w:val="32"/>
          <w:szCs w:val="32"/>
        </w:rPr>
        <w:t>　　年初，调度所就根据柞水电网的负荷预测情况及局生技部、基建部的技改大修及电网建设计划，结合柞水电网的实际情况，在上级调度部门的指导下，制定了柞水电网年度运行方式，为全年电网的安全稳定运行打下良好基础。编制了柞水电网的各种保供电运行方案，建立和完善了各种安全生产规章制度。并在公司的统一部署下开展了反事故演练，增强了全体人员应对突发事故的能力。严格执行“两票三制”制度，严格办票、审票，对不符合停送电手续及违反规定的停送电工作，调度坚决不给予发布调度操作指令，这对电网的改造建设及供用电设备的安全检修以及安全运行起到了强有力的保障作用。半年来，调度所以安全风险管理体系建设为主线，认真贯彻落实公司制定的安全生产方针，切实执行公司制订的安全生产的各项规章制度，实现了安全目标层层分解，分级控制，层层落实责任制，确保了柞水电网安全稳定运行。</w:t>
      </w:r>
      <w:r>
        <w:rPr>
          <w:rFonts w:ascii="仿宋" w:eastAsia="仿宋" w:hAnsi="仿宋"/>
          <w:sz w:val="32"/>
          <w:szCs w:val="32"/>
        </w:rPr>
        <w:br/>
      </w:r>
      <w:r>
        <w:rPr>
          <w:rFonts w:ascii="仿宋" w:eastAsia="仿宋" w:hAnsi="仿宋"/>
          <w:sz w:val="32"/>
          <w:szCs w:val="32"/>
        </w:rPr>
        <w:t>　　二、全力做好迎峰度夏工作，保障了电力供应和电网安全稳定运行。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今年来，随着小城镇的建设及人们生活水平的不断提高以及社会经济的发展，用电负荷增长迅猛，再加上6-7月份的高温天气，使得柞水电网的迎峰度夏工作任务繁重，调度所提前对柞水电网主变运行情况和过载能力进行了调查，同时做好计划检修，尽量将计划检修安排于迎峰度夏及错避峰用电期间。</w:t>
      </w:r>
      <w:r>
        <w:rPr>
          <w:rFonts w:ascii="仿宋" w:eastAsia="仿宋" w:hAnsi="仿宋"/>
          <w:sz w:val="32"/>
          <w:szCs w:val="32"/>
        </w:rPr>
        <w:br/>
      </w:r>
      <w:r>
        <w:rPr>
          <w:rFonts w:ascii="仿宋" w:eastAsia="仿宋" w:hAnsi="仿宋"/>
          <w:sz w:val="32"/>
          <w:szCs w:val="32"/>
        </w:rPr>
        <w:t>　　三、致力于调度运行管理、继电保护及经济调度方面的工作，确保电网安全稳定运行，节能降耗，提高供电量及电能质量。</w:t>
      </w:r>
      <w:r>
        <w:rPr>
          <w:rFonts w:ascii="仿宋" w:eastAsia="仿宋" w:hAnsi="仿宋"/>
          <w:sz w:val="32"/>
          <w:szCs w:val="32"/>
        </w:rPr>
        <w:br/>
      </w:r>
      <w:r>
        <w:rPr>
          <w:rFonts w:ascii="仿宋" w:eastAsia="仿宋" w:hAnsi="仿宋"/>
          <w:sz w:val="32"/>
          <w:szCs w:val="32"/>
        </w:rPr>
        <w:t>　　半年来，调度所大力加强调度运行管理、继电保护及经济调度方面的工作，精心安排电网运行方式，千方百计降低网损，提高电能质量。加强设备检修管理，减少重复停电现象的发生；加强倒闸操作管理，严格执行倒闸操作指令票制度，严格发令受令及监护制度；加强继电保护基础管理工作，提高保护动作的准确性及可靠性加强对电网运行方式的管理，根据年初制订的电网运行方式及设备实际检修工作的情况以及小水电丰枯水期的发电情况，及时合理地调整电网运行方式，确保电网安全稳定运行以及降低网损；同时还编制变压器经济运行负荷曲线，及时投退空载变压器，降低变损；根据各变电站10kV线路及母线无功功率的朝流以及电压变化情况，按照无功就地平衡原则及时地投退电容补偿装置，使系统电压在规定范围内运行，从而提高了系统供电的电能质量。回顾过去的半年年，可以说在公司领导班子的正确领导下，在全体员工的支持努力下，柞水供电分公司电力调度所的各项工作均取得了新成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xml:space="preserve">    专业技术履职总结 篇4 </w:t>
      </w:r>
      <w:r>
        <w:rPr>
          <w:rFonts w:ascii="仿宋" w:eastAsia="仿宋" w:hAnsi="仿宋"/>
          <w:sz w:val="32"/>
          <w:szCs w:val="32"/>
        </w:rPr>
        <w:br/>
      </w:r>
      <w:r>
        <w:rPr>
          <w:rFonts w:ascii="仿宋" w:eastAsia="仿宋" w:hAnsi="仿宋"/>
          <w:sz w:val="32"/>
          <w:szCs w:val="32"/>
        </w:rPr>
        <w:t>　　我自参加工作以来，思想上不断进取，工作上勤勤恳恳，兢兢业业，任劳任怨，教学上勇于创新，教育教学效果显著，拥护中国共产党，拥护社会主义，坚持党的四项基本路线和方针政策，遵纪守法，遵守学校的一切规章制度和劳动纪律，服从学校的工作安排，不计个人得失，处处以大局着想。工作中，事事严格要求自己，工作从来没有迟到、早退、旷课、旷工的现象。团结同志，帮助同志，关心热爱帮助学生，既做学生的良师，又做学生的知心朋友，在教育教学中，始终以自己的言行去教育感染学生，总之，在思想品质、道德情操、业务能力等方面是一个优秀的人民教师。</w:t>
      </w:r>
      <w:r>
        <w:rPr>
          <w:rFonts w:ascii="仿宋" w:eastAsia="仿宋" w:hAnsi="仿宋"/>
          <w:sz w:val="32"/>
          <w:szCs w:val="32"/>
        </w:rPr>
        <w:br/>
      </w:r>
      <w:r>
        <w:rPr>
          <w:rFonts w:ascii="仿宋" w:eastAsia="仿宋" w:hAnsi="仿宋"/>
          <w:sz w:val="32"/>
          <w:szCs w:val="32"/>
        </w:rPr>
        <w:t>　　一、教育方面</w:t>
      </w:r>
      <w:r>
        <w:rPr>
          <w:rFonts w:ascii="仿宋" w:eastAsia="仿宋" w:hAnsi="仿宋"/>
          <w:sz w:val="32"/>
          <w:szCs w:val="32"/>
        </w:rPr>
        <w:br/>
      </w:r>
      <w:r>
        <w:rPr>
          <w:rFonts w:ascii="仿宋" w:eastAsia="仿宋" w:hAnsi="仿宋"/>
          <w:sz w:val="32"/>
          <w:szCs w:val="32"/>
        </w:rPr>
        <w:t>　　在教学工作中，做到既教书又育人，具体体现在，能利用教学知识产生过程培养学生严谨的治学态度，使学生养成诚实、诚信的习惯，通过知识的理解和应用的教学，教育学生如何做人，使学生在学习中养成认真负责的态度，诚信待人的良好习惯，深入挖掘教材的思想性，对学生进行爱国主义教育，辩证唯物主义观点的教育。</w:t>
      </w:r>
      <w:r>
        <w:rPr>
          <w:rFonts w:ascii="仿宋" w:eastAsia="仿宋" w:hAnsi="仿宋"/>
          <w:sz w:val="32"/>
          <w:szCs w:val="32"/>
        </w:rPr>
        <w:br/>
      </w:r>
      <w:r>
        <w:rPr>
          <w:rFonts w:ascii="仿宋" w:eastAsia="仿宋" w:hAnsi="仿宋"/>
          <w:sz w:val="32"/>
          <w:szCs w:val="32"/>
        </w:rPr>
        <w:t>　　二、教学方面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本人在教学工作中，认真阅读教材和有关教学参考资料，特别是新课标颁布后，认真研读了新教材和新课标，了解掌握了新教学理念，改变了传统的教育观，深入了解学生实际，并根据中考的要求，认真备好每节课，备课中充分体现教材的重点、难点、关键，教材各内容在教材中的地位和作用，重要的'解题方法等，对例题做到精选、精讲，解题的注意事项，并引导帮助学生对书本知识、解题方法进行归纳总结，对书上较易的例题组织学生自学，目的在于培养学生养成良好的学习习惯和提高学生自学能力，然后由教师点评该题的解题思路、注意事项，最后引导学生进行总结。课堂教学中，能充分利用45分钟，提高45分钟的利用率和效率，课堂教学中，做到表达准确，语言清晰，教态自然，板书整洁规范，重点突出，难点分散，精心设计练习，练习的形式不拘于书本上的要求，采取多种形式，突出创新理念，使学生具有新鲜感，对作业的习题，精选具有代表性的题，有少部分习题可作为课堂练习处理。对部分有一定难度和技巧的题，引导学生分析思路，帮助他们正确解题，并根据新课标的要求，适当提高教学要求，补充部分有一定难度的综合题，扩大学生的视野，提高学生综合运用知识的能力，课后作业做到全批全改，对作业中存在问题及时点评，并帮助学生找出产生错误的原因，防止以后再次出现同类错误。对练习册做了较详细的批改，并对有一定难度的题进行了认真分析、讲解，并从不同角度进行分析讲解，给出多种思考方法，从而提高了学生综合运用知识的能力。课后充分利用晚自习和空余时间，对学生进行耐心细致的辅导。帮助他们掌握正确地学习方法，提高学习效率，同时对部分差生多给他们鼓励，树立他们的自信心。每单元结束都进行单元检测，以便及时发现教学中的不足，提高教育教学质量，对每单元检测题能结合学生实际进行认真组题、认真考试、认真批改和认真点评，真正做到通过检测使每个学生都有收获，并认真做好试卷分析，找出教学中的不足之处，提出在以后教学中的改进措施和方法。在教学工作中，不断吸取别人好的经验和方法，在各年级的教学工作中，通过教研活动，了解重点中学的教学情况，借鉴他们的好的教学方法，教材的处理方法和技巧，学生作业、习题、考试的要求等，弥补教学中的不足，扩大学生视野，同时还特别注意两类学生的培养和提高。对优生，要求学生不能仅满足课本的要求，在课本内容熟练的基础上，重点放在能力、解题思路、方法和技巧上，着重提高综合运用知识解决问题的能力上，并注意提高学习效果，为进入高一级学校学习打下坚实的基础。对差生，重点放在基本知识上，要求不宜太高，多给他们鼓励，使他们树立自信心，同时对他们的一点进步给予肯定，指出他们的闪光点。</w:t>
      </w:r>
      <w:r>
        <w:rPr>
          <w:rFonts w:ascii="仿宋" w:eastAsia="仿宋" w:hAnsi="仿宋"/>
          <w:sz w:val="32"/>
          <w:szCs w:val="32"/>
        </w:rPr>
        <w:br/>
      </w:r>
      <w:r>
        <w:rPr>
          <w:rFonts w:ascii="仿宋" w:eastAsia="仿宋" w:hAnsi="仿宋"/>
          <w:sz w:val="32"/>
          <w:szCs w:val="32"/>
        </w:rPr>
        <w:t>　　三、专业进修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作为一名老师，自身的学识相当重要，一天不学习，就会落后一截，因此，继续学习成为我工作学习中重要的一部分。我积极学习各种教育理论，积极参加各类培训，并且积极参加各类美术活动和比赛，以充实自己，以便在工作中以坚实的理论作为指导，更好地进行教育教学。学海无涯，在下一年里，还有更多的知识和经验是需要学习和借鉴的。积极参加各种培训，参加上级部门组织的继续教育活动。教育工作是一项常做常新、永无止境的工作。社会在发展，时代在前进，学生的特点和问题也在不断的发生着变化。作为有责任感的教育工作者，必须以高度的敏感性和自觉性，及时发现、研究和解决学生在教育和管理工作中的新情况、新问题，掌握其特点、发现其规律，尽职尽责地做好工作，以完成我们肩负的神圣历史使命。</w:t>
      </w:r>
      <w:r>
        <w:rPr>
          <w:rFonts w:ascii="仿宋" w:eastAsia="仿宋" w:hAnsi="仿宋"/>
          <w:sz w:val="32"/>
          <w:szCs w:val="32"/>
        </w:rPr>
        <w:br/>
      </w:r>
      <w:r>
        <w:rPr>
          <w:rFonts w:ascii="仿宋" w:eastAsia="仿宋" w:hAnsi="仿宋"/>
          <w:sz w:val="32"/>
          <w:szCs w:val="32"/>
        </w:rPr>
        <w:t>　　在今后的教育教学工作中，我将立足实际，认真分析和研究好教材、大纲，研究好学生，争取学校领导、师生的支持，创造性地搞好教学，使我们的工作有所开拓，有所进取，更加严格要求自己，努力工作，发扬优点，改正缺点，开拓前进，为美好的明天奉献自已。</w:t>
      </w:r>
      <w:r>
        <w:rPr>
          <w:rFonts w:ascii="仿宋" w:eastAsia="仿宋" w:hAnsi="仿宋"/>
          <w:sz w:val="32"/>
          <w:szCs w:val="32"/>
        </w:rPr>
        <w:br/>
      </w:r>
      <w:r>
        <w:rPr>
          <w:rFonts w:ascii="仿宋" w:eastAsia="仿宋" w:hAnsi="仿宋"/>
          <w:sz w:val="32"/>
          <w:szCs w:val="32"/>
        </w:rPr>
        <w:t xml:space="preserve">    专业技术履职总结 篇5 </w:t>
      </w:r>
      <w:r>
        <w:rPr>
          <w:rFonts w:ascii="仿宋" w:eastAsia="仿宋" w:hAnsi="仿宋"/>
          <w:sz w:val="32"/>
          <w:szCs w:val="32"/>
        </w:rPr>
        <w:br/>
      </w:r>
      <w:r>
        <w:rPr>
          <w:rFonts w:ascii="仿宋" w:eastAsia="仿宋" w:hAnsi="仿宋"/>
          <w:sz w:val="32"/>
          <w:szCs w:val="32"/>
        </w:rPr>
        <w:t>　　在不断的走、看、求教的'过程中，让我清醒认识到，目前我们医技科室仍存在大量问题，急待解决：</w:t>
      </w:r>
      <w:r>
        <w:rPr>
          <w:rFonts w:ascii="仿宋" w:eastAsia="仿宋" w:hAnsi="仿宋"/>
          <w:sz w:val="32"/>
          <w:szCs w:val="32"/>
        </w:rPr>
        <w:br/>
      </w:r>
      <w:r>
        <w:rPr>
          <w:rFonts w:ascii="仿宋" w:eastAsia="仿宋" w:hAnsi="仿宋"/>
          <w:sz w:val="32"/>
          <w:szCs w:val="32"/>
        </w:rPr>
        <w:t>　　一、客观上：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医院既然是乡镇中的一流医院，就应该有高于其他医院的设备，先进的设备在日后一定会带给我们更高的回报，而不仅仅是经济效益。</w:t>
      </w:r>
      <w:r>
        <w:rPr>
          <w:rFonts w:ascii="仿宋" w:eastAsia="仿宋" w:hAnsi="仿宋"/>
          <w:sz w:val="32"/>
          <w:szCs w:val="32"/>
        </w:rPr>
        <w:br/>
      </w:r>
      <w:r>
        <w:rPr>
          <w:rFonts w:ascii="仿宋" w:eastAsia="仿宋" w:hAnsi="仿宋"/>
          <w:sz w:val="32"/>
          <w:szCs w:val="32"/>
        </w:rPr>
        <w:t>　　二、主观上：</w:t>
      </w:r>
      <w:r>
        <w:rPr>
          <w:rFonts w:ascii="仿宋" w:eastAsia="仿宋" w:hAnsi="仿宋"/>
          <w:sz w:val="32"/>
          <w:szCs w:val="32"/>
        </w:rPr>
        <w:br/>
      </w:r>
      <w:r>
        <w:rPr>
          <w:rFonts w:ascii="仿宋" w:eastAsia="仿宋" w:hAnsi="仿宋"/>
          <w:sz w:val="32"/>
          <w:szCs w:val="32"/>
        </w:rPr>
        <w:t>　　科室成员水平不一，良莠不齐，又各自为政，这势必会影响工作。</w:t>
      </w:r>
      <w:r>
        <w:rPr>
          <w:rFonts w:ascii="仿宋" w:eastAsia="仿宋" w:hAnsi="仿宋"/>
          <w:sz w:val="32"/>
          <w:szCs w:val="32"/>
        </w:rPr>
        <w:br/>
      </w:r>
      <w:r>
        <w:rPr>
          <w:rFonts w:ascii="仿宋" w:eastAsia="仿宋" w:hAnsi="仿宋"/>
          <w:sz w:val="32"/>
          <w:szCs w:val="32"/>
        </w:rPr>
        <w:t>　　首先团队意识不浓厚，大家互相帮助，互相学习的氛围有待于提高。希望在今后的工作中能通过各种活动，听讲座学习，增强我们科室的团队意识。</w:t>
      </w:r>
      <w:r>
        <w:rPr>
          <w:rFonts w:ascii="仿宋" w:eastAsia="仿宋" w:hAnsi="仿宋"/>
          <w:sz w:val="32"/>
          <w:szCs w:val="32"/>
        </w:rPr>
        <w:br/>
      </w:r>
      <w:r>
        <w:rPr>
          <w:rFonts w:ascii="仿宋" w:eastAsia="仿宋" w:hAnsi="仿宋"/>
          <w:sz w:val="32"/>
          <w:szCs w:val="32"/>
        </w:rPr>
        <w:t>　　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r>
        <w:rPr>
          <w:rFonts w:ascii="仿宋" w:eastAsia="仿宋" w:hAnsi="仿宋"/>
          <w:sz w:val="32"/>
          <w:szCs w:val="32"/>
        </w:rPr>
        <w:br/>
      </w:r>
      <w:r>
        <w:rPr>
          <w:rFonts w:ascii="仿宋" w:eastAsia="仿宋" w:hAnsi="仿宋"/>
          <w:sz w:val="32"/>
          <w:szCs w:val="32"/>
        </w:rPr>
        <w:t>　　最后，个别医生对患者服务态度较差，体现不出“以病人为中心”的服务宗旨。</w:t>
      </w:r>
      <w:r>
        <w:rPr>
          <w:rFonts w:ascii="仿宋" w:eastAsia="仿宋" w:hAnsi="仿宋"/>
          <w:sz w:val="32"/>
          <w:szCs w:val="32"/>
        </w:rPr>
        <w:br/>
      </w:r>
      <w:r>
        <w:rPr>
          <w:rFonts w:ascii="仿宋" w:eastAsia="仿宋" w:hAnsi="仿宋"/>
          <w:sz w:val="32"/>
          <w:szCs w:val="32"/>
        </w:rPr>
        <w:t xml:space="preserve">    专业技术履职总结 篇6 </w:t>
      </w:r>
      <w:r>
        <w:rPr>
          <w:rFonts w:ascii="仿宋" w:eastAsia="仿宋" w:hAnsi="仿宋"/>
          <w:sz w:val="32"/>
          <w:szCs w:val="32"/>
        </w:rPr>
        <w:br/>
      </w:r>
      <w:r>
        <w:rPr>
          <w:rFonts w:ascii="仿宋" w:eastAsia="仿宋" w:hAnsi="仿宋"/>
          <w:sz w:val="32"/>
          <w:szCs w:val="32"/>
        </w:rPr>
        <w:t>　　时间的脚步真快，转眼20__过去了，回顾这一年来的路程，有收获也有遗憾：</w:t>
      </w:r>
      <w:r>
        <w:rPr>
          <w:rFonts w:ascii="仿宋" w:eastAsia="仿宋" w:hAnsi="仿宋"/>
          <w:sz w:val="32"/>
          <w:szCs w:val="32"/>
        </w:rPr>
        <w:br/>
      </w:r>
      <w:r>
        <w:rPr>
          <w:rFonts w:ascii="仿宋" w:eastAsia="仿宋" w:hAnsi="仿宋"/>
          <w:sz w:val="32"/>
          <w:szCs w:val="32"/>
        </w:rPr>
        <w:t>　　一、政治思想方面，认真”的重要思想，精神，坚持以病人为中心，以质量为核心的护理服务理念，适应卫生改革，社会发展的新形势，积极参加一切政治活动，以服务人民奉献社会为宗旨，以病人满意为标准，全心全意为人民服务。积极完成三甲合目标责任制考核。积极配合院领导、科护士长、护士长完成新大楼的搬迁。</w:t>
      </w:r>
      <w:r>
        <w:rPr>
          <w:rFonts w:ascii="仿宋" w:eastAsia="仿宋" w:hAnsi="仿宋"/>
          <w:sz w:val="32"/>
          <w:szCs w:val="32"/>
        </w:rPr>
        <w:br/>
      </w:r>
      <w:r>
        <w:rPr>
          <w:rFonts w:ascii="仿宋" w:eastAsia="仿宋" w:hAnsi="仿宋"/>
          <w:sz w:val="32"/>
          <w:szCs w:val="32"/>
        </w:rPr>
        <w:t>　　二、增强法律意识，认真处理条例》及其法律法规。人民群众法制观念不断增强，依法办事、依法维护自身的合法权益已成为人们的共识，现代护理质量观念是全方位、全过程的让病人满意，这是人们对出更高、更新的需求，因而我不断丰富法律知识，增强安全保护意识，减少。</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三、加强护士职业道德服务，工作时间仪表端庄、着装整洁、发不过肩、不浓妆艳抺、不穿高跟鞋、响底鞋、礼貌待患、态度和蔼、语言规范，时刻贯彻“以病人为中心，以质量为核心”的服务理念。</w:t>
      </w:r>
      <w:r>
        <w:rPr>
          <w:rFonts w:ascii="仿宋" w:eastAsia="仿宋" w:hAnsi="仿宋"/>
          <w:sz w:val="32"/>
          <w:szCs w:val="32"/>
        </w:rPr>
        <w:br/>
      </w:r>
      <w:r>
        <w:rPr>
          <w:rFonts w:ascii="仿宋" w:eastAsia="仿宋" w:hAnsi="仿宋"/>
          <w:sz w:val="32"/>
          <w:szCs w:val="32"/>
        </w:rPr>
        <w:t>　　四、积极参加院内、科内、组内的业务。加强危重病人的管理，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r>
        <w:rPr>
          <w:rFonts w:ascii="仿宋" w:eastAsia="仿宋" w:hAnsi="仿宋"/>
          <w:sz w:val="32"/>
          <w:szCs w:val="32"/>
        </w:rPr>
        <w:br/>
      </w:r>
      <w:r>
        <w:rPr>
          <w:rFonts w:ascii="仿宋" w:eastAsia="仿宋" w:hAnsi="仿宋"/>
          <w:sz w:val="32"/>
          <w:szCs w:val="32"/>
        </w:rPr>
        <w:t>　　五、 在实习生带手不放眼，亲自示范操作，直到同!无不良事故发生!</w:t>
      </w:r>
      <w:r>
        <w:rPr>
          <w:rFonts w:ascii="仿宋" w:eastAsia="仿宋" w:hAnsi="仿宋"/>
          <w:sz w:val="32"/>
          <w:szCs w:val="32"/>
        </w:rPr>
        <w:br/>
      </w:r>
      <w:r>
        <w:rPr>
          <w:rFonts w:ascii="仿宋" w:eastAsia="仿宋" w:hAnsi="仿宋"/>
          <w:sz w:val="32"/>
          <w:szCs w:val="32"/>
        </w:rPr>
        <w:t xml:space="preserve">    专业技术履职总结 篇7 </w:t>
      </w:r>
      <w:r>
        <w:rPr>
          <w:rFonts w:ascii="仿宋" w:eastAsia="仿宋" w:hAnsi="仿宋"/>
          <w:sz w:val="32"/>
          <w:szCs w:val="32"/>
        </w:rPr>
        <w:br/>
      </w:r>
      <w:r>
        <w:rPr>
          <w:rFonts w:ascii="仿宋" w:eastAsia="仿宋" w:hAnsi="仿宋"/>
          <w:sz w:val="32"/>
          <w:szCs w:val="32"/>
        </w:rPr>
        <w:t>　　一年以来我心中最大的感受便是要做一名合格的儿科主治医师越来越难，要做一名优秀的儿科主治医师则是难上加难。这里是一篇年底主治医师个人总结，接下来让我们一起来看看吧~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时光流逝，转眼间我在成长中又渡过一年。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r>
        <w:rPr>
          <w:rFonts w:ascii="仿宋" w:eastAsia="仿宋" w:hAnsi="仿宋"/>
          <w:sz w:val="32"/>
          <w:szCs w:val="32"/>
        </w:rPr>
        <w:br/>
      </w:r>
      <w:r>
        <w:rPr>
          <w:rFonts w:ascii="仿宋" w:eastAsia="仿宋" w:hAnsi="仿宋"/>
          <w:sz w:val="32"/>
          <w:szCs w:val="32"/>
        </w:rPr>
        <w:t>　　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r>
        <w:rPr>
          <w:rFonts w:ascii="仿宋" w:eastAsia="仿宋" w:hAnsi="仿宋"/>
          <w:sz w:val="32"/>
          <w:szCs w:val="32"/>
        </w:rPr>
        <w:br/>
      </w:r>
      <w:r>
        <w:rPr>
          <w:rFonts w:ascii="仿宋" w:eastAsia="仿宋" w:hAnsi="仿宋"/>
          <w:sz w:val="32"/>
          <w:szCs w:val="32"/>
        </w:rPr>
        <w:t>　　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r>
        <w:rPr>
          <w:rFonts w:ascii="仿宋" w:eastAsia="仿宋" w:hAnsi="仿宋"/>
          <w:sz w:val="32"/>
          <w:szCs w:val="32"/>
        </w:rPr>
        <w:br/>
      </w:r>
      <w:r>
        <w:rPr>
          <w:rFonts w:ascii="仿宋" w:eastAsia="仿宋" w:hAnsi="仿宋"/>
          <w:sz w:val="32"/>
          <w:szCs w:val="32"/>
        </w:rPr>
        <w:t>　　因本人工作中诊断率、治愈率和服务态度等众多方面表现突出，得到了许许多多患儿家长的肯定和赞许，为此送来了多面感谢的锦旗，也让我上了地方电视新闻。</w:t>
      </w:r>
      <w:r>
        <w:rPr>
          <w:rFonts w:ascii="仿宋" w:eastAsia="仿宋" w:hAnsi="仿宋"/>
          <w:sz w:val="32"/>
          <w:szCs w:val="32"/>
        </w:rPr>
        <w:br/>
      </w:r>
      <w:r>
        <w:rPr>
          <w:rFonts w:ascii="仿宋" w:eastAsia="仿宋" w:hAnsi="仿宋"/>
          <w:sz w:val="32"/>
          <w:szCs w:val="32"/>
        </w:rPr>
        <w:t>　　库尔班节上班期间，我最先观察并发现我院第一列新生儿先天膈疝病列，为了明确诊断及时邀请援疆的王琪主任会诊，确诊为先天膈疝后，得到援疆王琪主任的高度好评。近日在援疆王琪主任的指导下，我在儿科首先使用了“新生儿肠外营养”技术，此项技术对不能耐受经肠道喂养或肠道喂养不能达到所需总热量70%的`危重新生儿患者有很好的疗效。</w:t>
      </w:r>
      <w:r>
        <w:rPr>
          <w:rFonts w:ascii="仿宋" w:eastAsia="仿宋" w:hAnsi="仿宋"/>
          <w:sz w:val="32"/>
          <w:szCs w:val="32"/>
        </w:rPr>
        <w:br/>
      </w:r>
      <w:r>
        <w:rPr>
          <w:rFonts w:ascii="仿宋" w:eastAsia="仿宋" w:hAnsi="仿宋"/>
          <w:sz w:val="32"/>
          <w:szCs w:val="32"/>
        </w:rPr>
        <w:t>　　通过这一年的工作，我很幸运从援疆的王琪主任那里学到不少本学科的国内前沿知识，业务上也努力做了一些成绩。但这还远远不够，尤其在新生儿科方面上还显得稚嫩。我将在未来继续加倍学习，多思、努力把工作做得更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专业技术履职总结 篇8 </w:t>
      </w:r>
      <w:r>
        <w:rPr>
          <w:rFonts w:ascii="仿宋" w:eastAsia="仿宋" w:hAnsi="仿宋"/>
          <w:sz w:val="32"/>
          <w:szCs w:val="32"/>
        </w:rPr>
        <w:br/>
      </w:r>
      <w:r>
        <w:rPr>
          <w:rFonts w:ascii="仿宋" w:eastAsia="仿宋" w:hAnsi="仿宋"/>
          <w:sz w:val="32"/>
          <w:szCs w:val="32"/>
        </w:rPr>
        <w:t>　　我于20__年7月山西大同大学煤炭工程学院(大同煤校)机械设计制造及其自动化专业（机电方向）毕业，同年9月分配到汾西矿业集团孝义正文煤业工作。</w:t>
      </w:r>
      <w:r>
        <w:rPr>
          <w:rFonts w:ascii="仿宋" w:eastAsia="仿宋" w:hAnsi="仿宋"/>
          <w:sz w:val="32"/>
          <w:szCs w:val="32"/>
        </w:rPr>
        <w:br/>
      </w:r>
      <w:r>
        <w:rPr>
          <w:rFonts w:ascii="仿宋" w:eastAsia="仿宋" w:hAnsi="仿宋"/>
          <w:sz w:val="32"/>
          <w:szCs w:val="32"/>
        </w:rPr>
        <w:t>　　在两年的基层工作中，我深深的感觉到了自己的不足，同时也取得了一定的成绩和进步。首先，在思想者政治上更加成熟、理智，坚决拥护中国共产党的领导，争取早日加入中国共产党，做一个合格的工人先锋。在专业技术工作方面，四年的大学专业学习使我拥有了比较扎实的机电专业理论基础，参加工作以后，快速进入了工作状态。先后参加了正文煤业35kV变电站、10kV工业场地变电所、10kV回风井场地变电所及井下胶带机头变电所、主斜井皮带运输系统、副斜井绞车提升系统等安装、调试及使用维护等工作，并参加了井下一线——井巷掘进工作，积累了一定的现场工作经验。在煤矿建井期间，对煤矿大型设备管理方面的工作已进入正轨，对我矿正在使用及安装的各大型设备建立了各类设备管理制度及台账。在两年的工作中，对各类用电、供电及运输设备的性能、结构及特点也有了比较全面的认识和了解，能对工作现场的一些问题进行及时处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两年来的工作，在取得了一定成绩和进步的同时，也深知自己仍然存在着许多不足，在今后的工作中，必将兢兢业业，努力学习，提高自己的工作水平，为建设更加美好的汾西矿业添砖加瓦。</w:t>
      </w:r>
      <w:r>
        <w:rPr>
          <w:rFonts w:ascii="仿宋" w:eastAsia="仿宋" w:hAnsi="仿宋"/>
          <w:sz w:val="32"/>
          <w:szCs w:val="32"/>
        </w:rPr>
        <w:br/>
      </w:r>
      <w:r>
        <w:rPr>
          <w:rFonts w:ascii="仿宋" w:eastAsia="仿宋" w:hAnsi="仿宋"/>
          <w:sz w:val="32"/>
          <w:szCs w:val="32"/>
        </w:rPr>
        <w:t xml:space="preserve">    专业技术履职总结 篇9 </w:t>
      </w:r>
      <w:r>
        <w:rPr>
          <w:rFonts w:ascii="仿宋" w:eastAsia="仿宋" w:hAnsi="仿宋"/>
          <w:sz w:val="32"/>
          <w:szCs w:val="32"/>
        </w:rPr>
        <w:br/>
      </w:r>
      <w:r>
        <w:rPr>
          <w:rFonts w:ascii="仿宋" w:eastAsia="仿宋" w:hAnsi="仿宋"/>
          <w:sz w:val="32"/>
          <w:szCs w:val="32"/>
        </w:rPr>
        <w:t>　　我于__年七月毕业于师范学校，分配到__小学工作，当时因普九需要被借调到__中学任教。__年调回小学任教。十三年来，我遵纪守法，努力工作，用心完成了学校领导交给的各项任务，为党和国家的教育事业做出了应有的贡献。现将总结如下：</w:t>
      </w:r>
      <w:r>
        <w:rPr>
          <w:rFonts w:ascii="仿宋" w:eastAsia="仿宋" w:hAnsi="仿宋"/>
          <w:sz w:val="32"/>
          <w:szCs w:val="32"/>
        </w:rPr>
        <w:br/>
      </w:r>
      <w:r>
        <w:rPr>
          <w:rFonts w:ascii="仿宋" w:eastAsia="仿宋" w:hAnsi="仿宋"/>
          <w:sz w:val="32"/>
          <w:szCs w:val="32"/>
        </w:rPr>
        <w:t>　　一、政治思想方面</w:t>
      </w:r>
      <w:r>
        <w:rPr>
          <w:rFonts w:ascii="仿宋" w:eastAsia="仿宋" w:hAnsi="仿宋"/>
          <w:sz w:val="32"/>
          <w:szCs w:val="32"/>
        </w:rPr>
        <w:br/>
      </w:r>
      <w:r>
        <w:rPr>
          <w:rFonts w:ascii="仿宋" w:eastAsia="仿宋" w:hAnsi="仿宋"/>
          <w:sz w:val="32"/>
          <w:szCs w:val="32"/>
        </w:rPr>
        <w:t>　　我拥护中国共产党的领导，坚持四项基本原则，努力学习重要思想，认真贯彻__大会议精神，树立社会主义科学发展观。忠诚党的教育事业，认真贯彻党和国家的教育方针政策。爱岗敬业，潜心教书育人，为人师表。用心参加政治和业务学习、培训、进修，不断丰富自我的理论知识，提高政治觉悟和业务潜力。在广大师生中起到表率模范作用。</w:t>
      </w:r>
      <w:r>
        <w:rPr>
          <w:rFonts w:ascii="仿宋" w:eastAsia="仿宋" w:hAnsi="仿宋"/>
          <w:sz w:val="32"/>
          <w:szCs w:val="32"/>
        </w:rPr>
        <w:br/>
      </w:r>
      <w:r>
        <w:rPr>
          <w:rFonts w:ascii="仿宋" w:eastAsia="仿宋" w:hAnsi="仿宋"/>
          <w:sz w:val="32"/>
          <w:szCs w:val="32"/>
        </w:rPr>
        <w:t>　　二、教育教学工作方面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任现职以来，我主要担任小学中高年段语文或数学教学任务，兼班主任工作和中队辅导员工作，曾担任大队辅导员工作。我深知教师的工作是繁重的，职责是重大的。教师的使命就是教书育人。应对这一历史重任，我从不敢丝毫放松自我。我一边勤勤恳恳地工作，一边不断地学习教育教学理论，钻研教学大纲及新课程标准和教材教法。经常阅读有关教育教学的报刊论文;虚心向同事学习，不断吸收别人成功的教育教学经验和方法，并运用到自我的教学实践中。透过不断的学习，反思和应用，我总结出有自我特色的教育教学方法。如今我已是一名具有较强教学潜力的年轻骨干教师，曾多次承担学校举办的教研示范课执教任务，多次送教到村完小均得到领导和老师们的一致好评。用心参加中心校举办的赛教活动，并多次获得了荣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课堂教学中，我善于根据学生的年龄特征和实际状况，结合教材资料特点，遵循教学原则，充分运用自我所掌握的教育教学理论，优化课堂教学。结合课改精神，认真贯彻教学新理念，充分调动学生的主动性和用心性，促进学生参与课堂，从而提高课堂教学质量。我还注重培养学生发现数学与生活的联系。注意结合教材资料，恰当地渗透思想品德教育，使学生的智力因素得到发展，非智力因素得到提高。教学上注意因材施教，培优补差。对优等生，常常出一些具有挑战性的题目让他们做，给他们带给更多想象、创造的空间，提高他们思维的灵活性和创造性。对学困生，首先在学习和生活上给予更多的关心和帮忙，透过建立一帮一、课后补、以基础为主的办法;然后为他们多创设一些获得成功的机会，给予更多的鼓励，使他们对学习有信心，有兴趣，逐步提高学习成绩。形式上，多引导学生探究学习、合作学习，培养他们的合作精神。</w:t>
      </w:r>
      <w:r>
        <w:rPr>
          <w:rFonts w:ascii="仿宋" w:eastAsia="仿宋" w:hAnsi="仿宋"/>
          <w:sz w:val="32"/>
          <w:szCs w:val="32"/>
        </w:rPr>
        <w:br/>
      </w:r>
      <w:r>
        <w:rPr>
          <w:rFonts w:ascii="仿宋" w:eastAsia="仿宋" w:hAnsi="仿宋"/>
          <w:sz w:val="32"/>
          <w:szCs w:val="32"/>
        </w:rPr>
        <w:t>　　在班主任工作中，我经常深入学生，与学生交朋友，尽量多掌握学生的各方面状况和思想动态，及时发现问题，把问题解决在萌芽当中。在教育中注重言传身教，以身作则。还尽量协调家庭、学校和社会等多方构成合力，共同促进人人争当好孩子，好学生，好公民的良好风尚。</w:t>
      </w:r>
      <w:r>
        <w:rPr>
          <w:rFonts w:ascii="仿宋" w:eastAsia="仿宋" w:hAnsi="仿宋"/>
          <w:sz w:val="32"/>
          <w:szCs w:val="32"/>
        </w:rPr>
        <w:br/>
      </w:r>
      <w:r>
        <w:rPr>
          <w:rFonts w:ascii="仿宋" w:eastAsia="仿宋" w:hAnsi="仿宋"/>
          <w:sz w:val="32"/>
          <w:szCs w:val="32"/>
        </w:rPr>
        <w:t>　　我是学校骨干教师培养对象，数学科学科带头人，担任学校数学科教研组工作，经常代表学校外出学习、培训。领导信任我，我不能辜负学校。我把我所学到的新知识、新经验毫无保留带给给其他教师。经常协助教导处开展课改教研活动，自我勇挑示范课。我执教的《可能性》、《轴对称图形》、《体积与容积》、《正比例的认识》等研讨课，均得到领导、老师的好评。20__年春学期送教到__小学，20__年秋学期送教到下尧小学。20__年春学期，我指导__老师参加镇中心校举行的小学教师远程资源应用课堂教学竞赛，均受领导的好评，两位老师参加柳城县完小组远程资源应用课堂教学竞赛均荣获三等奖，我代表镇中心校参加县举行的小学教师远程资源应用课堂教学竞赛荣获二等奖。李燕萍老师在我的精心帮忙下，她的教学水平有了很大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__小学工作时，我兼任少先队大队辅导员工作。工作搞得有声有色，活动丰富多彩。每周一次的升国旗仪式，大大增强了少先队员们的爱国热情;专题礼仪教育讲座、礼貌班级的评比，规范了队员们的言行举止，提高了师生们的思想道德水平，使校园礼貌之花常开。</w:t>
      </w:r>
      <w:r>
        <w:rPr>
          <w:rFonts w:ascii="仿宋" w:eastAsia="仿宋" w:hAnsi="仿宋"/>
          <w:sz w:val="32"/>
          <w:szCs w:val="32"/>
        </w:rPr>
        <w:br/>
      </w:r>
      <w:r>
        <w:rPr>
          <w:rFonts w:ascii="仿宋" w:eastAsia="仿宋" w:hAnsi="仿宋"/>
          <w:sz w:val="32"/>
          <w:szCs w:val="32"/>
        </w:rPr>
        <w:t>　　三、工作成绩方面</w:t>
      </w:r>
      <w:r>
        <w:rPr>
          <w:rFonts w:ascii="仿宋" w:eastAsia="仿宋" w:hAnsi="仿宋"/>
          <w:sz w:val="32"/>
          <w:szCs w:val="32"/>
        </w:rPr>
        <w:br/>
      </w:r>
      <w:r>
        <w:rPr>
          <w:rFonts w:ascii="仿宋" w:eastAsia="仿宋" w:hAnsi="仿宋"/>
          <w:sz w:val="32"/>
          <w:szCs w:val="32"/>
        </w:rPr>
        <w:t>　　任职以来，在领导和老师的关心支持下，我在教育教学工作上取得了可喜的成绩：我成为学校的骨干教师，学科带头人，对学校乃至全镇的教育教学工作都起到示范和促进作用;当然，我也取得了不少荣誉。20__年参加镇中学青年教师赛教荣获二等奖;20__年参加镇中学新理念下的课堂教学赛教荣获三等奖;20__年参加__县中学教师课改新理念课堂教学竞赛获优秀奖;20__年秋学期获三年级数学科平均分第二名;20__年教师阅读年，被评为市级用心分子、镇级的优秀学员;在学校庆祝祖国华诞祖国万岁大合唱比赛中荣获优秀指导奖。</w:t>
      </w:r>
      <w:r>
        <w:rPr>
          <w:rFonts w:ascii="仿宋" w:eastAsia="仿宋" w:hAnsi="仿宋"/>
          <w:sz w:val="32"/>
          <w:szCs w:val="32"/>
        </w:rPr>
        <w:br/>
      </w:r>
      <w:r>
        <w:rPr>
          <w:rFonts w:ascii="仿宋" w:eastAsia="仿宋" w:hAnsi="仿宋"/>
          <w:sz w:val="32"/>
          <w:szCs w:val="32"/>
        </w:rPr>
        <w:t xml:space="preserve">    专业技术履职总结 篇10 </w:t>
      </w:r>
      <w:r>
        <w:rPr>
          <w:rFonts w:ascii="仿宋" w:eastAsia="仿宋" w:hAnsi="仿宋"/>
          <w:sz w:val="32"/>
          <w:szCs w:val="32"/>
        </w:rPr>
        <w:br/>
      </w:r>
      <w:r>
        <w:rPr>
          <w:rFonts w:ascii="仿宋" w:eastAsia="仿宋" w:hAnsi="仿宋"/>
          <w:sz w:val="32"/>
          <w:szCs w:val="32"/>
        </w:rPr>
        <w:t>　　1、自觉加强理论学习，努力提高个人素质。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以首先工作态度要端正，要有良好地职业素养，对工作要认真负责，服从领导安排，虚心听取别人的指点和建议，要团结同事、礼貌待人，服务热情。</w:t>
      </w:r>
      <w:r>
        <w:rPr>
          <w:rFonts w:ascii="仿宋" w:eastAsia="仿宋" w:hAnsi="仿宋"/>
          <w:sz w:val="32"/>
          <w:szCs w:val="32"/>
        </w:rPr>
        <w:br/>
      </w:r>
      <w:r>
        <w:rPr>
          <w:rFonts w:ascii="仿宋" w:eastAsia="仿宋" w:hAnsi="仿宋"/>
          <w:sz w:val="32"/>
          <w:szCs w:val="32"/>
        </w:rPr>
        <w:t>　　2、端正工作态度，起好带头作用。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自从进厂参加工作开始，我就从事了电气工作，包括所有基建时期的安全和质量的监督巡查。我深知电气工作在建设期间的重要性，特别是含有大部分隐形的电气基础设施与工程，要随时监督检查，发现问题就必须解决问题，决不能草草了事，否则后患无穷且再无法根除，这就是摆在我们面前的一种考验和责任。作为一名专业技术人员，身上的责任和重担我义不容辞。因此，在平时的工作中，我时刻要求自己在监督巡查时，要认真仔细，做到一丝不苟。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在生产过程中，有时是抢时间争分夺秒地处理着大大小小的电气设备故障，为厂里赢取了宝贵的生产时间。三是我要求自己能勇于承担责任；我认为既然自己是一名专业技术人员，那么在业务水平等诸多方面就要比一般工人要强一些。在部里分配任务时，自己要主动踊跃承担难度大的工作，不能与工人推诿扯皮，要勇挑重担。平时我不仅是这样要求自己的，在实践中，我也是按这些要求去做的。充分发挥了我作为一名专业技术人员应有的作用，树立了一名电气专业技术人员应有的良好形象。</w:t>
      </w:r>
      <w:r>
        <w:rPr>
          <w:rFonts w:ascii="仿宋" w:eastAsia="仿宋" w:hAnsi="仿宋"/>
          <w:sz w:val="32"/>
          <w:szCs w:val="32"/>
        </w:rPr>
        <w:br/>
      </w:r>
      <w:r>
        <w:rPr>
          <w:rFonts w:ascii="仿宋" w:eastAsia="仿宋" w:hAnsi="仿宋"/>
          <w:sz w:val="32"/>
          <w:szCs w:val="32"/>
        </w:rPr>
        <w:t>　　3、加强业务学习，提高技术水平。</w:t>
      </w:r>
      <w:r>
        <w:rPr>
          <w:rFonts w:ascii="仿宋" w:eastAsia="仿宋" w:hAnsi="仿宋"/>
          <w:sz w:val="32"/>
          <w:szCs w:val="32"/>
        </w:rPr>
        <w:br/>
      </w:r>
      <w:r>
        <w:rPr>
          <w:rFonts w:ascii="仿宋" w:eastAsia="仿宋" w:hAnsi="仿宋"/>
          <w:sz w:val="32"/>
          <w:szCs w:val="32"/>
        </w:rPr>
        <w:t>　　长到老，学到老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西装进去了。所以我平时只要有时间就多看看专业书籍。一年来，我搜集了大量的新的专业书籍资料，不断地充实自己，不断地掌握新知。在学习这些知识的过程中，我学到了很多新的知识，这不仅拓宽了我的知识面，还在很大程度上提高了我的技术水平，也使我对更高层次的理论及技术知识的学习产生了浓厚的兴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尽管我已经向自己的目标迈进了一大步，可是我依然看到自己还有很多的不足，理论水平的欠缺，思考问题有时过于草率，想的不够周全，都是我在新的一年里需要努力的方向，在20__年里我会吸取20__年里的经验教训，把自己的工作做的更好。使我们的设备更加的稳定。我会总结20__年里出现的一些不常见的故障，组织全进行学习。从而提升全员的整体实力，争取新的一年里，把工作做的更好。</w:t>
      </w:r>
      <w:r>
        <w:rPr>
          <w:rFonts w:ascii="仿宋" w:eastAsia="仿宋" w:hAnsi="仿宋"/>
          <w:sz w:val="32"/>
          <w:szCs w:val="32"/>
        </w:rPr>
        <w:br/>
      </w:r>
      <w:r>
        <w:rPr>
          <w:rFonts w:ascii="仿宋" w:eastAsia="仿宋" w:hAnsi="仿宋"/>
          <w:sz w:val="32"/>
          <w:szCs w:val="32"/>
        </w:rPr>
        <w:t xml:space="preserve">    专业技术履职总结 篇11 </w:t>
      </w:r>
      <w:r>
        <w:rPr>
          <w:rFonts w:ascii="仿宋" w:eastAsia="仿宋" w:hAnsi="仿宋"/>
          <w:sz w:val="32"/>
          <w:szCs w:val="32"/>
        </w:rPr>
        <w:br/>
      </w:r>
      <w:r>
        <w:rPr>
          <w:rFonts w:ascii="仿宋" w:eastAsia="仿宋" w:hAnsi="仿宋"/>
          <w:sz w:val="32"/>
          <w:szCs w:val="32"/>
        </w:rPr>
        <w:t>　　一、教学教研工作</w:t>
      </w:r>
      <w:r>
        <w:rPr>
          <w:rFonts w:ascii="仿宋" w:eastAsia="仿宋" w:hAnsi="仿宋"/>
          <w:sz w:val="32"/>
          <w:szCs w:val="32"/>
        </w:rPr>
        <w:br/>
      </w:r>
      <w:r>
        <w:rPr>
          <w:rFonts w:ascii="仿宋" w:eastAsia="仿宋" w:hAnsi="仿宋"/>
          <w:sz w:val="32"/>
          <w:szCs w:val="32"/>
        </w:rPr>
        <w:t>　　1、勤勉教学，成绩突出。作为一名教师，我始终把“教书育人、为人师表”作为己任，把成为学者型的教师作为自己的目标，孜孜追求。任现职以来，我要求自己不断增强业务素养，深入钻研教材，认真的进行教学研究，坚持系统式、启发性、研究性的教学方法。教学中，我坚决贯彻因材施教的原则，始终把学生的“学”放在教学的核心位置上，把学生的个性体验贯彻于课堂教学的实际。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每一节课都设计学生参与的问题，来激发、引导学生学习的兴趣和热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为适应新世纪的教学要求，近两年积极投身研究性学习的教学改革中去，并取得了较好的成绩。在任现职期间，我所任班级的数学成绩均排在年级的前列，其中在参加学校举行的数学竞赛中，我所任的班级都取得了较好的成绩。</w:t>
      </w:r>
      <w:r>
        <w:rPr>
          <w:rFonts w:ascii="仿宋" w:eastAsia="仿宋" w:hAnsi="仿宋"/>
          <w:sz w:val="32"/>
          <w:szCs w:val="32"/>
        </w:rPr>
        <w:br/>
      </w:r>
      <w:r>
        <w:rPr>
          <w:rFonts w:ascii="仿宋" w:eastAsia="仿宋" w:hAnsi="仿宋"/>
          <w:sz w:val="32"/>
          <w:szCs w:val="32"/>
        </w:rPr>
        <w:t>　　2、深入钻研，大胆创新。任现职以来，我始终把教研放在重要位置，把成为一个学者型的教师作为自己的奋斗目标。不断鞭策自己，勤奋学习，努力提高自己的理论水平，把握政治学科最新的改革趋势，理解国家基础课程改革的发展方向。积极参加科组、备课组活动，与同科组的老师一起钻研教材、教法与学法，共同开发教学研究专题。</w:t>
      </w:r>
      <w:r>
        <w:rPr>
          <w:rFonts w:ascii="仿宋" w:eastAsia="仿宋" w:hAnsi="仿宋"/>
          <w:sz w:val="32"/>
          <w:szCs w:val="32"/>
        </w:rPr>
        <w:br/>
      </w:r>
      <w:r>
        <w:rPr>
          <w:rFonts w:ascii="仿宋" w:eastAsia="仿宋" w:hAnsi="仿宋"/>
          <w:sz w:val="32"/>
          <w:szCs w:val="32"/>
        </w:rPr>
        <w:t>　　3、重视实践，总结提高。在大胆开展教学研究进行优化课堂教学的基础上，我及时总结自己的得失，坚持撰写教学教育论文。</w:t>
      </w:r>
      <w:r>
        <w:rPr>
          <w:rFonts w:ascii="仿宋" w:eastAsia="仿宋" w:hAnsi="仿宋"/>
          <w:sz w:val="32"/>
          <w:szCs w:val="32"/>
        </w:rPr>
        <w:br/>
      </w:r>
      <w:r>
        <w:rPr>
          <w:rFonts w:ascii="仿宋" w:eastAsia="仿宋" w:hAnsi="仿宋"/>
          <w:sz w:val="32"/>
          <w:szCs w:val="32"/>
        </w:rPr>
        <w:t>　　4、信息革新，多元发展。我深深懂得适应时代的发展，努力运用现代化手段提高课堂教学质量的重要性。现代教育要求教育手段要多元化，为此我努力学习电脑方面的有关知识，收集电脑课件素材，力求在课堂上有新的突破。</w:t>
      </w:r>
      <w:r>
        <w:rPr>
          <w:rFonts w:ascii="仿宋" w:eastAsia="仿宋" w:hAnsi="仿宋"/>
          <w:sz w:val="32"/>
          <w:szCs w:val="32"/>
        </w:rPr>
        <w:br/>
      </w:r>
      <w:r>
        <w:rPr>
          <w:rFonts w:ascii="仿宋" w:eastAsia="仿宋" w:hAnsi="仿宋"/>
          <w:sz w:val="32"/>
          <w:szCs w:val="32"/>
        </w:rPr>
        <w:t>　　二、德育教育工作</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https://d.book118.com/767112036061006050</w:t>
        </w:r>
      </w:hyperlink>
    </w:p>
    <w:p w:rsidR="00262FCC" w:rsidRPr="006B1108" w:rsidP="006B1108">
      <w:pPr>
        <w:tabs>
          <w:tab w:val="left" w:pos="2762"/>
          <w:tab w:val="right" w:pos="9014"/>
        </w:tabs>
        <w:rPr>
          <w:b/>
          <w:bCs/>
          <w:color w:val="ACB9CA" w:themeColor="text2" w:themeTint="66"/>
        </w:rPr>
      </w:pPr>
    </w:p>
    <w:sectPr w:rsidSect="001F29C5">
      <w:footerReference w:type="default" r:id="rId33"/>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521283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793523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32000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18836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740123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86845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74365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20647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20177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184182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89728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350520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478145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724232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21369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60174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761820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8821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34915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539941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8997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89767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47518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785504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22619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96994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232397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70216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81185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89514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28405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26107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191736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99743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52692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08137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54992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48697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564873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307003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894171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8787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354034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02193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148446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37598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78233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22298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53969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69373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333961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25201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8940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15597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212670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1743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767112036061006050" TargetMode="External" /><Relationship Id="rId33" Type="http://schemas.openxmlformats.org/officeDocument/2006/relationships/footer" Target="footer29.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39</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